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45B8" w14:textId="4275C757" w:rsidR="00FC370C" w:rsidRDefault="00FC370C" w:rsidP="00FC37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14:paraId="4F517EA8" w14:textId="77777777" w:rsidR="00FC370C" w:rsidRPr="00A81296" w:rsidRDefault="00FC370C" w:rsidP="00FC370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6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709"/>
        <w:gridCol w:w="5479"/>
        <w:gridCol w:w="1738"/>
      </w:tblGrid>
      <w:tr w:rsidR="00FC370C" w:rsidRPr="00A81296" w14:paraId="2D3D39CE" w14:textId="77777777" w:rsidTr="00417205">
        <w:trPr>
          <w:trHeight w:val="887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4D292" w14:textId="77777777" w:rsidR="00FC370C" w:rsidRPr="001B7F22" w:rsidRDefault="00FC370C" w:rsidP="00885C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22"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ECEDC" w14:textId="77777777" w:rsidR="00FC370C" w:rsidRPr="00A81296" w:rsidRDefault="00FC370C" w:rsidP="00885C4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65291" w14:textId="77777777" w:rsidR="00417205" w:rsidRDefault="00FC370C" w:rsidP="00885C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Expenditure </w:t>
            </w:r>
          </w:p>
          <w:p w14:paraId="03127AA8" w14:textId="6541DFDF" w:rsidR="00FC370C" w:rsidRPr="001B7F22" w:rsidRDefault="00FC370C" w:rsidP="00885C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ga-IE"/>
              </w:rPr>
            </w:pPr>
            <w:r w:rsidRPr="001B7F2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1B7F22">
              <w:rPr>
                <w:rFonts w:ascii="Times New Roman" w:hAnsi="Times New Roman" w:cs="Times New Roman"/>
                <w:b/>
                <w:sz w:val="24"/>
                <w:szCs w:val="24"/>
                <w:lang w:val="ga-IE"/>
              </w:rPr>
              <w:t>7</w:t>
            </w:r>
          </w:p>
          <w:p w14:paraId="76F8435D" w14:textId="77777777" w:rsidR="00FC370C" w:rsidRPr="00A81296" w:rsidRDefault="00FC370C" w:rsidP="00885C4A">
            <w:pPr>
              <w:pStyle w:val="NoSpacing"/>
              <w:jc w:val="center"/>
            </w:pPr>
            <w:r w:rsidRPr="001B7F2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C370C" w:rsidRPr="00DB75C4" w14:paraId="32FB2B8E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575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Metis Consulting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6BE0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Technical advisor on pharmacy issues and tasks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key priorities of the Medicines, Controlled Drugs and Pharmacy Legislation Unit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1F4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C370C" w:rsidRPr="00DB75C4" w14:paraId="30F5E4E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C02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Trutz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, OCC Ltd &amp; Uni</w:t>
            </w: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versity</w:t>
            </w: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of Sheffield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67C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Development &amp; Implementation of an evidence based National Oral Health Policy responsive to the requirements of the Irish population.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73E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5,602</w:t>
            </w:r>
          </w:p>
        </w:tc>
      </w:tr>
      <w:tr w:rsidR="00FC370C" w:rsidRPr="00DB75C4" w14:paraId="0A8CE5A9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BE53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NUIG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51A4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Commissioning, Development and Quality Assurance of 4 x National Clinical Guidelines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6247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47,893</w:t>
            </w:r>
          </w:p>
        </w:tc>
      </w:tr>
      <w:tr w:rsidR="00FC370C" w:rsidRPr="00DB75C4" w14:paraId="3235A4D6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29C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Trutz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Haase</w:t>
            </w:r>
            <w:proofErr w:type="spellEnd"/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CFF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Development of a performance measurement framework for Drug and Alcohol Task Forces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4A8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59,040</w:t>
            </w:r>
          </w:p>
        </w:tc>
      </w:tr>
      <w:tr w:rsidR="00FC370C" w:rsidRPr="00DB75C4" w14:paraId="77FE9627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17B62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Aurion</w:t>
            </w:r>
            <w:proofErr w:type="spellEnd"/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500C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Clinical Practice Guidelines - Development and Hosting of eLearning courseware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8FFB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19,213</w:t>
            </w:r>
          </w:p>
        </w:tc>
      </w:tr>
      <w:tr w:rsidR="00FC370C" w:rsidRPr="00DB75C4" w14:paraId="75CA15B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4DAD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Centre for Effective Services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DB42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Clinical Practice Guidelines - Training &amp; Resources in Implementation Sciences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3651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9,960</w:t>
            </w:r>
          </w:p>
        </w:tc>
      </w:tr>
      <w:tr w:rsidR="00FC370C" w:rsidRPr="00DB75C4" w14:paraId="6414A612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2E8B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857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Clinical Practice Guidelines - Research on Evidence Based Practice in Ireland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18FC1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18,524</w:t>
            </w:r>
          </w:p>
        </w:tc>
      </w:tr>
      <w:tr w:rsidR="00FC370C" w:rsidRPr="00DB75C4" w14:paraId="1DD578E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3DAE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Work Research Centre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AC01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Expert evidence and review of mental health services (in relation to the review of A Vision for Change)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854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33,210</w:t>
            </w:r>
          </w:p>
        </w:tc>
      </w:tr>
      <w:tr w:rsidR="00FC370C" w:rsidRPr="00DB75C4" w14:paraId="3882C0D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C827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DCU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63127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Support for Patient Advocacy - Development of PPI Framework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6CCD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32,355</w:t>
            </w:r>
          </w:p>
        </w:tc>
      </w:tr>
      <w:tr w:rsidR="00FC370C" w:rsidRPr="00DB75C4" w14:paraId="2D097F98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3C0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7255E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Baseline research - National Clinical Guidelines 2 &amp; 3 -Healthcare Associated Infections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5EAB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18,920</w:t>
            </w:r>
          </w:p>
        </w:tc>
      </w:tr>
      <w:tr w:rsidR="00FC370C" w:rsidRPr="00DB75C4" w14:paraId="1EE0712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A9E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UCD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31241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Baseline research - National Clinical Guidelines 9 &amp;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Palliative Care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033D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5,888</w:t>
            </w:r>
          </w:p>
        </w:tc>
      </w:tr>
      <w:tr w:rsidR="00FC370C" w:rsidRPr="00DB75C4" w14:paraId="29D2257A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CC2B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Prospectus Consultants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448B" w14:textId="01BA3825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Consultancy re </w:t>
            </w: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Trauma Policy Communications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367CE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29,951</w:t>
            </w:r>
          </w:p>
        </w:tc>
      </w:tr>
      <w:tr w:rsidR="00FC370C" w:rsidRPr="00DB75C4" w14:paraId="74751AA9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726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Expert Group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361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Taskforce on Staffing and Skill Mix Phase II: review of national reports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9AEC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4,295</w:t>
            </w:r>
          </w:p>
        </w:tc>
      </w:tr>
      <w:tr w:rsidR="00FC370C" w:rsidRPr="00DB75C4" w14:paraId="62D4645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B7C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RPS Group &amp; 3rd party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4681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Consultancy/Research services to assist with drawing up a report on the consultation process on a new National Drugs Strategy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B6AFE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116,683</w:t>
            </w:r>
          </w:p>
        </w:tc>
      </w:tr>
      <w:tr w:rsidR="00FC370C" w:rsidRPr="00DB75C4" w14:paraId="6008BEFF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73A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Mazars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D40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Assist in the development of fees models under the EU Tobacco Products Directive.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6B1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38,970</w:t>
            </w:r>
          </w:p>
        </w:tc>
      </w:tr>
      <w:tr w:rsidR="00FC370C" w:rsidRPr="00DB75C4" w14:paraId="0432DFB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4299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Crowe Horwath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170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Report on current and future role of Public Health Specialists in Ireland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BBEC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27,880</w:t>
            </w:r>
          </w:p>
        </w:tc>
      </w:tr>
      <w:tr w:rsidR="00FC370C" w:rsidRPr="00DB75C4" w14:paraId="36A2EACE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456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Alpha Healthcare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F011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Independent Evaluation of Physician Associate Pilot – Beaumont Hospital – pathfinder for the National Integrated Strategic Framework for Health Workforce Planning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9C18C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9,840</w:t>
            </w:r>
          </w:p>
        </w:tc>
      </w:tr>
      <w:tr w:rsidR="00FC370C" w:rsidRPr="00DB75C4" w14:paraId="40AD40E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6BD9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Treacy Consultancy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6B7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Management Board development programme (Action 9.3 of </w:t>
            </w: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Working Better Together </w:t>
            </w: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Project Plan)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F972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35,909</w:t>
            </w:r>
          </w:p>
        </w:tc>
      </w:tr>
      <w:tr w:rsidR="00FC370C" w:rsidRPr="00DB75C4" w14:paraId="394C3899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205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Research Matters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048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Support -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Newborn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Screening Card Archive Forum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192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12,116</w:t>
            </w:r>
          </w:p>
        </w:tc>
      </w:tr>
      <w:tr w:rsidR="00FC370C" w:rsidRPr="00DB75C4" w14:paraId="35FEF8B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2557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Prospectus Ltd.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959B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Develop and establish a network in relation to the Healthy Ireland Framework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A20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42,414</w:t>
            </w:r>
          </w:p>
        </w:tc>
      </w:tr>
      <w:tr w:rsidR="00FC370C" w:rsidRPr="00DB75C4" w14:paraId="1A6F723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006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Health Research Board (UCC)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019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Taskforce on Staffing and Skill Mix Phase 1: (overall </w:t>
            </w:r>
            <w:proofErr w:type="gram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3 year</w:t>
            </w:r>
            <w:proofErr w:type="gram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project with HRB)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25F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265,291</w:t>
            </w:r>
          </w:p>
        </w:tc>
      </w:tr>
      <w:tr w:rsidR="00FC370C" w:rsidRPr="00DB75C4" w14:paraId="26897A07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916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Aurion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E5F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Support the development of guidelines for the implementation of the National Maternity Strategy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299E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5,335</w:t>
            </w:r>
          </w:p>
        </w:tc>
      </w:tr>
      <w:tr w:rsidR="00FC370C" w:rsidRPr="00DB75C4" w14:paraId="02CD1A67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B1A0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Indecon</w:t>
            </w:r>
            <w:proofErr w:type="spellEnd"/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ADA7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5E">
              <w:rPr>
                <w:rFonts w:ascii="Times New Roman" w:hAnsi="Times New Roman" w:cs="Times New Roman"/>
                <w:sz w:val="24"/>
                <w:szCs w:val="24"/>
              </w:rPr>
              <w:t>Regulatory Impact 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 of</w:t>
            </w: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 Patient Safety Licensing Bill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A61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25,724</w:t>
            </w:r>
          </w:p>
        </w:tc>
      </w:tr>
      <w:tr w:rsidR="00FC370C" w:rsidRPr="00DB75C4" w14:paraId="1B1A382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849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4310" w14:textId="60088814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Clinical effectiveness development - curriculum and competency framework for healthcare professionals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5708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9,868</w:t>
            </w:r>
          </w:p>
        </w:tc>
      </w:tr>
      <w:tr w:rsidR="00FC370C" w:rsidRPr="00DB75C4" w14:paraId="23BA0A3C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96A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P.A. Consulting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52DA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Capacity Review across the Health Sector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4737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228,559</w:t>
            </w:r>
          </w:p>
        </w:tc>
      </w:tr>
      <w:tr w:rsidR="00FC370C" w:rsidRPr="00DB75C4" w14:paraId="2A5FCE70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6003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Alpha Healthcare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B201F" w14:textId="425960A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Task Force on Personalised Budgets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BEE3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51,383</w:t>
            </w:r>
          </w:p>
        </w:tc>
      </w:tr>
      <w:tr w:rsidR="00FC370C" w:rsidRPr="00DB75C4" w14:paraId="6045711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7994" w14:textId="79DDBB09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Milliman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7E2E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Actuarial, accounting, insurance and economic advice services as and when required.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A456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49,104</w:t>
            </w:r>
          </w:p>
        </w:tc>
      </w:tr>
      <w:tr w:rsidR="00FC370C" w:rsidRPr="00DB75C4" w14:paraId="4FF22E7A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CD14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O'Herlihy</w:t>
            </w:r>
            <w:proofErr w:type="spellEnd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, barrister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56AC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Legal Review of Patient Safety Complaints and Advocacy legislation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FF98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12,300</w:t>
            </w:r>
          </w:p>
        </w:tc>
      </w:tr>
      <w:tr w:rsidR="00FC370C" w:rsidRPr="00DB75C4" w14:paraId="5AED9DAC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EA5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9963217"/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NUIG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4EF23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Develop accreditation model for Healthy Workplaces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0D7F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9,980</w:t>
            </w:r>
          </w:p>
        </w:tc>
      </w:tr>
      <w:tr w:rsidR="00FC370C" w:rsidRPr="00DB75C4" w14:paraId="3088B416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B5D6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Hume Brophy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B13A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Public Relations and Communications support for European Medicines Agency (EMA) bid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DD9C9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sz w:val="24"/>
                <w:szCs w:val="24"/>
              </w:rPr>
              <w:t>114,491</w:t>
            </w:r>
          </w:p>
        </w:tc>
      </w:tr>
      <w:bookmarkEnd w:id="0"/>
      <w:tr w:rsidR="00FC370C" w:rsidRPr="00DB75C4" w14:paraId="414E31DC" w14:textId="77777777" w:rsidTr="00417205">
        <w:trPr>
          <w:trHeight w:val="403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6F16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ga-IE"/>
              </w:rPr>
            </w:pPr>
            <w:r w:rsidRPr="00DB75C4">
              <w:rPr>
                <w:rFonts w:ascii="Times New Roman" w:hAnsi="Times New Roman" w:cs="Times New Roman"/>
                <w:b/>
                <w:sz w:val="24"/>
                <w:szCs w:val="24"/>
                <w:lang w:val="ga-IE"/>
              </w:rPr>
              <w:t>Total</w:t>
            </w:r>
          </w:p>
          <w:p w14:paraId="25BF5039" w14:textId="77777777" w:rsidR="00FC370C" w:rsidRPr="00DB75C4" w:rsidRDefault="00FC370C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55B25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67C60" w14:textId="77777777" w:rsidR="00FC370C" w:rsidRPr="00DB75C4" w:rsidRDefault="00FC370C" w:rsidP="00E52EA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C4">
              <w:rPr>
                <w:rFonts w:ascii="Times New Roman" w:hAnsi="Times New Roman" w:cs="Times New Roman"/>
                <w:b/>
                <w:sz w:val="24"/>
                <w:szCs w:val="24"/>
              </w:rPr>
              <w:t>1,341,064</w:t>
            </w:r>
          </w:p>
        </w:tc>
      </w:tr>
    </w:tbl>
    <w:p w14:paraId="6FDBAD98" w14:textId="77777777" w:rsidR="00FC370C" w:rsidRDefault="00FC370C" w:rsidP="00E52EAB">
      <w:pPr>
        <w:jc w:val="center"/>
      </w:pPr>
    </w:p>
    <w:p w14:paraId="3F6298F6" w14:textId="5C299C36" w:rsidR="00FC370C" w:rsidRDefault="00FC370C" w:rsidP="00E52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2018</w:t>
      </w:r>
    </w:p>
    <w:p w14:paraId="435AB43C" w14:textId="09C14754" w:rsidR="00417205" w:rsidRDefault="00417205" w:rsidP="00E52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6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709"/>
        <w:gridCol w:w="5479"/>
        <w:gridCol w:w="1738"/>
      </w:tblGrid>
      <w:tr w:rsidR="00417205" w:rsidRPr="00417205" w14:paraId="17AA55AB" w14:textId="77777777" w:rsidTr="003355FB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2873E" w14:textId="3314C559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9A3"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B1C54" w14:textId="3EE3B8E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9A3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A54E2" w14:textId="77777777" w:rsidR="00417205" w:rsidRDefault="00417205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2C1AB54F" w14:textId="75D73472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9A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417205" w:rsidRPr="00417205" w14:paraId="7D52AE4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824C" w14:textId="5C03EB2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Mazars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74984" w14:textId="1D612D2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Independent re-evaluation of the shared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I/RO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ongenital Heart Disease N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etwork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37BA" w14:textId="74FA7AF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9,908</w:t>
            </w:r>
          </w:p>
        </w:tc>
      </w:tr>
      <w:tr w:rsidR="00417205" w:rsidRPr="00417205" w14:paraId="318ADB2A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3C6B" w14:textId="4282E855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McKinsey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ECE1" w14:textId="77777777" w:rsidR="00417205" w:rsidRPr="0074766F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F">
              <w:rPr>
                <w:rFonts w:ascii="Times New Roman" w:hAnsi="Times New Roman" w:cs="Times New Roman"/>
                <w:sz w:val="24"/>
                <w:szCs w:val="24"/>
              </w:rPr>
              <w:t xml:space="preserve">Development of Response to </w:t>
            </w:r>
            <w:proofErr w:type="spellStart"/>
            <w:r w:rsidRPr="0074766F">
              <w:rPr>
                <w:rFonts w:ascii="Times New Roman" w:hAnsi="Times New Roman" w:cs="Times New Roman"/>
                <w:sz w:val="24"/>
                <w:szCs w:val="24"/>
              </w:rPr>
              <w:t>Sláintecare</w:t>
            </w:r>
            <w:proofErr w:type="spellEnd"/>
            <w:r w:rsidRPr="0074766F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</w:p>
          <w:p w14:paraId="1FBECD48" w14:textId="7777777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1905" w14:textId="37E75213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F">
              <w:rPr>
                <w:rFonts w:ascii="Times New Roman" w:hAnsi="Times New Roman" w:cs="Times New Roman"/>
                <w:sz w:val="24"/>
                <w:szCs w:val="24"/>
              </w:rPr>
              <w:t>220,93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205" w:rsidRPr="00417205" w14:paraId="36CEA3B4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70F7" w14:textId="404470A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NUI Galway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8B85" w14:textId="77777777" w:rsidR="00417205" w:rsidRPr="0074766F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F">
              <w:rPr>
                <w:rFonts w:ascii="Times New Roman" w:hAnsi="Times New Roman" w:cs="Times New Roman"/>
                <w:sz w:val="24"/>
                <w:szCs w:val="24"/>
              </w:rPr>
              <w:t>Develop accreditation model for Healthy Workplaces</w:t>
            </w:r>
          </w:p>
          <w:p w14:paraId="61019A75" w14:textId="7777777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F5578" w14:textId="492C2BA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7205" w:rsidRPr="00417205" w14:paraId="7ECB9611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F254" w14:textId="3E93AAAB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545D" w14:textId="4207256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F">
              <w:rPr>
                <w:rFonts w:ascii="Times New Roman" w:hAnsi="Times New Roman" w:cs="Times New Roman"/>
                <w:sz w:val="24"/>
                <w:szCs w:val="24"/>
              </w:rPr>
              <w:t xml:space="preserve">Actuarial, accounting, insurance and economic advice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 regard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Private Health Insurance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3114" w14:textId="2732E4F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55D">
              <w:rPr>
                <w:rFonts w:ascii="Times New Roman" w:hAnsi="Times New Roman" w:cs="Times New Roman"/>
                <w:sz w:val="24"/>
                <w:szCs w:val="24"/>
              </w:rPr>
              <w:t>69,021</w:t>
            </w:r>
          </w:p>
        </w:tc>
      </w:tr>
      <w:tr w:rsidR="00417205" w:rsidRPr="00417205" w14:paraId="62D7BEC6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90728" w14:textId="6686BDE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Milliman Ltd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627A" w14:textId="5A314A5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55D">
              <w:rPr>
                <w:rFonts w:ascii="Times New Roman" w:hAnsi="Times New Roman" w:cs="Times New Roman"/>
                <w:sz w:val="24"/>
                <w:szCs w:val="24"/>
              </w:rPr>
              <w:t xml:space="preserve">Actuarial, accounting, insurance and economic advice </w:t>
            </w:r>
            <w:proofErr w:type="gramStart"/>
            <w:r w:rsidRPr="0052555D">
              <w:rPr>
                <w:rFonts w:ascii="Times New Roman" w:hAnsi="Times New Roman" w:cs="Times New Roman"/>
                <w:sz w:val="24"/>
                <w:szCs w:val="24"/>
              </w:rPr>
              <w:t>with regard to</w:t>
            </w:r>
            <w:proofErr w:type="gramEnd"/>
            <w:r w:rsidRPr="0052555D">
              <w:rPr>
                <w:rFonts w:ascii="Times New Roman" w:hAnsi="Times New Roman" w:cs="Times New Roman"/>
                <w:sz w:val="24"/>
                <w:szCs w:val="24"/>
              </w:rPr>
              <w:t xml:space="preserve"> Private Health Insurance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286BC" w14:textId="2FFF027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55D">
              <w:rPr>
                <w:rFonts w:ascii="Times New Roman" w:hAnsi="Times New Roman" w:cs="Times New Roman"/>
                <w:sz w:val="24"/>
                <w:szCs w:val="24"/>
              </w:rPr>
              <w:t>9,743</w:t>
            </w:r>
          </w:p>
        </w:tc>
      </w:tr>
      <w:tr w:rsidR="00417205" w:rsidRPr="00417205" w14:paraId="26FFEAD2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A207" w14:textId="650E74E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 Consulting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8FD3" w14:textId="76A7D4C6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55D">
              <w:rPr>
                <w:rFonts w:ascii="Times New Roman" w:hAnsi="Times New Roman" w:cs="Times New Roman"/>
                <w:sz w:val="24"/>
                <w:szCs w:val="24"/>
              </w:rPr>
              <w:t>Capacity Review across the Health Sector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C9514" w14:textId="1F9AB0BC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55D">
              <w:rPr>
                <w:rFonts w:ascii="Times New Roman" w:hAnsi="Times New Roman" w:cs="Times New Roman"/>
                <w:sz w:val="24"/>
                <w:szCs w:val="24"/>
              </w:rPr>
              <w:t>152,372</w:t>
            </w:r>
          </w:p>
        </w:tc>
      </w:tr>
      <w:tr w:rsidR="00417205" w:rsidRPr="00417205" w14:paraId="05A4BC78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049DD" w14:textId="0C7AD911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Q4 PR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E7961" w14:textId="5FE62090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relation to the l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 xml:space="preserve">aunch of </w:t>
            </w:r>
            <w:proofErr w:type="spellStart"/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Sláintecare</w:t>
            </w:r>
            <w:proofErr w:type="spellEnd"/>
            <w:r w:rsidRPr="006958B8">
              <w:rPr>
                <w:rFonts w:ascii="Times New Roman" w:hAnsi="Times New Roman" w:cs="Times New Roman"/>
                <w:sz w:val="24"/>
                <w:szCs w:val="24"/>
              </w:rPr>
              <w:t xml:space="preserve"> Reform Programme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4CC3" w14:textId="1A7C27C8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F17">
              <w:rPr>
                <w:rFonts w:ascii="Times New Roman" w:hAnsi="Times New Roman" w:cs="Times New Roman"/>
                <w:sz w:val="24"/>
                <w:szCs w:val="24"/>
              </w:rPr>
              <w:t>23,921</w:t>
            </w:r>
          </w:p>
        </w:tc>
      </w:tr>
      <w:tr w:rsidR="00417205" w:rsidRPr="00417205" w14:paraId="4A9E7D9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9B8A6" w14:textId="280ED39D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Morrow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 xml:space="preserve">Gilchrist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Associates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8ADF" w14:textId="484D8F35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Review of A Vision for Change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93A8" w14:textId="2BC01FB6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42,002</w:t>
            </w:r>
          </w:p>
        </w:tc>
      </w:tr>
      <w:tr w:rsidR="00417205" w:rsidRPr="00417205" w14:paraId="4D31663F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7A87" w14:textId="048D45BD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rnst and Young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A5101" w14:textId="3AB9151D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Independent Expert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view of Delayed Discharges 2018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26389" w14:textId="4185E164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71,955</w:t>
            </w:r>
          </w:p>
        </w:tc>
      </w:tr>
      <w:tr w:rsidR="00417205" w:rsidRPr="00417205" w14:paraId="38206729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52CE" w14:textId="67EC634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Mazars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9375" w14:textId="72AA91C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Investigation of a Protected Disclosure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2DBA1" w14:textId="14A89050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13,991</w:t>
            </w:r>
          </w:p>
        </w:tc>
      </w:tr>
      <w:tr w:rsidR="00417205" w:rsidRPr="00417205" w14:paraId="7025980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6829" w14:textId="21B505E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entre for Effective Services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2C5B0" w14:textId="38B1767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National Patient Safe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Office Training Programme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6ADC8" w14:textId="0B1BA35B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17,395</w:t>
            </w:r>
          </w:p>
        </w:tc>
      </w:tr>
      <w:tr w:rsidR="00417205" w:rsidRPr="00417205" w14:paraId="0FAA6219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59A6E" w14:textId="3E569CE5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143">
              <w:rPr>
                <w:rFonts w:ascii="Times New Roman" w:hAnsi="Times New Roman" w:cs="Times New Roman"/>
                <w:sz w:val="24"/>
                <w:szCs w:val="24"/>
              </w:rPr>
              <w:t xml:space="preserve">Royal College of Physicians of Ireland 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2C1143">
              <w:rPr>
                <w:rFonts w:ascii="Times New Roman" w:hAnsi="Times New Roman" w:cs="Times New Roman"/>
                <w:sz w:val="24"/>
                <w:szCs w:val="24"/>
              </w:rPr>
              <w:t>Irish College of General Practitioners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26B2B" w14:textId="1BCDD7E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Development of clinical guidelines for termination of pregnancy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182D" w14:textId="42E19E0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153,333</w:t>
            </w:r>
          </w:p>
        </w:tc>
      </w:tr>
      <w:tr w:rsidR="00417205" w:rsidRPr="00417205" w14:paraId="3ECC271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21434" w14:textId="647840D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Grant Thornton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CE6F" w14:textId="48248109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strategic plan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ational Healthy Cities and Counties Network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52D00" w14:textId="196F2CA9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16,118</w:t>
            </w:r>
          </w:p>
        </w:tc>
      </w:tr>
      <w:tr w:rsidR="00417205" w:rsidRPr="00417205" w14:paraId="6B3A3C4A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3E815" w14:textId="59110A5D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Mazars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41D9" w14:textId="7DC769B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8B8">
              <w:rPr>
                <w:rFonts w:ascii="Times New Roman" w:hAnsi="Times New Roman" w:cs="Times New Roman"/>
                <w:sz w:val="24"/>
                <w:szCs w:val="24"/>
              </w:rPr>
              <w:t>Support GDPR Compliance in the Department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01F8" w14:textId="6630CE0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02">
              <w:rPr>
                <w:rFonts w:ascii="Times New Roman" w:hAnsi="Times New Roman" w:cs="Times New Roman"/>
                <w:sz w:val="24"/>
                <w:szCs w:val="24"/>
              </w:rPr>
              <w:t>41,820</w:t>
            </w:r>
          </w:p>
        </w:tc>
      </w:tr>
      <w:tr w:rsidR="00417205" w:rsidRPr="00417205" w14:paraId="6A68A145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E1BD" w14:textId="795CD64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College Cork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BD710" w14:textId="79966086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to inform guidance in relation to Patient Safety Bill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684FC" w14:textId="1901EDF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02">
              <w:rPr>
                <w:rFonts w:ascii="Times New Roman" w:hAnsi="Times New Roman" w:cs="Times New Roman"/>
                <w:sz w:val="24"/>
                <w:szCs w:val="24"/>
              </w:rPr>
              <w:t>43,742</w:t>
            </w:r>
          </w:p>
        </w:tc>
      </w:tr>
      <w:tr w:rsidR="00417205" w:rsidRPr="00417205" w14:paraId="35442FC0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B938" w14:textId="7A13DFB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2FB">
              <w:rPr>
                <w:rFonts w:ascii="Times New Roman" w:hAnsi="Times New Roman" w:cs="Times New Roman"/>
                <w:sz w:val="24"/>
              </w:rPr>
              <w:t>Ms. Eithne Fitzgerald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7B6D" w14:textId="677B7E3F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2FB">
              <w:rPr>
                <w:rFonts w:ascii="Times New Roman" w:hAnsi="Times New Roman" w:cs="Times New Roman"/>
                <w:sz w:val="24"/>
              </w:rPr>
              <w:t>Policy analysis expertise and advisory services on a range of disability related issues.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D585" w14:textId="3B770997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02">
              <w:rPr>
                <w:rFonts w:ascii="Times New Roman" w:hAnsi="Times New Roman" w:cs="Times New Roman"/>
                <w:sz w:val="24"/>
                <w:szCs w:val="24"/>
              </w:rPr>
              <w:t>17,460</w:t>
            </w:r>
          </w:p>
        </w:tc>
      </w:tr>
      <w:tr w:rsidR="00417205" w:rsidRPr="00417205" w14:paraId="49D308D3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A9D3" w14:textId="3338D334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75A">
              <w:rPr>
                <w:rFonts w:ascii="Times New Roman" w:hAnsi="Times New Roman" w:cs="Times New Roman"/>
                <w:sz w:val="24"/>
              </w:rPr>
              <w:t>Centre for Effective Services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7CBA8" w14:textId="260B41FE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75A">
              <w:rPr>
                <w:rFonts w:ascii="Times New Roman" w:hAnsi="Times New Roman" w:cs="Times New Roman"/>
                <w:sz w:val="24"/>
              </w:rPr>
              <w:t>Clinical Practice Guidelines - Training &amp; Resources in Implementation Sciences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CDB3A" w14:textId="18EF676C" w:rsidR="00417205" w:rsidRPr="00417205" w:rsidRDefault="00417205" w:rsidP="00E52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</w:rPr>
              <w:t>8,715</w:t>
            </w:r>
          </w:p>
        </w:tc>
      </w:tr>
      <w:tr w:rsidR="00417205" w:rsidRPr="00417205" w14:paraId="7CE17B75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6B4B" w14:textId="714A40EB" w:rsidR="00417205" w:rsidRPr="0046175A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7102">
              <w:rPr>
                <w:rFonts w:ascii="Times New Roman" w:hAnsi="Times New Roman" w:cs="Times New Roman"/>
                <w:sz w:val="24"/>
              </w:rPr>
              <w:lastRenderedPageBreak/>
              <w:t>Crowe Horwath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C96D" w14:textId="48A97CAB" w:rsidR="00417205" w:rsidRPr="0046175A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Report on current and future role of Public Health Specialists in Ireland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48BE" w14:textId="29208B5B" w:rsidR="00417205" w:rsidRPr="0046175A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2">
              <w:rPr>
                <w:rFonts w:ascii="Times New Roman" w:hAnsi="Times New Roman" w:cs="Times New Roman"/>
                <w:sz w:val="24"/>
                <w:szCs w:val="24"/>
              </w:rPr>
              <w:t>3,690</w:t>
            </w:r>
          </w:p>
        </w:tc>
      </w:tr>
      <w:tr w:rsidR="00417205" w:rsidRPr="00417205" w14:paraId="2EA400D0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3919" w14:textId="64BFEFAC" w:rsidR="00417205" w:rsidRPr="0094710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Alpha Healthcare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F7316" w14:textId="325A7798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Independent Evaluation of Physician Associate Pilot – Beaumont Hospital – pathfinder for the National Integrated Strategic Framework for Health Workforce Planning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E856" w14:textId="53AAE174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2">
              <w:rPr>
                <w:rFonts w:ascii="Times New Roman" w:hAnsi="Times New Roman" w:cs="Times New Roman"/>
                <w:sz w:val="24"/>
                <w:szCs w:val="24"/>
              </w:rPr>
              <w:t>9,016</w:t>
            </w:r>
          </w:p>
        </w:tc>
      </w:tr>
      <w:tr w:rsidR="00417205" w:rsidRPr="00417205" w14:paraId="6A0EC7DC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9282" w14:textId="60B7BF18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Health Research Board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9843C" w14:textId="71D859CC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Taskforce on Staffing and Skill Mix Phase 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2A0C8" w14:textId="13F9ECB6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sz w:val="24"/>
                <w:szCs w:val="24"/>
              </w:rPr>
              <w:t>326,958</w:t>
            </w:r>
          </w:p>
        </w:tc>
      </w:tr>
      <w:tr w:rsidR="00417205" w:rsidRPr="00417205" w14:paraId="3893C832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9F985" w14:textId="1873FBCF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1A52">
              <w:rPr>
                <w:rFonts w:ascii="Times New Roman" w:hAnsi="Times New Roman" w:cs="Times New Roman"/>
                <w:sz w:val="24"/>
              </w:rPr>
              <w:t>Aurion</w:t>
            </w:r>
            <w:proofErr w:type="spellEnd"/>
            <w:r w:rsidRPr="00851A52">
              <w:rPr>
                <w:rFonts w:ascii="Times New Roman" w:hAnsi="Times New Roman" w:cs="Times New Roman"/>
                <w:sz w:val="24"/>
              </w:rPr>
              <w:t xml:space="preserve"> Ltd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6567C" w14:textId="348FFF47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BBC">
              <w:rPr>
                <w:rFonts w:ascii="Times New Roman" w:hAnsi="Times New Roman" w:cs="Times New Roman"/>
                <w:sz w:val="24"/>
              </w:rPr>
              <w:t>Provision of eLearning module for IMEWS National Clinical Guideline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8D92" w14:textId="134120C9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sz w:val="24"/>
                <w:szCs w:val="24"/>
              </w:rPr>
              <w:t>13,388</w:t>
            </w:r>
          </w:p>
        </w:tc>
      </w:tr>
      <w:tr w:rsidR="00417205" w:rsidRPr="00417205" w14:paraId="6079328A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2CFB2" w14:textId="2494C60E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University of Sheffield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A8CB" w14:textId="7A7ECC77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BBC">
              <w:rPr>
                <w:rFonts w:ascii="Times New Roman" w:hAnsi="Times New Roman" w:cs="Times New Roman"/>
                <w:sz w:val="24"/>
              </w:rPr>
              <w:t xml:space="preserve">Minimum Unit Pricing </w:t>
            </w:r>
            <w:r>
              <w:rPr>
                <w:rFonts w:ascii="Times New Roman" w:hAnsi="Times New Roman" w:cs="Times New Roman"/>
                <w:sz w:val="24"/>
              </w:rPr>
              <w:t xml:space="preserve">(Alcohol) </w:t>
            </w:r>
            <w:r w:rsidRPr="00515BBC">
              <w:rPr>
                <w:rFonts w:ascii="Times New Roman" w:hAnsi="Times New Roman" w:cs="Times New Roman"/>
                <w:sz w:val="24"/>
              </w:rPr>
              <w:t>Research project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6585F" w14:textId="6D76F913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sz w:val="24"/>
                <w:szCs w:val="24"/>
              </w:rPr>
              <w:t>64,270</w:t>
            </w:r>
          </w:p>
        </w:tc>
      </w:tr>
      <w:tr w:rsidR="00417205" w:rsidRPr="00417205" w14:paraId="336D25BB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9D0D" w14:textId="7D4D3FB0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1A52">
              <w:rPr>
                <w:rFonts w:ascii="Times New Roman" w:hAnsi="Times New Roman" w:cs="Times New Roman"/>
                <w:sz w:val="24"/>
              </w:rPr>
              <w:t>Indecon</w:t>
            </w:r>
            <w:proofErr w:type="spellEnd"/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4CCCC" w14:textId="17912B17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BBC">
              <w:rPr>
                <w:rFonts w:ascii="Times New Roman" w:hAnsi="Times New Roman" w:cs="Times New Roman"/>
                <w:sz w:val="24"/>
              </w:rPr>
              <w:t>RIA - Patient Safety Licensing Bill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1761E" w14:textId="372ED76A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sz w:val="24"/>
                <w:szCs w:val="24"/>
              </w:rPr>
              <w:t>51,448</w:t>
            </w:r>
          </w:p>
        </w:tc>
      </w:tr>
      <w:tr w:rsidR="00417205" w:rsidRPr="00417205" w14:paraId="0E3392D0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571A" w14:textId="6B93E43E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52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niversity College </w:t>
            </w:r>
            <w:r w:rsidRPr="00851A52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ork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B6AFE" w14:textId="5DF18A50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BBC">
              <w:rPr>
                <w:rFonts w:ascii="Times New Roman" w:hAnsi="Times New Roman" w:cs="Times New Roman"/>
                <w:sz w:val="24"/>
              </w:rPr>
              <w:t>Clinical effectiv</w:t>
            </w:r>
            <w:r w:rsidR="00537169">
              <w:rPr>
                <w:rFonts w:ascii="Times New Roman" w:hAnsi="Times New Roman" w:cs="Times New Roman"/>
                <w:sz w:val="24"/>
              </w:rPr>
              <w:t>e</w:t>
            </w:r>
            <w:r w:rsidRPr="00515BBC">
              <w:rPr>
                <w:rFonts w:ascii="Times New Roman" w:hAnsi="Times New Roman" w:cs="Times New Roman"/>
                <w:sz w:val="24"/>
              </w:rPr>
              <w:t>ness development - curriculum and competency framework for heal</w:t>
            </w:r>
            <w:r>
              <w:rPr>
                <w:rFonts w:ascii="Times New Roman" w:hAnsi="Times New Roman" w:cs="Times New Roman"/>
                <w:sz w:val="24"/>
              </w:rPr>
              <w:t>th</w:t>
            </w:r>
            <w:r w:rsidRPr="00515BBC">
              <w:rPr>
                <w:rFonts w:ascii="Times New Roman" w:hAnsi="Times New Roman" w:cs="Times New Roman"/>
                <w:sz w:val="24"/>
              </w:rPr>
              <w:t>care professionals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775A" w14:textId="7EDE6EDF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</w:tr>
      <w:tr w:rsidR="00417205" w:rsidRPr="00417205" w14:paraId="2AE239AF" w14:textId="77777777" w:rsidTr="00417205">
        <w:trPr>
          <w:trHeight w:val="6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62DC" w14:textId="43CBB9A7" w:rsidR="00417205" w:rsidRPr="00851A52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BBC">
              <w:rPr>
                <w:rFonts w:ascii="Times New Roman" w:hAnsi="Times New Roman" w:cs="Times New Roman"/>
                <w:b/>
                <w:bCs/>
                <w:sz w:val="24"/>
              </w:rPr>
              <w:t>Total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4C71" w14:textId="77777777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5F93" w14:textId="799E15A7" w:rsidR="00417205" w:rsidRPr="00515BBC" w:rsidRDefault="00417205" w:rsidP="00E5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1,408,481</w:t>
            </w:r>
          </w:p>
        </w:tc>
      </w:tr>
    </w:tbl>
    <w:p w14:paraId="56DA19B6" w14:textId="6590446E" w:rsidR="00417205" w:rsidRDefault="00417205" w:rsidP="00E52EA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AFB28B" w14:textId="02ACCD4B" w:rsidR="004242C8" w:rsidRPr="004242C8" w:rsidRDefault="004242C8" w:rsidP="00E52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2C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A234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14:paraId="54441949" w14:textId="77777777" w:rsidR="004242C8" w:rsidRPr="00417205" w:rsidRDefault="004242C8" w:rsidP="00E52EA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6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943"/>
        <w:gridCol w:w="5245"/>
        <w:gridCol w:w="1738"/>
      </w:tblGrid>
      <w:tr w:rsidR="004242C8" w:rsidRPr="004242C8" w14:paraId="0DB6C125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AB8D" w14:textId="3C366AE2" w:rsidR="004242C8" w:rsidRPr="004242C8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89966733"/>
            <w:r w:rsidRPr="00537169">
              <w:rPr>
                <w:rFonts w:ascii="Times New Roman" w:hAnsi="Times New Roman" w:cs="Times New Roman"/>
                <w:bCs/>
                <w:sz w:val="24"/>
                <w:szCs w:val="24"/>
              </w:rPr>
              <w:t>Metis Consulting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5A4A" w14:textId="2B559449" w:rsidR="00537169" w:rsidRPr="00537169" w:rsidRDefault="00537169" w:rsidP="00E52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9">
              <w:rPr>
                <w:rFonts w:ascii="Times New Roman" w:hAnsi="Times New Roman" w:cs="Times New Roman"/>
                <w:sz w:val="24"/>
                <w:szCs w:val="24"/>
              </w:rPr>
              <w:t xml:space="preserve">Technical advisor on pharmacy issues and tasks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537169">
              <w:rPr>
                <w:rFonts w:ascii="Times New Roman" w:hAnsi="Times New Roman" w:cs="Times New Roman"/>
                <w:sz w:val="24"/>
                <w:szCs w:val="24"/>
              </w:rPr>
              <w:t xml:space="preserve"> key priorities of the Medicines, Controlled Drugs and Pharmacy Legislation Unit</w:t>
            </w:r>
          </w:p>
          <w:p w14:paraId="668141EC" w14:textId="07BF2CF8" w:rsidR="004242C8" w:rsidRPr="004242C8" w:rsidRDefault="004242C8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6720" w14:textId="7C3B2A81" w:rsidR="00537169" w:rsidRPr="00537169" w:rsidRDefault="00537169" w:rsidP="00E52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  <w:p w14:paraId="07CAE4C3" w14:textId="37A31DE8" w:rsidR="004242C8" w:rsidRPr="004242C8" w:rsidRDefault="004242C8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42C8" w:rsidRPr="004242C8" w14:paraId="65AB5908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A5BF7" w14:textId="5E781C9E" w:rsidR="004242C8" w:rsidRPr="004242C8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7169">
              <w:rPr>
                <w:rFonts w:ascii="Times New Roman" w:hAnsi="Times New Roman" w:cs="Times New Roman"/>
                <w:bCs/>
                <w:sz w:val="24"/>
                <w:szCs w:val="24"/>
              </w:rPr>
              <w:t>Aurion</w:t>
            </w:r>
            <w:proofErr w:type="spellEnd"/>
            <w:r w:rsidRPr="00537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AA4B9" w14:textId="77777777" w:rsidR="00537169" w:rsidRPr="00537169" w:rsidRDefault="00537169" w:rsidP="00E52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9">
              <w:rPr>
                <w:rFonts w:ascii="Times New Roman" w:hAnsi="Times New Roman" w:cs="Times New Roman"/>
                <w:sz w:val="24"/>
                <w:szCs w:val="24"/>
              </w:rPr>
              <w:t>Clinical Practice Guidelines - Development and Hosting of eLearning courseware</w:t>
            </w:r>
          </w:p>
          <w:p w14:paraId="3EE6E1EE" w14:textId="77777777" w:rsidR="004242C8" w:rsidRPr="004242C8" w:rsidRDefault="004242C8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694" w14:textId="4EB1B211" w:rsidR="00335ACA" w:rsidRPr="00E52EAB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9,606</w:t>
            </w:r>
          </w:p>
          <w:p w14:paraId="3A764113" w14:textId="6F4E1325" w:rsidR="004242C8" w:rsidRPr="004242C8" w:rsidRDefault="004242C8" w:rsidP="00E5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7169" w:rsidRPr="004242C8" w14:paraId="0A557312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EC9A6" w14:textId="4317A6AA" w:rsidR="00537169" w:rsidRPr="00335ACA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Aurion</w:t>
            </w:r>
            <w:proofErr w:type="spellEnd"/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2CC68" w14:textId="77777777" w:rsidR="00335ACA" w:rsidRPr="00335ACA" w:rsidRDefault="00335ACA" w:rsidP="00E52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Support the development of guidelines for the implementation of the National Maternity Strategy</w:t>
            </w:r>
          </w:p>
          <w:p w14:paraId="329AC537" w14:textId="77777777" w:rsidR="00537169" w:rsidRPr="00335ACA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C0CD" w14:textId="00595F66" w:rsidR="00335ACA" w:rsidRPr="00335ACA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8,033</w:t>
            </w:r>
          </w:p>
          <w:p w14:paraId="768C95A3" w14:textId="77777777" w:rsidR="00537169" w:rsidRPr="00335ACA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169" w:rsidRPr="004242C8" w14:paraId="6337D48F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2FC7" w14:textId="66F2F5FB" w:rsidR="00537169" w:rsidRPr="00335ACA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UCD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508B" w14:textId="77D05EA9" w:rsidR="00335ACA" w:rsidRDefault="00335ACA" w:rsidP="00E52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Baseline research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253BBC4A" w14:textId="7FAD6D9E" w:rsidR="00335ACA" w:rsidRPr="00335ACA" w:rsidRDefault="00335ACA" w:rsidP="00E52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National Clinical Guidelines 9 &amp; 10 - Palliative Care</w:t>
            </w:r>
          </w:p>
          <w:p w14:paraId="0E55ABF4" w14:textId="77777777" w:rsidR="00537169" w:rsidRPr="00335ACA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9166C" w14:textId="06F04940" w:rsidR="00335ACA" w:rsidRPr="00335ACA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CA">
              <w:rPr>
                <w:rFonts w:ascii="Times New Roman" w:hAnsi="Times New Roman" w:cs="Times New Roman"/>
                <w:bCs/>
                <w:sz w:val="24"/>
                <w:szCs w:val="24"/>
              </w:rPr>
              <w:t>3,925</w:t>
            </w:r>
          </w:p>
          <w:p w14:paraId="07B26E22" w14:textId="77777777" w:rsidR="00537169" w:rsidRPr="00335ACA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169" w:rsidRPr="004242C8" w14:paraId="0D6B0AE6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2535A" w14:textId="32FCED59" w:rsidR="00537169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169">
              <w:rPr>
                <w:rFonts w:ascii="Times New Roman" w:hAnsi="Times New Roman" w:cs="Times New Roman"/>
                <w:bCs/>
                <w:sz w:val="24"/>
                <w:szCs w:val="24"/>
              </w:rPr>
              <w:t>Health Research Board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D10F" w14:textId="77777777" w:rsidR="00335ACA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Taskforce on Staffing and Skill Mix Phase 1: (overall </w:t>
            </w:r>
            <w:proofErr w:type="gramStart"/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3 year</w:t>
            </w:r>
            <w:proofErr w:type="gramEnd"/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with HRB)</w:t>
            </w:r>
          </w:p>
          <w:p w14:paraId="58A4A8FE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A4332" w14:textId="1335E871" w:rsidR="00335ACA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301,213</w:t>
            </w:r>
          </w:p>
          <w:p w14:paraId="3FF3F782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169" w:rsidRPr="004242C8" w14:paraId="42652A0B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9371F" w14:textId="46EBEE7D" w:rsidR="00537169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Prof. Alex Stevens, UK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0C94" w14:textId="4E302C9E" w:rsidR="00335ACA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Drug Policy Research - Project co-funded with Dept. of Justice &amp; Equality</w:t>
            </w:r>
          </w:p>
          <w:p w14:paraId="22445F34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F8F0" w14:textId="53EDF5D4" w:rsidR="00335ACA" w:rsidRPr="0082179F" w:rsidRDefault="00335ACA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24,551</w:t>
            </w:r>
          </w:p>
          <w:p w14:paraId="3405178C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169" w:rsidRPr="004242C8" w14:paraId="65B4F56B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030E" w14:textId="77777777" w:rsidR="0082179F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Mazars</w:t>
            </w:r>
          </w:p>
          <w:p w14:paraId="3E0AB177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0EB61" w14:textId="60468B7E" w:rsidR="0082179F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Investigation of a Protected Disclosure (a)</w:t>
            </w:r>
          </w:p>
          <w:p w14:paraId="3B46ECB6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EA3E" w14:textId="77F50D15" w:rsidR="0082179F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9,274</w:t>
            </w:r>
          </w:p>
          <w:p w14:paraId="2AF3CAB9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169" w:rsidRPr="004242C8" w14:paraId="604C6657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22F4B" w14:textId="77777777" w:rsidR="0082179F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Mazars</w:t>
            </w:r>
          </w:p>
          <w:p w14:paraId="6A37FE62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6E0C1" w14:textId="68FCBE32" w:rsidR="00537169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Investigation of a Protected Disclosure (b)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333B5" w14:textId="20B6B814" w:rsidR="0082179F" w:rsidRPr="0082179F" w:rsidRDefault="0082179F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>2,399</w:t>
            </w:r>
          </w:p>
          <w:p w14:paraId="4B88F5D9" w14:textId="77777777" w:rsidR="00537169" w:rsidRPr="0082179F" w:rsidRDefault="00537169" w:rsidP="00E52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96" w:rsidRPr="004242C8" w14:paraId="2B364CDB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FB1C" w14:textId="010C1123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Mazars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67" w14:textId="46FA2423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Support GDPR Compliance in the Department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A55A" w14:textId="054923F1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68,603 </w:t>
            </w:r>
          </w:p>
        </w:tc>
      </w:tr>
      <w:tr w:rsidR="00254A96" w:rsidRPr="004242C8" w14:paraId="0CBC25DB" w14:textId="77777777" w:rsidTr="00E52EAB">
        <w:trPr>
          <w:trHeight w:val="91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C2FD" w14:textId="435000A6" w:rsidR="00254A96" w:rsidRPr="004242C8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Mazars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13CA" w14:textId="6F35BEB6" w:rsidR="00254A96" w:rsidRPr="004242C8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External Review of the HSE's Re-imbursement Decision-Making Process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08D7" w14:textId="7BE24739" w:rsidR="00254A96" w:rsidRPr="004242C8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86,124 </w:t>
            </w:r>
          </w:p>
        </w:tc>
      </w:tr>
      <w:tr w:rsidR="00254A96" w:rsidRPr="004242C8" w14:paraId="6F73F159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B881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Mazars</w:t>
            </w:r>
          </w:p>
          <w:p w14:paraId="3E1509B4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FF23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Critical evaluation of international models for safeguarding vulnerable adults from various forms of abuse (sexual, emotional, psychological, financial, institutional)</w:t>
            </w:r>
          </w:p>
          <w:p w14:paraId="48221096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A620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13,992 </w:t>
            </w:r>
          </w:p>
          <w:p w14:paraId="5DE32E4C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96" w:rsidRPr="00AA2346" w14:paraId="63A2C04F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652EF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Centre for Effective Services</w:t>
            </w:r>
          </w:p>
          <w:p w14:paraId="1A00DEB8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86F1E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National Patient Safety Office Training Programme</w:t>
            </w:r>
          </w:p>
          <w:p w14:paraId="2E6CF7EF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B901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7,455</w:t>
            </w:r>
          </w:p>
          <w:p w14:paraId="2570636B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96" w:rsidRPr="00AA2346" w14:paraId="6FFAE524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50C70" w14:textId="77777777" w:rsidR="00254A96" w:rsidRPr="0082179F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143">
              <w:rPr>
                <w:rFonts w:ascii="Times New Roman" w:hAnsi="Times New Roman" w:cs="Times New Roman"/>
                <w:sz w:val="24"/>
                <w:szCs w:val="24"/>
              </w:rPr>
              <w:t>Practitioners</w:t>
            </w:r>
            <w:r w:rsidRPr="00821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Royal College of Physicians of Ireland &amp; Irish College</w:t>
            </w:r>
            <w:r w:rsidRPr="002C1143">
              <w:rPr>
                <w:rFonts w:ascii="Times New Roman" w:hAnsi="Times New Roman" w:cs="Times New Roman"/>
                <w:sz w:val="24"/>
                <w:szCs w:val="24"/>
              </w:rPr>
              <w:t xml:space="preserve"> of General</w:t>
            </w:r>
          </w:p>
          <w:p w14:paraId="58A8D3EF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B23EC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clinical guidelines for termination of pregnancy</w:t>
            </w:r>
          </w:p>
          <w:p w14:paraId="5FD764FE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DB255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76,667</w:t>
            </w:r>
          </w:p>
          <w:p w14:paraId="654A5710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  <w:tr w:rsidR="00254A96" w:rsidRPr="00AA2346" w14:paraId="46FC9D7A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370D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Ms Eithne Fitzgerald</w:t>
            </w:r>
          </w:p>
          <w:p w14:paraId="0735783D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FE0A9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Provision of Policy Analysis Expertise &amp; Advisory Services</w:t>
            </w:r>
          </w:p>
          <w:p w14:paraId="29526DD7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AA5AA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36,000</w:t>
            </w:r>
          </w:p>
          <w:p w14:paraId="5A4C94FD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96" w:rsidRPr="00AA2346" w14:paraId="0AD93FE6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9556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Grant Thornton</w:t>
            </w:r>
          </w:p>
          <w:p w14:paraId="3547178C" w14:textId="74121E4E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9E2ED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a strategic plan for National Healthy Cities and Counties Network</w:t>
            </w:r>
          </w:p>
          <w:p w14:paraId="035F230A" w14:textId="016AFFF4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0B0D" w14:textId="77777777" w:rsidR="00254A96" w:rsidRPr="00E52EAB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AB">
              <w:rPr>
                <w:rFonts w:ascii="Times New Roman" w:hAnsi="Times New Roman" w:cs="Times New Roman"/>
                <w:bCs/>
                <w:sz w:val="24"/>
                <w:szCs w:val="24"/>
              </w:rPr>
              <w:t>1,915</w:t>
            </w:r>
          </w:p>
          <w:p w14:paraId="73CFED8D" w14:textId="27B342D1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96" w:rsidRPr="00AA2346" w14:paraId="022C46A0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0FD4" w14:textId="1FD282EE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Morrow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Gilchrist Associates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1779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Review of A Vision for Change (continuation from project commenced 2016)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6687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7,922 </w:t>
            </w:r>
          </w:p>
        </w:tc>
      </w:tr>
      <w:tr w:rsidR="00254A96" w:rsidRPr="00AA2346" w14:paraId="0B63697A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48ED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Crowe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E9872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External Quality Audit of Internal Audit Function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30FF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16,205 </w:t>
            </w:r>
          </w:p>
        </w:tc>
      </w:tr>
      <w:tr w:rsidR="00254A96" w:rsidRPr="00AA2346" w14:paraId="3EA4C1C2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21B1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Ernst &amp; Young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3823B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Outsourced Audit of ICT Security, Operations &amp; Controls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7DFE1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17,528 </w:t>
            </w:r>
          </w:p>
        </w:tc>
      </w:tr>
      <w:tr w:rsidR="00254A96" w:rsidRPr="00AA2346" w14:paraId="5C6D136F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159A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MCCP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BA4E4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Developing an External Strategy for Department of Health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808B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45,787 </w:t>
            </w:r>
          </w:p>
        </w:tc>
      </w:tr>
      <w:tr w:rsidR="00254A96" w:rsidRPr="00AA2346" w14:paraId="3D4DB771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7957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Alpha Healthcare Ltd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EDA7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Home Care Statutory Scheme Planning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DA7E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14,438 </w:t>
            </w:r>
          </w:p>
        </w:tc>
      </w:tr>
      <w:tr w:rsidR="00254A96" w:rsidRPr="00AA2346" w14:paraId="096D3718" w14:textId="77777777" w:rsidTr="00AA2346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32F35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Crowe Consulting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F731" w14:textId="21EA69DA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Review of the Man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>gement, Operation &amp; Funding of Adult Home Support Services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60511" w14:textId="77777777" w:rsidR="00254A96" w:rsidRPr="00AA2346" w:rsidRDefault="00254A96" w:rsidP="00254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50,676 </w:t>
            </w:r>
          </w:p>
        </w:tc>
      </w:tr>
      <w:tr w:rsidR="00254A96" w:rsidRPr="004242C8" w14:paraId="1A4768FD" w14:textId="77777777" w:rsidTr="00E52EAB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1FB87" w14:textId="368BE00A" w:rsidR="00254A96" w:rsidRPr="00254A96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199F" w14:textId="77777777" w:rsidR="00254A96" w:rsidRPr="00254A96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2CFB6" w14:textId="2C2A83E4" w:rsidR="00254A96" w:rsidRPr="00254A96" w:rsidRDefault="00254A96" w:rsidP="0025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b/>
                <w:sz w:val="24"/>
                <w:szCs w:val="24"/>
              </w:rPr>
              <w:t>909,847</w:t>
            </w:r>
          </w:p>
        </w:tc>
      </w:tr>
    </w:tbl>
    <w:p w14:paraId="4492F055" w14:textId="0C784276" w:rsidR="00FC370C" w:rsidRDefault="00FC370C" w:rsidP="00FC37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A6C86" w14:textId="4B4251B5" w:rsidR="00E42FB0" w:rsidRDefault="00E42FB0" w:rsidP="00FC37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55E80" w14:textId="5F1F55D4" w:rsidR="00E42FB0" w:rsidRPr="00E42FB0" w:rsidRDefault="00E42FB0" w:rsidP="00FC37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FB0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14:paraId="502C7C68" w14:textId="77777777" w:rsidR="00E42FB0" w:rsidRPr="00E779A3" w:rsidRDefault="00E42FB0" w:rsidP="00FC37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26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943"/>
        <w:gridCol w:w="5245"/>
        <w:gridCol w:w="1738"/>
      </w:tblGrid>
      <w:tr w:rsidR="00A83C4E" w:rsidRPr="00A83C4E" w14:paraId="4051DF2C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2C8E4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Deloitte Ireland LLP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D3B5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Organisational Design Consultancy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38A6A" w14:textId="3926AF3B" w:rsidR="00A83C4E" w:rsidRPr="00A83C4E" w:rsidRDefault="00A83C4E" w:rsidP="00A83C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118,230</w:t>
            </w:r>
          </w:p>
        </w:tc>
      </w:tr>
      <w:tr w:rsidR="00A83C4E" w:rsidRPr="00A83C4E" w14:paraId="02EE8C1D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85307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Eithne Fitzgerald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23B6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Provision of Policy Analysis Expertise &amp; Advisory Services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4D3D0" w14:textId="1C1D31D8" w:rsidR="00A83C4E" w:rsidRPr="00A83C4E" w:rsidRDefault="00A83C4E" w:rsidP="00A83C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30,890</w:t>
            </w:r>
          </w:p>
        </w:tc>
      </w:tr>
      <w:tr w:rsidR="00A83C4E" w:rsidRPr="00A83C4E" w14:paraId="73254C90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FDC3E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Grant Thornton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1096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a strategic plan for National Healthy Cities and Counties Network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63112" w14:textId="22732F1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9,20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3C4E" w:rsidRPr="00A83C4E" w14:paraId="1E41BB8E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2606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HumeBrophy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A9BCE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Consultancy Support Relocation European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80FC4" w14:textId="7DE746D2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25,146 </w:t>
            </w:r>
          </w:p>
        </w:tc>
      </w:tr>
      <w:tr w:rsidR="00A83C4E" w:rsidRPr="00A83C4E" w14:paraId="2B185610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F8E5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Mazars Consulting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D5FE1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Consultancy on Embedding Risk Management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09CA" w14:textId="7B8427CB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36,336</w:t>
            </w:r>
          </w:p>
        </w:tc>
      </w:tr>
      <w:tr w:rsidR="00A83C4E" w:rsidRPr="00A83C4E" w14:paraId="36720F7E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A68D2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Mazars Consulting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4254B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Critical evaluation of international models for safeguarding vulnerable adults from various forms of abuse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8265" w14:textId="40A23B0D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41,97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3C4E" w:rsidRPr="00A83C4E" w14:paraId="5F2D3C7B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3475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OCC Ltd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449E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Support with Quality Assurance of Oral Health Policy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B529E" w14:textId="1B82DFD6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3,325 </w:t>
            </w:r>
          </w:p>
        </w:tc>
      </w:tr>
      <w:tr w:rsidR="00A83C4E" w:rsidRPr="00A83C4E" w14:paraId="621A2349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626A7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Arcline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CB0F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External Document Management Consultancy Services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B1A0" w14:textId="5B383D7F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E1D55">
              <w:rPr>
                <w:rFonts w:ascii="Times New Roman" w:hAnsi="Times New Roman" w:cs="Times New Roman"/>
                <w:bCs/>
                <w:sz w:val="24"/>
                <w:szCs w:val="24"/>
              </w:rPr>
              <w:t>3,044</w:t>
            </w:r>
          </w:p>
        </w:tc>
      </w:tr>
      <w:tr w:rsidR="00A83C4E" w:rsidRPr="00A83C4E" w14:paraId="43629CD0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9CDC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MCCP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668A1" w14:textId="77777777" w:rsidR="00A83C4E" w:rsidRPr="00A83C4E" w:rsidRDefault="00A83C4E" w:rsidP="00A83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>Developing an External Strategy for Department of Health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D7FB" w14:textId="01C51B86" w:rsidR="00A83C4E" w:rsidRPr="00A83C4E" w:rsidRDefault="00A83C4E" w:rsidP="00753E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38,205 </w:t>
            </w:r>
          </w:p>
        </w:tc>
      </w:tr>
      <w:tr w:rsidR="00910725" w:rsidRPr="00A83C4E" w14:paraId="743A6AC1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A9DC" w14:textId="7777777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Crowe Consulting</w:t>
            </w:r>
          </w:p>
          <w:p w14:paraId="7F51E8FE" w14:textId="2796E99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EBF02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9415F" w14:textId="7777777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Review of Management, Operation and Funding of Home Support Services.</w:t>
            </w:r>
          </w:p>
          <w:p w14:paraId="4142739D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B77A" w14:textId="0CC31797" w:rsidR="00910725" w:rsidRPr="00910725" w:rsidRDefault="00910725" w:rsidP="00753E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50,676 </w:t>
            </w:r>
          </w:p>
          <w:p w14:paraId="2D5A173E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725" w:rsidRPr="00A83C4E" w14:paraId="2355FB05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0A46" w14:textId="7777777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Crowe Consulting</w:t>
            </w:r>
          </w:p>
          <w:p w14:paraId="2EF3D26E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C8A81" w14:textId="7777777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Independent Patient Safety Council Project on Open Disclosure Policy</w:t>
            </w:r>
          </w:p>
          <w:p w14:paraId="5ADC8234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297DE" w14:textId="2F8DD714" w:rsidR="00910725" w:rsidRPr="00910725" w:rsidRDefault="00910725" w:rsidP="00753E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35,883</w:t>
            </w:r>
          </w:p>
          <w:p w14:paraId="587BE03A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725" w:rsidRPr="00A83C4E" w14:paraId="04B74E15" w14:textId="77777777" w:rsidTr="00A83C4E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2936" w:type="dxa"/>
              <w:tblLayout w:type="fixed"/>
              <w:tblLook w:val="04A0" w:firstRow="1" w:lastRow="0" w:firstColumn="1" w:lastColumn="0" w:noHBand="0" w:noVBand="1"/>
            </w:tblPr>
            <w:tblGrid>
              <w:gridCol w:w="2936"/>
            </w:tblGrid>
            <w:tr w:rsidR="00910725" w:rsidRPr="00910725" w14:paraId="661E62B5" w14:textId="77777777" w:rsidTr="00910725">
              <w:trPr>
                <w:trHeight w:val="735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A316" w14:textId="36CB2903" w:rsidR="00910725" w:rsidRPr="00910725" w:rsidRDefault="00910725" w:rsidP="00753EE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1072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3AFDBD5" wp14:editId="7C9BE930">
                            <wp:simplePos x="0" y="0"/>
                            <wp:positionH relativeFrom="column">
                              <wp:posOffset>1381125</wp:posOffset>
                            </wp:positionH>
                            <wp:positionV relativeFrom="paragraph">
                              <wp:posOffset>0</wp:posOffset>
                            </wp:positionV>
                            <wp:extent cx="323850" cy="485775"/>
                            <wp:effectExtent l="0" t="0" r="0" b="0"/>
                            <wp:wrapNone/>
                            <wp:docPr id="2" name="Text Box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54DCA08-2DF3-47A9-8C7E-56A6C2499F2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3FF85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08.75pt;margin-top:0;width:25.5pt;height:3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vy9QEAAD8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91072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C9129E3" wp14:editId="37636B6A">
                            <wp:simplePos x="0" y="0"/>
                            <wp:positionH relativeFrom="column">
                              <wp:posOffset>1381125</wp:posOffset>
                            </wp:positionH>
                            <wp:positionV relativeFrom="paragraph">
                              <wp:posOffset>0</wp:posOffset>
                            </wp:positionV>
                            <wp:extent cx="323850" cy="485775"/>
                            <wp:effectExtent l="0" t="0" r="0" b="0"/>
                            <wp:wrapNone/>
                            <wp:docPr id="6" name="Text Box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20FD318-3FBB-4078-BA52-F203C6D19AC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043FFB" id="Text Box 6" o:spid="_x0000_s1026" type="#_x0000_t202" style="position:absolute;margin-left:108.75pt;margin-top:0;width:25.5pt;height:3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="00753E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Deloitte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0"/>
                  </w:tblGrid>
                  <w:tr w:rsidR="00910725" w:rsidRPr="00910725" w14:paraId="618A9E21" w14:textId="77777777">
                    <w:trPr>
                      <w:trHeight w:val="735"/>
                      <w:tblCellSpacing w:w="0" w:type="dxa"/>
                    </w:trPr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7D509F" w14:textId="367C3B1C" w:rsidR="00910725" w:rsidRPr="00910725" w:rsidRDefault="00910725" w:rsidP="00910725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E144F0" w14:textId="77777777" w:rsidR="00910725" w:rsidRPr="00910725" w:rsidRDefault="00910725" w:rsidP="0091072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1B654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BF410" w14:textId="77777777" w:rsidR="00910725" w:rsidRPr="00910725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Advice on Private Health Insurance</w:t>
            </w:r>
          </w:p>
          <w:p w14:paraId="4DAC9B8B" w14:textId="77777777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4AAF9" w14:textId="3E6EA9FE" w:rsidR="00910725" w:rsidRPr="00910725" w:rsidRDefault="00910725" w:rsidP="00753E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25">
              <w:rPr>
                <w:rFonts w:ascii="Times New Roman" w:hAnsi="Times New Roman" w:cs="Times New Roman"/>
                <w:bCs/>
                <w:sz w:val="24"/>
                <w:szCs w:val="24"/>
              </w:rPr>
              <w:t>60,925</w:t>
            </w:r>
          </w:p>
          <w:p w14:paraId="71D7F3F7" w14:textId="3A1EB8AB" w:rsidR="00910725" w:rsidRPr="00A83C4E" w:rsidRDefault="00910725" w:rsidP="00910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FB0" w:rsidRPr="00335ACA" w14:paraId="30B30B60" w14:textId="77777777" w:rsidTr="00E030E5">
        <w:trPr>
          <w:trHeight w:val="642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B88A" w14:textId="7575046F" w:rsidR="00E42FB0" w:rsidRPr="00A83C4E" w:rsidRDefault="00A83C4E" w:rsidP="00D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3A88" w14:textId="77777777" w:rsidR="00E42FB0" w:rsidRPr="00A83C4E" w:rsidRDefault="00E42FB0" w:rsidP="00A83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030D2" w14:textId="6C5090A2" w:rsidR="00D74F17" w:rsidRPr="00D74F17" w:rsidRDefault="00DE1D55" w:rsidP="00DE1D55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453,84</w:t>
            </w:r>
            <w:r w:rsidR="00101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3C4E"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83C4E"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</w:instrText>
            </w:r>
            <w:r w:rsidR="00D74F1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Excel.Sheet.12 "C:\\Users\\mathewsn\\Documents\\AAAAAA NICOLA IMPORTANT WORK STUFF\\AH Stuff\\Account Report.xlsx" Sheet1!R32C12 </w:instrText>
            </w:r>
            <w:r w:rsidR="00A83C4E"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\a \f 5 \h  \* MERGEFORMAT </w:instrText>
            </w:r>
            <w:r w:rsidR="00A83C4E"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7ABD4794" w14:textId="3E35F134" w:rsidR="00D74F17" w:rsidRPr="00D74F17" w:rsidRDefault="00D74F17" w:rsidP="00D74F17">
            <w:pPr>
              <w:jc w:val="right"/>
              <w:rPr>
                <w:b/>
              </w:rPr>
            </w:pPr>
            <w:r w:rsidRPr="00D7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1FE509BB" w14:textId="7BA6DED7" w:rsidR="00E42FB0" w:rsidRPr="00A83C4E" w:rsidRDefault="00A83C4E" w:rsidP="00A83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ABF57DE" w14:textId="5D0C9534" w:rsidR="007851D6" w:rsidRDefault="007851D6"/>
    <w:p w14:paraId="46C4E367" w14:textId="0A54B565" w:rsidR="00807FC1" w:rsidRDefault="00807FC1"/>
    <w:p w14:paraId="6CA6DFC3" w14:textId="77777777" w:rsidR="00910725" w:rsidRDefault="00910725" w:rsidP="00807F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34BA0BB" w14:textId="77777777" w:rsidR="00910725" w:rsidRDefault="00910725" w:rsidP="00DE1D5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50007B8" w14:textId="77777777" w:rsidR="00910725" w:rsidRDefault="00910725" w:rsidP="00807F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105D614" w14:textId="6D34CD6C" w:rsidR="00807FC1" w:rsidRDefault="00B006EF" w:rsidP="00807F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To Date </w:t>
      </w:r>
      <w:r w:rsidR="00807F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2021</w:t>
      </w:r>
    </w:p>
    <w:tbl>
      <w:tblPr>
        <w:tblStyle w:val="TableGrid"/>
        <w:tblW w:w="9715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2794"/>
        <w:gridCol w:w="5216"/>
        <w:gridCol w:w="1705"/>
      </w:tblGrid>
      <w:tr w:rsidR="00807FC1" w:rsidRPr="00FF7B3E" w14:paraId="6FC042B4" w14:textId="77777777" w:rsidTr="00B006EF">
        <w:trPr>
          <w:trHeight w:val="1016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84D3" w14:textId="77777777" w:rsidR="00807FC1" w:rsidRDefault="00807FC1" w:rsidP="00885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5809" w14:textId="77777777" w:rsidR="00807FC1" w:rsidRDefault="00807FC1" w:rsidP="00885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Brief description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432C0" w14:textId="77777777" w:rsidR="00807FC1" w:rsidRPr="00234346" w:rsidRDefault="00807FC1" w:rsidP="00885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Expenditure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ga-IE"/>
              </w:rPr>
              <w:t>1</w:t>
            </w:r>
          </w:p>
          <w:p w14:paraId="7E7BD5A6" w14:textId="77777777" w:rsidR="00807FC1" w:rsidRDefault="00807FC1" w:rsidP="00885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07FC1" w:rsidRPr="00FF7B3E" w14:paraId="6BB30A8E" w14:textId="77777777" w:rsidTr="00B006EF">
        <w:trPr>
          <w:trHeight w:val="542"/>
        </w:trPr>
        <w:tc>
          <w:tcPr>
            <w:tcW w:w="2794" w:type="dxa"/>
            <w:hideMark/>
          </w:tcPr>
          <w:p w14:paraId="3DCBE7E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C7424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Eithne Fitzgerald</w:t>
            </w:r>
          </w:p>
        </w:tc>
        <w:tc>
          <w:tcPr>
            <w:tcW w:w="5216" w:type="dxa"/>
            <w:hideMark/>
          </w:tcPr>
          <w:p w14:paraId="71506024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disability policy analysis expertise and advisory services</w:t>
            </w:r>
          </w:p>
        </w:tc>
        <w:tc>
          <w:tcPr>
            <w:tcW w:w="1705" w:type="dxa"/>
            <w:noWrap/>
            <w:hideMark/>
          </w:tcPr>
          <w:p w14:paraId="1F7360CB" w14:textId="77777777" w:rsidR="00EB72C8" w:rsidRDefault="00EB72C8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1DB8" w14:textId="440F711E" w:rsidR="006413D0" w:rsidRP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37,800</w:t>
            </w:r>
          </w:p>
          <w:p w14:paraId="1B216882" w14:textId="754F65A9" w:rsidR="00807FC1" w:rsidRPr="006413D0" w:rsidRDefault="00807FC1" w:rsidP="00641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C1" w:rsidRPr="00FF7B3E" w14:paraId="2361FFFF" w14:textId="77777777" w:rsidTr="00B006EF">
        <w:trPr>
          <w:trHeight w:val="499"/>
        </w:trPr>
        <w:tc>
          <w:tcPr>
            <w:tcW w:w="2794" w:type="dxa"/>
            <w:hideMark/>
          </w:tcPr>
          <w:p w14:paraId="4EA8E6CA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AAC14E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Mazars</w:t>
            </w:r>
          </w:p>
        </w:tc>
        <w:tc>
          <w:tcPr>
            <w:tcW w:w="5216" w:type="dxa"/>
          </w:tcPr>
          <w:p w14:paraId="71C692B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Actuarial, accounting, insurance, and economic advice on Private Health Insurance</w:t>
            </w:r>
          </w:p>
        </w:tc>
        <w:tc>
          <w:tcPr>
            <w:tcW w:w="1705" w:type="dxa"/>
            <w:noWrap/>
            <w:hideMark/>
          </w:tcPr>
          <w:p w14:paraId="5E858A17" w14:textId="77777777" w:rsidR="00EB72C8" w:rsidRDefault="00EB72C8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8C3C" w14:textId="3F273769" w:rsidR="006413D0" w:rsidRP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78,035</w:t>
            </w:r>
          </w:p>
          <w:p w14:paraId="69F77E53" w14:textId="1A65867C" w:rsidR="00807FC1" w:rsidRPr="006413D0" w:rsidRDefault="00807FC1" w:rsidP="00641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61C21" w14:textId="77777777" w:rsidR="00807FC1" w:rsidRPr="006413D0" w:rsidRDefault="00807FC1" w:rsidP="00641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C1" w:rsidRPr="00FF7B3E" w14:paraId="4F551DD8" w14:textId="77777777" w:rsidTr="00B006EF">
        <w:trPr>
          <w:trHeight w:val="542"/>
        </w:trPr>
        <w:tc>
          <w:tcPr>
            <w:tcW w:w="2794" w:type="dxa"/>
            <w:noWrap/>
            <w:hideMark/>
          </w:tcPr>
          <w:p w14:paraId="01A6A39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EBC6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Mazars</w:t>
            </w:r>
          </w:p>
        </w:tc>
        <w:tc>
          <w:tcPr>
            <w:tcW w:w="5216" w:type="dxa"/>
            <w:hideMark/>
          </w:tcPr>
          <w:p w14:paraId="2BEED8D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1AD9D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Embedding Risk Management</w:t>
            </w:r>
          </w:p>
        </w:tc>
        <w:tc>
          <w:tcPr>
            <w:tcW w:w="1705" w:type="dxa"/>
            <w:noWrap/>
            <w:hideMark/>
          </w:tcPr>
          <w:p w14:paraId="2C6E1D07" w14:textId="77777777" w:rsidR="00807FC1" w:rsidRPr="006413D0" w:rsidRDefault="00807FC1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C69D7" w14:textId="3F282EA8" w:rsidR="00807FC1" w:rsidRP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7,122</w:t>
            </w:r>
          </w:p>
        </w:tc>
      </w:tr>
      <w:tr w:rsidR="00807FC1" w:rsidRPr="00FF7B3E" w14:paraId="2CAB644C" w14:textId="77777777" w:rsidTr="00B006EF">
        <w:trPr>
          <w:trHeight w:val="648"/>
        </w:trPr>
        <w:tc>
          <w:tcPr>
            <w:tcW w:w="2794" w:type="dxa"/>
          </w:tcPr>
          <w:p w14:paraId="0F66BEEA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6C982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Crowe Advisory Services</w:t>
            </w:r>
          </w:p>
          <w:p w14:paraId="465D6A66" w14:textId="77777777" w:rsidR="00807FC1" w:rsidRPr="00FF7B3E" w:rsidRDefault="00807FC1" w:rsidP="006413D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8C7B3BC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Independent Patient Safety Council Project on Open Disclosure Policy</w:t>
            </w:r>
          </w:p>
        </w:tc>
        <w:tc>
          <w:tcPr>
            <w:tcW w:w="1705" w:type="dxa"/>
            <w:noWrap/>
          </w:tcPr>
          <w:p w14:paraId="6F180931" w14:textId="77777777" w:rsid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DD41" w14:textId="7FF82E60" w:rsidR="00807FC1" w:rsidRPr="006413D0" w:rsidRDefault="00807FC1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35,589</w:t>
            </w:r>
          </w:p>
          <w:p w14:paraId="69A2FC06" w14:textId="77777777" w:rsidR="00807FC1" w:rsidRPr="006413D0" w:rsidRDefault="00807FC1" w:rsidP="00641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C1" w:rsidRPr="00FF7B3E" w14:paraId="1597AF53" w14:textId="77777777" w:rsidTr="00B006EF">
        <w:trPr>
          <w:trHeight w:val="542"/>
        </w:trPr>
        <w:tc>
          <w:tcPr>
            <w:tcW w:w="2794" w:type="dxa"/>
            <w:noWrap/>
          </w:tcPr>
          <w:p w14:paraId="46338396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Conor Feeney</w:t>
            </w:r>
          </w:p>
          <w:p w14:paraId="414BF260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Barrister at Law</w:t>
            </w:r>
          </w:p>
        </w:tc>
        <w:tc>
          <w:tcPr>
            <w:tcW w:w="5216" w:type="dxa"/>
          </w:tcPr>
          <w:p w14:paraId="199E2166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 Advice re Disability Services Transfer of Functions to DCYA</w:t>
            </w:r>
          </w:p>
        </w:tc>
        <w:tc>
          <w:tcPr>
            <w:tcW w:w="1705" w:type="dxa"/>
            <w:noWrap/>
          </w:tcPr>
          <w:p w14:paraId="21E330B4" w14:textId="77777777" w:rsid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F555" w14:textId="0825816F" w:rsidR="00807FC1" w:rsidRPr="006413D0" w:rsidRDefault="00807FC1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1,845</w:t>
            </w:r>
          </w:p>
        </w:tc>
      </w:tr>
      <w:tr w:rsidR="00807FC1" w:rsidRPr="00FF7B3E" w14:paraId="3223424A" w14:textId="77777777" w:rsidTr="00B006EF">
        <w:trPr>
          <w:trHeight w:val="433"/>
        </w:trPr>
        <w:tc>
          <w:tcPr>
            <w:tcW w:w="2794" w:type="dxa"/>
            <w:noWrap/>
          </w:tcPr>
          <w:p w14:paraId="772DB6C6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C9CFE7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Crowe Advisory Services</w:t>
            </w:r>
          </w:p>
          <w:p w14:paraId="6C39A210" w14:textId="77777777" w:rsidR="00807FC1" w:rsidRPr="00FF7B3E" w:rsidRDefault="00807FC1" w:rsidP="006413D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A0B3526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02DE08" w14:textId="77777777" w:rsidR="00807FC1" w:rsidRPr="006413D0" w:rsidRDefault="00807FC1" w:rsidP="006413D0">
            <w:pPr>
              <w:autoSpaceDE w:val="0"/>
              <w:autoSpaceDN w:val="0"/>
              <w:adjustRightInd w:val="0"/>
              <w:spacing w:after="0"/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of Patient Advocacy Services</w:t>
            </w:r>
          </w:p>
          <w:p w14:paraId="580C89AF" w14:textId="77777777" w:rsidR="00807FC1" w:rsidRPr="00FF7B3E" w:rsidRDefault="00807FC1" w:rsidP="006413D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44BD65FD" w14:textId="79C0B528" w:rsidR="006413D0" w:rsidRP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E1ED" w14:textId="2B0BA88C" w:rsidR="00807FC1" w:rsidRPr="006413D0" w:rsidRDefault="006413D0" w:rsidP="006413D0">
            <w:pPr>
              <w:spacing w:after="0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D0">
              <w:rPr>
                <w:rFonts w:ascii="Times New Roman" w:hAnsi="Times New Roman" w:cs="Times New Roman"/>
                <w:sz w:val="24"/>
                <w:szCs w:val="24"/>
              </w:rPr>
              <w:t>57,349</w:t>
            </w:r>
          </w:p>
          <w:p w14:paraId="608A3BC1" w14:textId="77777777" w:rsidR="00807FC1" w:rsidRPr="006413D0" w:rsidRDefault="00807FC1" w:rsidP="00641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C1" w:rsidRPr="00FF7B3E" w14:paraId="13110DD0" w14:textId="77777777" w:rsidTr="00B006EF">
        <w:trPr>
          <w:trHeight w:val="542"/>
        </w:trPr>
        <w:tc>
          <w:tcPr>
            <w:tcW w:w="2794" w:type="dxa"/>
            <w:noWrap/>
          </w:tcPr>
          <w:p w14:paraId="0DB2EF4C" w14:textId="77777777" w:rsidR="00807FC1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92E4FE" w14:textId="77777777" w:rsidR="00807FC1" w:rsidRPr="00E544D8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Grant Thornton</w:t>
            </w:r>
          </w:p>
          <w:p w14:paraId="3267A876" w14:textId="77777777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DB67595" w14:textId="77777777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Data Protection Advisory and Support Services to ensure ongoing compliance with Data Protection obligations</w:t>
            </w:r>
          </w:p>
        </w:tc>
        <w:tc>
          <w:tcPr>
            <w:tcW w:w="1705" w:type="dxa"/>
            <w:noWrap/>
          </w:tcPr>
          <w:p w14:paraId="6BC9B03D" w14:textId="77777777" w:rsidR="00807FC1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C40CD9" w14:textId="77777777" w:rsidR="00EB72C8" w:rsidRPr="00EB72C8" w:rsidRDefault="00EB72C8" w:rsidP="00EB72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68,173 </w:t>
            </w:r>
          </w:p>
          <w:p w14:paraId="337B0F91" w14:textId="308CD111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FC1" w:rsidRPr="00FF7B3E" w14:paraId="2112AEAB" w14:textId="77777777" w:rsidTr="00B006EF">
        <w:trPr>
          <w:trHeight w:val="542"/>
        </w:trPr>
        <w:tc>
          <w:tcPr>
            <w:tcW w:w="2794" w:type="dxa"/>
            <w:noWrap/>
          </w:tcPr>
          <w:p w14:paraId="104B99C4" w14:textId="77777777" w:rsidR="00807FC1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56A655" w14:textId="77777777" w:rsidR="00807FC1" w:rsidRPr="00E544D8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Trinity College </w:t>
            </w:r>
          </w:p>
          <w:p w14:paraId="7A37D235" w14:textId="77777777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A883875" w14:textId="77777777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of the 2001 Report of the National Advisory Committee on Palliative Care</w:t>
            </w:r>
          </w:p>
        </w:tc>
        <w:tc>
          <w:tcPr>
            <w:tcW w:w="1705" w:type="dxa"/>
            <w:noWrap/>
          </w:tcPr>
          <w:p w14:paraId="66EACE6C" w14:textId="253D58B6" w:rsidR="00807FC1" w:rsidRPr="00E544D8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  <w:p w14:paraId="164027FD" w14:textId="77777777" w:rsidR="00EB72C8" w:rsidRPr="00EB72C8" w:rsidRDefault="00EB72C8" w:rsidP="00EB72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50,511 </w:t>
            </w:r>
          </w:p>
          <w:p w14:paraId="58FDF0FB" w14:textId="77777777" w:rsidR="00807FC1" w:rsidRPr="00FF7B3E" w:rsidRDefault="00807FC1" w:rsidP="00885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FC1" w:rsidRPr="00FF7B3E" w14:paraId="3341A10E" w14:textId="77777777" w:rsidTr="00B006EF">
        <w:trPr>
          <w:trHeight w:val="821"/>
        </w:trPr>
        <w:tc>
          <w:tcPr>
            <w:tcW w:w="2794" w:type="dxa"/>
            <w:noWrap/>
          </w:tcPr>
          <w:p w14:paraId="64C395A9" w14:textId="77777777" w:rsidR="00807FC1" w:rsidRPr="00B006EF" w:rsidRDefault="00807FC1" w:rsidP="00B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4F6F" w14:textId="4B76AB8B" w:rsidR="00807FC1" w:rsidRPr="00B006EF" w:rsidRDefault="00EB72C8" w:rsidP="00B00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>MCCP</w:t>
            </w:r>
          </w:p>
        </w:tc>
        <w:tc>
          <w:tcPr>
            <w:tcW w:w="5216" w:type="dxa"/>
          </w:tcPr>
          <w:p w14:paraId="57C36DF2" w14:textId="77777777" w:rsidR="00B006EF" w:rsidRDefault="00B006EF" w:rsidP="00B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2366" w14:textId="05F30996" w:rsidR="00807FC1" w:rsidRPr="00B006EF" w:rsidRDefault="00B006EF" w:rsidP="00B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>Consultancy on Women’s Health Task Force</w:t>
            </w:r>
          </w:p>
        </w:tc>
        <w:tc>
          <w:tcPr>
            <w:tcW w:w="1705" w:type="dxa"/>
            <w:noWrap/>
          </w:tcPr>
          <w:p w14:paraId="4CC532EB" w14:textId="77777777" w:rsidR="00B006EF" w:rsidRDefault="00EB72C8" w:rsidP="00B006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EC7FBE3" w14:textId="7F5DCE6D" w:rsidR="00EB72C8" w:rsidRPr="00B006EF" w:rsidRDefault="00EB72C8" w:rsidP="00B006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 xml:space="preserve"> 79,875 </w:t>
            </w:r>
          </w:p>
          <w:p w14:paraId="3997E43C" w14:textId="229FD67A" w:rsidR="00807FC1" w:rsidRPr="00B006EF" w:rsidRDefault="00807FC1" w:rsidP="00B0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131BA605" w14:textId="77777777" w:rsidR="00807FC1" w:rsidRPr="00B006EF" w:rsidRDefault="00807FC1" w:rsidP="00B0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26BCC797" w14:textId="77777777" w:rsidR="00807FC1" w:rsidRPr="00B006EF" w:rsidRDefault="00807FC1" w:rsidP="00B0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EF" w:rsidRPr="00FF7B3E" w14:paraId="47C7695F" w14:textId="77777777" w:rsidTr="00B006EF">
        <w:trPr>
          <w:trHeight w:val="821"/>
        </w:trPr>
        <w:tc>
          <w:tcPr>
            <w:tcW w:w="2794" w:type="dxa"/>
            <w:noWrap/>
          </w:tcPr>
          <w:p w14:paraId="65C44C6C" w14:textId="77777777" w:rsidR="00B006EF" w:rsidRPr="00B006EF" w:rsidRDefault="00B006EF" w:rsidP="00B00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174DE" w14:textId="10C44846" w:rsidR="00B006EF" w:rsidRPr="00B006EF" w:rsidRDefault="00B006EF" w:rsidP="00B00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16" w:type="dxa"/>
          </w:tcPr>
          <w:p w14:paraId="1C2D561F" w14:textId="77777777" w:rsidR="00B006EF" w:rsidRPr="00B006EF" w:rsidRDefault="00B006EF" w:rsidP="00B00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4448AF7D" w14:textId="77777777" w:rsidR="00B006EF" w:rsidRPr="00B006EF" w:rsidRDefault="00B006EF" w:rsidP="00B006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3C05FD86" w14:textId="28AE5D94" w:rsidR="00B006EF" w:rsidRPr="00B006EF" w:rsidRDefault="00B006EF" w:rsidP="00B006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416,299 </w:t>
            </w:r>
          </w:p>
          <w:p w14:paraId="124DA534" w14:textId="77777777" w:rsidR="00B006EF" w:rsidRPr="00B006EF" w:rsidRDefault="00B006EF" w:rsidP="00B006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BFA866" w14:textId="77777777" w:rsidR="00807FC1" w:rsidRDefault="00807FC1"/>
    <w:sectPr w:rsidR="0080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91946"/>
    <w:multiLevelType w:val="hybridMultilevel"/>
    <w:tmpl w:val="8A7C49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8B"/>
    <w:rsid w:val="00101AE2"/>
    <w:rsid w:val="001A6460"/>
    <w:rsid w:val="00240F17"/>
    <w:rsid w:val="00254A96"/>
    <w:rsid w:val="00335ACA"/>
    <w:rsid w:val="003B2AE7"/>
    <w:rsid w:val="00417205"/>
    <w:rsid w:val="004242C8"/>
    <w:rsid w:val="0046175A"/>
    <w:rsid w:val="00491E02"/>
    <w:rsid w:val="00515BBC"/>
    <w:rsid w:val="0052555D"/>
    <w:rsid w:val="00537169"/>
    <w:rsid w:val="00560F90"/>
    <w:rsid w:val="006413D0"/>
    <w:rsid w:val="0074766F"/>
    <w:rsid w:val="00753EE6"/>
    <w:rsid w:val="007851D6"/>
    <w:rsid w:val="00807FC1"/>
    <w:rsid w:val="0082179F"/>
    <w:rsid w:val="00851A52"/>
    <w:rsid w:val="00910725"/>
    <w:rsid w:val="00947102"/>
    <w:rsid w:val="009A0E8B"/>
    <w:rsid w:val="00A83C4E"/>
    <w:rsid w:val="00AA2346"/>
    <w:rsid w:val="00AF14FC"/>
    <w:rsid w:val="00B006EF"/>
    <w:rsid w:val="00C538A5"/>
    <w:rsid w:val="00D74F17"/>
    <w:rsid w:val="00DE1D55"/>
    <w:rsid w:val="00E42FB0"/>
    <w:rsid w:val="00E52EAB"/>
    <w:rsid w:val="00EB72C8"/>
    <w:rsid w:val="00F5273D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5876"/>
  <w15:chartTrackingRefBased/>
  <w15:docId w15:val="{F72C9C3F-D525-4ECA-B49D-ECD59C1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0C"/>
    <w:pPr>
      <w:spacing w:after="0" w:line="240" w:lineRule="auto"/>
    </w:pPr>
  </w:style>
  <w:style w:type="table" w:styleId="TableGrid">
    <w:name w:val="Table Grid"/>
    <w:basedOn w:val="TableNormal"/>
    <w:uiPriority w:val="39"/>
    <w:rsid w:val="00FC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093b998028a016e2943d4e578b24b8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e6fe1ccf474321f2cc8064b90cf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37EE7-56CE-4829-8A6E-1E2397BF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52737-DAD7-4627-869C-9F697C7A8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2C4F6-41D2-4FB7-89E8-25439A5CBF6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Mathews</dc:creator>
  <cp:keywords/>
  <dc:description/>
  <cp:lastModifiedBy>Alan Hughes</cp:lastModifiedBy>
  <cp:revision>3</cp:revision>
  <dcterms:created xsi:type="dcterms:W3CDTF">2021-12-14T13:32:00Z</dcterms:created>
  <dcterms:modified xsi:type="dcterms:W3CDTF">2021-12-14T14:16:00Z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