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6CD4" w14:textId="2B5E549B" w:rsidR="00B36B04" w:rsidRDefault="00775763"/>
    <w:p w14:paraId="5CE075C1" w14:textId="77777777" w:rsidR="00775763" w:rsidRDefault="00775763"/>
    <w:p w14:paraId="5C810856" w14:textId="77777777" w:rsidR="0039790A" w:rsidRDefault="0039790A"/>
    <w:tbl>
      <w:tblPr>
        <w:tblW w:w="9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065"/>
        <w:gridCol w:w="1653"/>
        <w:gridCol w:w="1233"/>
        <w:gridCol w:w="1588"/>
        <w:gridCol w:w="1771"/>
      </w:tblGrid>
      <w:tr w:rsidR="0039790A" w14:paraId="21F3E533" w14:textId="77777777" w:rsidTr="0039790A">
        <w:trPr>
          <w:trHeight w:val="784"/>
        </w:trPr>
        <w:tc>
          <w:tcPr>
            <w:tcW w:w="91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9A6E1" w14:textId="77777777" w:rsidR="0039790A" w:rsidRDefault="0039790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en-IE"/>
              </w:rPr>
              <w:t>Mainstream Eligible Paid Late by County &amp; Month Where No Ticket has been issued – 2021/22 School Year</w:t>
            </w:r>
          </w:p>
        </w:tc>
      </w:tr>
      <w:tr w:rsidR="0039790A" w14:paraId="6087D9C7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C98BD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C61E1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3B8B3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17B34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03B01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46948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</w:tr>
      <w:tr w:rsidR="0039790A" w14:paraId="3051AA1A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A9357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34799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E8E00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A7289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8D820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7FBBF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</w:tr>
      <w:tr w:rsidR="0039790A" w14:paraId="42611372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76782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County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ACBAD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August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4A9CD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September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3045A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October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AB33C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November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AC3A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Grand Total</w:t>
            </w:r>
          </w:p>
        </w:tc>
      </w:tr>
      <w:tr w:rsidR="0039790A" w14:paraId="7BA229B7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3C938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Carlow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B23C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8C9E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7AF9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FE9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D917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15</w:t>
            </w:r>
          </w:p>
        </w:tc>
      </w:tr>
      <w:tr w:rsidR="0039790A" w14:paraId="0B51E260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471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Cavan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02AA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4F7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4333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D68F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FECF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65</w:t>
            </w:r>
          </w:p>
        </w:tc>
      </w:tr>
      <w:tr w:rsidR="0039790A" w14:paraId="1225EFD8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623E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Clare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C93D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4BB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47BC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D36C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BEED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32</w:t>
            </w:r>
          </w:p>
        </w:tc>
      </w:tr>
      <w:tr w:rsidR="0039790A" w14:paraId="17615C4C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EE731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Cork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825B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B619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C2A6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3D37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537F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113</w:t>
            </w:r>
          </w:p>
        </w:tc>
      </w:tr>
      <w:tr w:rsidR="0039790A" w14:paraId="1B019A59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875D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Donegal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BA44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AC33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FD30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F4FF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AA46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54</w:t>
            </w:r>
          </w:p>
        </w:tc>
      </w:tr>
      <w:tr w:rsidR="0039790A" w14:paraId="01B07D7E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B1223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Dublin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39F5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458D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03B1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6DFA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EF9C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35</w:t>
            </w:r>
          </w:p>
        </w:tc>
      </w:tr>
      <w:tr w:rsidR="0039790A" w14:paraId="3ED8696B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B0178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Galway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4495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4D6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A23D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CA4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1C17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171</w:t>
            </w:r>
          </w:p>
        </w:tc>
      </w:tr>
      <w:tr w:rsidR="0039790A" w14:paraId="3C48BB8E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110B4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Kerry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A934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09BA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2A7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C89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D1D4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62</w:t>
            </w:r>
          </w:p>
        </w:tc>
      </w:tr>
      <w:tr w:rsidR="0039790A" w14:paraId="47B3A1E6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0082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Kildare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6C58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36B7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F3F6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1081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0763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63</w:t>
            </w:r>
          </w:p>
        </w:tc>
      </w:tr>
      <w:tr w:rsidR="0039790A" w14:paraId="660F5BE9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6DBE1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Kilkenny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E331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A9F7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5901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4E09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83FA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</w:tr>
      <w:tr w:rsidR="0039790A" w14:paraId="46FA29FA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5DCD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Laois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65D8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FD9A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D465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F4DD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9345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16</w:t>
            </w:r>
          </w:p>
        </w:tc>
      </w:tr>
      <w:tr w:rsidR="0039790A" w14:paraId="50D10995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92807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Leitrim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13D9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52B7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14B1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9DF6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B978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</w:t>
            </w:r>
          </w:p>
        </w:tc>
      </w:tr>
      <w:tr w:rsidR="0039790A" w14:paraId="2A1B4992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9766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Limerick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09FD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FF09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CA3C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3A62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98A4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</w:tr>
      <w:tr w:rsidR="0039790A" w14:paraId="4F98B02F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2364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Longford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97CF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BDFA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E8C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F20F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F80B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22</w:t>
            </w:r>
          </w:p>
        </w:tc>
      </w:tr>
      <w:tr w:rsidR="0039790A" w14:paraId="40E7A7DD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BE985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Louth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A631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93A8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75BE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EA23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1DFE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52</w:t>
            </w:r>
          </w:p>
        </w:tc>
      </w:tr>
      <w:tr w:rsidR="0039790A" w14:paraId="7FF22AEA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FA84C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Mayo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82B5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4CB7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E093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4685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4620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57</w:t>
            </w:r>
          </w:p>
        </w:tc>
      </w:tr>
      <w:tr w:rsidR="0039790A" w14:paraId="2A87DE3F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55AE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Meath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E231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61AC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D245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3F3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0401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69</w:t>
            </w:r>
          </w:p>
        </w:tc>
      </w:tr>
      <w:tr w:rsidR="0039790A" w14:paraId="6B55F1E0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5D54D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Monaghan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4D09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27CE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F950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4C37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CC17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</w:tr>
      <w:tr w:rsidR="0039790A" w14:paraId="211E9F07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D18C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Offaly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D8F8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8B93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728C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56A4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A56B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</w:t>
            </w:r>
          </w:p>
        </w:tc>
      </w:tr>
      <w:tr w:rsidR="0039790A" w14:paraId="3E38ED27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78784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Roscommon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6A0B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0EE3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07ED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FC2E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59B0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12</w:t>
            </w:r>
          </w:p>
        </w:tc>
      </w:tr>
      <w:tr w:rsidR="0039790A" w14:paraId="532862BA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EBF05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Sligo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2F21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E3CF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4A23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F3E4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58CD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30</w:t>
            </w:r>
          </w:p>
        </w:tc>
      </w:tr>
      <w:tr w:rsidR="0039790A" w14:paraId="2F3ABF06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05ED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Tipperary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4810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D89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FD3A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85DF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925C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26</w:t>
            </w:r>
          </w:p>
        </w:tc>
      </w:tr>
      <w:tr w:rsidR="0039790A" w14:paraId="3FCBCF59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F1574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Waterford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6FFE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3DEA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1FDF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ECC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278A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</w:tr>
      <w:tr w:rsidR="0039790A" w14:paraId="46C90FF2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E6F03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Westmeath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58C3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1412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D0B8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EE5E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75FF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16</w:t>
            </w:r>
          </w:p>
        </w:tc>
      </w:tr>
      <w:tr w:rsidR="0039790A" w14:paraId="7A5F561F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59DD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Wexford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6172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3144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DAAD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05CD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6704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</w:tr>
      <w:tr w:rsidR="0039790A" w14:paraId="26B78E37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7D1C8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Wicklow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7BC8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741F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B1EF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A90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4F77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31</w:t>
            </w:r>
          </w:p>
        </w:tc>
      </w:tr>
      <w:tr w:rsidR="0039790A" w14:paraId="695F0B5A" w14:textId="77777777" w:rsidTr="0039790A">
        <w:trPr>
          <w:trHeight w:val="291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7AE1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FA271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570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7B877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257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CB155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103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BC658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50E36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1030</w:t>
            </w:r>
          </w:p>
        </w:tc>
      </w:tr>
    </w:tbl>
    <w:p w14:paraId="7E435E73" w14:textId="77777777" w:rsidR="0039790A" w:rsidRDefault="0039790A"/>
    <w:p w14:paraId="798B4B0C" w14:textId="77777777" w:rsidR="0039790A" w:rsidRDefault="0039790A"/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090"/>
        <w:gridCol w:w="1691"/>
        <w:gridCol w:w="1262"/>
        <w:gridCol w:w="1624"/>
        <w:gridCol w:w="1639"/>
      </w:tblGrid>
      <w:tr w:rsidR="0039790A" w14:paraId="5CB81759" w14:textId="77777777" w:rsidTr="0039790A">
        <w:trPr>
          <w:trHeight w:val="793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B1380" w14:textId="77777777" w:rsidR="0039790A" w:rsidRDefault="0039790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en-IE"/>
              </w:rPr>
              <w:t>Mainstream Eligible Paid Late by County &amp; Month Where a Ticket Has Been Issued – 2021/22 School Year</w:t>
            </w:r>
          </w:p>
        </w:tc>
      </w:tr>
      <w:tr w:rsidR="0039790A" w14:paraId="61E1E9D8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4A94B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F74AB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9679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844F8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AD3F6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23897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</w:tr>
      <w:tr w:rsidR="0039790A" w14:paraId="06671D40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50060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C34D9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437BC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AE50A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17DE3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72B5C" w14:textId="77777777" w:rsidR="0039790A" w:rsidRDefault="0039790A">
            <w:r>
              <w:rPr>
                <w:color w:val="000000"/>
                <w:lang w:eastAsia="en-IE"/>
              </w:rPr>
              <w:t> </w:t>
            </w:r>
          </w:p>
        </w:tc>
      </w:tr>
      <w:tr w:rsidR="0039790A" w14:paraId="421B99F7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9D5E6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County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FB47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August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C1AB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September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AC41D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October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2653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November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3247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Grand Total</w:t>
            </w:r>
          </w:p>
        </w:tc>
      </w:tr>
      <w:tr w:rsidR="0039790A" w14:paraId="2410002E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E684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Carlow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459E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96CB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BE5F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1435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2277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87</w:t>
            </w:r>
          </w:p>
        </w:tc>
      </w:tr>
      <w:tr w:rsidR="0039790A" w14:paraId="478D5280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3AE4B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Cavan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34F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6804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205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70BB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A32D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128</w:t>
            </w:r>
          </w:p>
        </w:tc>
      </w:tr>
      <w:tr w:rsidR="0039790A" w14:paraId="529CF16B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D4AA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lastRenderedPageBreak/>
              <w:t>Clare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5414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C0C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2059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D1D3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78D8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131</w:t>
            </w:r>
          </w:p>
        </w:tc>
      </w:tr>
      <w:tr w:rsidR="0039790A" w14:paraId="786583FD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6886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Cork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D001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A20B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4FD1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5C0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147A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355</w:t>
            </w:r>
          </w:p>
        </w:tc>
      </w:tr>
      <w:tr w:rsidR="0039790A" w14:paraId="2395CA3D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569F5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Donegal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ECF5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4452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E6E4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A0DC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EB58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668</w:t>
            </w:r>
          </w:p>
        </w:tc>
      </w:tr>
      <w:tr w:rsidR="0039790A" w14:paraId="1D97A59F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C5EBA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Dublin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AD3D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EE4B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9C82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0616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6639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104</w:t>
            </w:r>
          </w:p>
        </w:tc>
      </w:tr>
      <w:tr w:rsidR="0039790A" w14:paraId="0FE18ADF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991B6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Galway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7E1D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0A09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DC1B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E0CF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3EDA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341</w:t>
            </w:r>
          </w:p>
        </w:tc>
      </w:tr>
      <w:tr w:rsidR="0039790A" w14:paraId="7A33F1A1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94701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Kerry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5E1D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5748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367A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D70D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F31B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257</w:t>
            </w:r>
          </w:p>
        </w:tc>
      </w:tr>
      <w:tr w:rsidR="0039790A" w14:paraId="0D9D44F6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9A2E7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Kildare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B43A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FE97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C34B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07E5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BD2A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143</w:t>
            </w:r>
          </w:p>
        </w:tc>
      </w:tr>
      <w:tr w:rsidR="0039790A" w14:paraId="0B9039EE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B413F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Kilkenny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2EA5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537B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74A1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2095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C57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142</w:t>
            </w:r>
          </w:p>
        </w:tc>
      </w:tr>
      <w:tr w:rsidR="0039790A" w14:paraId="30859944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B0ED1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Laois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439F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DB5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ADF2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F0F5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C5D5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50</w:t>
            </w:r>
          </w:p>
        </w:tc>
      </w:tr>
      <w:tr w:rsidR="0039790A" w14:paraId="00719472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58432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Leitrim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D385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875E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0974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96A7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757D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67</w:t>
            </w:r>
          </w:p>
        </w:tc>
      </w:tr>
      <w:tr w:rsidR="0039790A" w14:paraId="525B1408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89BE1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Limerick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0BEA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458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E00C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FE7D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D38D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250</w:t>
            </w:r>
          </w:p>
        </w:tc>
      </w:tr>
      <w:tr w:rsidR="0039790A" w14:paraId="40524D98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C5505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Longford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659B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B899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AE2E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F07B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8BF5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67</w:t>
            </w:r>
          </w:p>
        </w:tc>
      </w:tr>
      <w:tr w:rsidR="0039790A" w14:paraId="6DC57D0D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78EF8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Louth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4964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55DD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D97F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B7B3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254A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173</w:t>
            </w:r>
          </w:p>
        </w:tc>
      </w:tr>
      <w:tr w:rsidR="0039790A" w14:paraId="377B3D96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B5063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Mayo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7B8C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7DFA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C59E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1779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4B331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252</w:t>
            </w:r>
          </w:p>
        </w:tc>
      </w:tr>
      <w:tr w:rsidR="0039790A" w14:paraId="5D9103C8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674B8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Meath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8666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E242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F0EF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D14A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E5A7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122</w:t>
            </w:r>
          </w:p>
        </w:tc>
      </w:tr>
      <w:tr w:rsidR="0039790A" w14:paraId="4395B89E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B023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Monaghan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1142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E248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B65F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4A82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3A2B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156</w:t>
            </w:r>
          </w:p>
        </w:tc>
      </w:tr>
      <w:tr w:rsidR="0039790A" w14:paraId="377B448F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86E72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Offaly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1FE9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0549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958F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6626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9FA7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69</w:t>
            </w:r>
          </w:p>
        </w:tc>
      </w:tr>
      <w:tr w:rsidR="0039790A" w14:paraId="1A92A643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1EFC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Roscommon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95AB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B31F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8D61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A899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C95F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58</w:t>
            </w:r>
          </w:p>
        </w:tc>
      </w:tr>
      <w:tr w:rsidR="0039790A" w14:paraId="7382D749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1749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Sligo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6EEC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46A3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CADB4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C2C9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D5E2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84</w:t>
            </w:r>
          </w:p>
        </w:tc>
      </w:tr>
      <w:tr w:rsidR="0039790A" w14:paraId="4F9B4EF3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9FDE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Tipperary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FA1C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D1A3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2A2A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73E1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57BCD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245</w:t>
            </w:r>
          </w:p>
        </w:tc>
      </w:tr>
      <w:tr w:rsidR="0039790A" w14:paraId="39DB9864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0AB34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Waterford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4A51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E038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91C6C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40352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0417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135</w:t>
            </w:r>
          </w:p>
        </w:tc>
      </w:tr>
      <w:tr w:rsidR="0039790A" w14:paraId="62A62B47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21656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Westmeath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FAB33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781B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8408B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0E00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F239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110</w:t>
            </w:r>
          </w:p>
        </w:tc>
      </w:tr>
      <w:tr w:rsidR="0039790A" w14:paraId="73CA35DD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73C8E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Wexford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ACD6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7D77F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2D125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E4027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FC520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317</w:t>
            </w:r>
          </w:p>
        </w:tc>
      </w:tr>
      <w:tr w:rsidR="0039790A" w14:paraId="316AE67D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45F0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Wicklow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4DC56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5820A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ABFA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84E68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4973E" w14:textId="77777777" w:rsidR="0039790A" w:rsidRDefault="0039790A">
            <w:pPr>
              <w:jc w:val="right"/>
            </w:pPr>
            <w:r>
              <w:rPr>
                <w:color w:val="000000"/>
                <w:lang w:eastAsia="en-IE"/>
              </w:rPr>
              <w:t>91</w:t>
            </w:r>
          </w:p>
        </w:tc>
      </w:tr>
      <w:tr w:rsidR="0039790A" w14:paraId="1FE42207" w14:textId="77777777" w:rsidTr="0039790A">
        <w:trPr>
          <w:trHeight w:val="290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90F64" w14:textId="77777777" w:rsidR="0039790A" w:rsidRDefault="0039790A">
            <w:r>
              <w:rPr>
                <w:b/>
                <w:bCs/>
                <w:color w:val="000000"/>
                <w:lang w:eastAsia="en-IE"/>
              </w:rPr>
              <w:t>Grand Total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06231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2955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3DD2C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1203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8C610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358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32F00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86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EEF04" w14:textId="77777777" w:rsidR="0039790A" w:rsidRDefault="0039790A">
            <w:pPr>
              <w:jc w:val="right"/>
            </w:pPr>
            <w:r>
              <w:rPr>
                <w:b/>
                <w:bCs/>
                <w:color w:val="000000"/>
                <w:lang w:eastAsia="en-IE"/>
              </w:rPr>
              <w:t>4602</w:t>
            </w:r>
          </w:p>
        </w:tc>
      </w:tr>
    </w:tbl>
    <w:p w14:paraId="0DFA3B84" w14:textId="77777777" w:rsidR="0039790A" w:rsidRDefault="0039790A"/>
    <w:sectPr w:rsidR="0039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51"/>
    <w:rsid w:val="0039790A"/>
    <w:rsid w:val="00775763"/>
    <w:rsid w:val="007F176A"/>
    <w:rsid w:val="00A94F51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90EE"/>
  <w15:chartTrackingRefBased/>
  <w15:docId w15:val="{89D0714C-D6D2-4E35-88A0-3DAF04AA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9d63830ba3095c072ce10eb9c9f15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CE0B7-8076-4F68-B731-B25BAAD18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5E51F-B89D-44C2-A86C-E0C72D630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2BA8D-2DC5-4B8D-972D-B68BF0ED8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Department Of Education and Skills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Heneghan, Sarah</dc:creator>
  <cp:keywords/>
  <dc:description/>
  <cp:lastModifiedBy>Anthony Dollard</cp:lastModifiedBy>
  <cp:revision>2</cp:revision>
  <dcterms:created xsi:type="dcterms:W3CDTF">2021-11-23T18:16:00Z</dcterms:created>
  <dcterms:modified xsi:type="dcterms:W3CDTF">2021-11-23T18:16:00Z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