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3520" w14:textId="77777777" w:rsidR="006F349F" w:rsidRDefault="006F349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136"/>
        <w:gridCol w:w="2372"/>
        <w:gridCol w:w="2447"/>
      </w:tblGrid>
      <w:tr w:rsidR="00A73688" w:rsidRPr="00A73688" w14:paraId="0DA26305" w14:textId="77777777" w:rsidTr="00A73688">
        <w:tc>
          <w:tcPr>
            <w:tcW w:w="2254" w:type="dxa"/>
          </w:tcPr>
          <w:p w14:paraId="0A515C6E" w14:textId="77777777" w:rsidR="00A73688" w:rsidRPr="00A73688" w:rsidRDefault="00A73688" w:rsidP="008E3914">
            <w:pPr>
              <w:rPr>
                <w:b/>
                <w:bCs/>
                <w:sz w:val="24"/>
                <w:szCs w:val="24"/>
              </w:rPr>
            </w:pPr>
            <w:r w:rsidRPr="00A73688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36" w:type="dxa"/>
          </w:tcPr>
          <w:p w14:paraId="6E5394EA" w14:textId="77777777" w:rsidR="00A73688" w:rsidRPr="00A73688" w:rsidRDefault="00A73688" w:rsidP="008E3914">
            <w:pPr>
              <w:rPr>
                <w:b/>
                <w:bCs/>
                <w:sz w:val="24"/>
                <w:szCs w:val="24"/>
              </w:rPr>
            </w:pPr>
            <w:r w:rsidRPr="00A73688">
              <w:rPr>
                <w:b/>
                <w:bCs/>
                <w:sz w:val="24"/>
                <w:szCs w:val="24"/>
              </w:rPr>
              <w:t>No. of successful applicants</w:t>
            </w:r>
          </w:p>
        </w:tc>
        <w:tc>
          <w:tcPr>
            <w:tcW w:w="2372" w:type="dxa"/>
          </w:tcPr>
          <w:p w14:paraId="1784D49D" w14:textId="77777777" w:rsidR="00A73688" w:rsidRPr="00A73688" w:rsidRDefault="00A73688" w:rsidP="008E3914">
            <w:pPr>
              <w:rPr>
                <w:b/>
                <w:bCs/>
                <w:sz w:val="24"/>
                <w:szCs w:val="24"/>
              </w:rPr>
            </w:pPr>
            <w:r w:rsidRPr="00A73688">
              <w:rPr>
                <w:b/>
                <w:bCs/>
                <w:sz w:val="24"/>
                <w:szCs w:val="24"/>
              </w:rPr>
              <w:t>Country of qualification</w:t>
            </w:r>
          </w:p>
        </w:tc>
        <w:tc>
          <w:tcPr>
            <w:tcW w:w="2447" w:type="dxa"/>
          </w:tcPr>
          <w:p w14:paraId="5DDD4B66" w14:textId="77777777" w:rsidR="00A73688" w:rsidRPr="00A73688" w:rsidRDefault="00A73688" w:rsidP="008E3914">
            <w:pPr>
              <w:rPr>
                <w:b/>
                <w:bCs/>
                <w:sz w:val="24"/>
                <w:szCs w:val="24"/>
              </w:rPr>
            </w:pPr>
            <w:r w:rsidRPr="00A73688">
              <w:rPr>
                <w:b/>
                <w:bCs/>
                <w:sz w:val="24"/>
                <w:szCs w:val="24"/>
              </w:rPr>
              <w:t>Nationality</w:t>
            </w:r>
          </w:p>
        </w:tc>
      </w:tr>
      <w:tr w:rsidR="00CA6784" w14:paraId="31FE91EE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49DB1CB6" w14:textId="77777777" w:rsidR="00CA6784" w:rsidRPr="00C87A08" w:rsidRDefault="00CA6784" w:rsidP="00783E45">
            <w:pPr>
              <w:rPr>
                <w:b/>
                <w:bCs/>
                <w:sz w:val="24"/>
                <w:szCs w:val="24"/>
              </w:rPr>
            </w:pPr>
            <w:r w:rsidRPr="00C87A08">
              <w:rPr>
                <w:b/>
                <w:bCs/>
                <w:color w:val="FF0000"/>
                <w:sz w:val="24"/>
                <w:szCs w:val="24"/>
              </w:rPr>
              <w:t>Audiologist</w:t>
            </w:r>
          </w:p>
        </w:tc>
        <w:tc>
          <w:tcPr>
            <w:tcW w:w="2136" w:type="dxa"/>
          </w:tcPr>
          <w:p w14:paraId="75E958C4" w14:textId="77777777" w:rsidR="00CA6784" w:rsidRDefault="00CA6784" w:rsidP="00783E45"/>
        </w:tc>
        <w:tc>
          <w:tcPr>
            <w:tcW w:w="2372" w:type="dxa"/>
          </w:tcPr>
          <w:p w14:paraId="13FF5190" w14:textId="77777777" w:rsidR="00CA6784" w:rsidRDefault="00CA6784" w:rsidP="00783E45"/>
        </w:tc>
        <w:tc>
          <w:tcPr>
            <w:tcW w:w="2447" w:type="dxa"/>
          </w:tcPr>
          <w:p w14:paraId="44E8CC9E" w14:textId="77777777" w:rsidR="00CA6784" w:rsidRDefault="00CA6784" w:rsidP="00783E45"/>
        </w:tc>
      </w:tr>
      <w:tr w:rsidR="00CA6784" w14:paraId="3AE9D570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4D4A2586" w14:textId="77777777" w:rsidR="00CA6784" w:rsidRDefault="00CA6784" w:rsidP="00783E45">
            <w:r>
              <w:t>2020</w:t>
            </w:r>
          </w:p>
        </w:tc>
        <w:tc>
          <w:tcPr>
            <w:tcW w:w="2136" w:type="dxa"/>
          </w:tcPr>
          <w:p w14:paraId="308E5B2D" w14:textId="6B1B1E97" w:rsidR="00CA6784" w:rsidRDefault="00AB0DEE" w:rsidP="00783E45">
            <w:r>
              <w:t>4</w:t>
            </w:r>
          </w:p>
        </w:tc>
        <w:tc>
          <w:tcPr>
            <w:tcW w:w="2372" w:type="dxa"/>
          </w:tcPr>
          <w:p w14:paraId="085968B0" w14:textId="72976318" w:rsidR="00AB0DEE" w:rsidRDefault="00AB0DEE" w:rsidP="00AB0DEE">
            <w:r>
              <w:t>South Africa</w:t>
            </w:r>
          </w:p>
          <w:p w14:paraId="6911CAA1" w14:textId="77777777" w:rsidR="00AB0DEE" w:rsidRDefault="00AB0DEE" w:rsidP="00AB0DEE">
            <w:r>
              <w:t>UK</w:t>
            </w:r>
          </w:p>
          <w:p w14:paraId="6A976025" w14:textId="77777777" w:rsidR="00AB0DEE" w:rsidRDefault="00AB0DEE" w:rsidP="00AB0DEE">
            <w:r>
              <w:t>India</w:t>
            </w:r>
          </w:p>
          <w:p w14:paraId="604C8A7D" w14:textId="4C506D97" w:rsidR="00CA6784" w:rsidRDefault="00AB0DEE" w:rsidP="00AB0DEE">
            <w:r>
              <w:t>Australia</w:t>
            </w:r>
          </w:p>
        </w:tc>
        <w:tc>
          <w:tcPr>
            <w:tcW w:w="2447" w:type="dxa"/>
          </w:tcPr>
          <w:p w14:paraId="621BD447" w14:textId="77777777" w:rsidR="00AB0DEE" w:rsidRDefault="00AB0DEE" w:rsidP="00AB0DEE">
            <w:r>
              <w:t>South African</w:t>
            </w:r>
          </w:p>
          <w:p w14:paraId="60AB9D94" w14:textId="77777777" w:rsidR="00AB0DEE" w:rsidRDefault="00AB0DEE" w:rsidP="00AB0DEE">
            <w:r>
              <w:t>Irish</w:t>
            </w:r>
          </w:p>
          <w:p w14:paraId="32C92549" w14:textId="77777777" w:rsidR="00AB0DEE" w:rsidRDefault="00AB0DEE" w:rsidP="00AB0DEE">
            <w:r>
              <w:t>Indian</w:t>
            </w:r>
          </w:p>
          <w:p w14:paraId="7369BFA3" w14:textId="69A83849" w:rsidR="00CA6784" w:rsidRDefault="00AB0DEE" w:rsidP="00AB0DEE">
            <w:r>
              <w:t>British</w:t>
            </w:r>
          </w:p>
        </w:tc>
      </w:tr>
      <w:tr w:rsidR="00CA6784" w14:paraId="709FAD88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37AE0207" w14:textId="77777777" w:rsidR="00CA6784" w:rsidRDefault="00CA6784" w:rsidP="00783E45">
            <w:r>
              <w:t>2021 to date</w:t>
            </w:r>
          </w:p>
        </w:tc>
        <w:tc>
          <w:tcPr>
            <w:tcW w:w="2136" w:type="dxa"/>
          </w:tcPr>
          <w:p w14:paraId="2990A64E" w14:textId="6196D28B" w:rsidR="00CA6784" w:rsidRDefault="00CA6784" w:rsidP="00783E45">
            <w:r>
              <w:t>5</w:t>
            </w:r>
          </w:p>
        </w:tc>
        <w:tc>
          <w:tcPr>
            <w:tcW w:w="2372" w:type="dxa"/>
          </w:tcPr>
          <w:p w14:paraId="7851F532" w14:textId="77777777" w:rsidR="00CA6784" w:rsidRDefault="00CA6784" w:rsidP="00CA6784">
            <w:r>
              <w:t>Pakistan</w:t>
            </w:r>
          </w:p>
          <w:p w14:paraId="7B388848" w14:textId="77777777" w:rsidR="00CA6784" w:rsidRDefault="00CA6784" w:rsidP="00CA6784">
            <w:r>
              <w:t>Brasil</w:t>
            </w:r>
          </w:p>
          <w:p w14:paraId="42D11B95" w14:textId="77777777" w:rsidR="00CA6784" w:rsidRDefault="00CA6784" w:rsidP="00CA6784">
            <w:r>
              <w:t>India</w:t>
            </w:r>
          </w:p>
          <w:p w14:paraId="6B1BEC7B" w14:textId="77777777" w:rsidR="00CA6784" w:rsidRDefault="00CA6784" w:rsidP="00CA6784">
            <w:r>
              <w:t>Australia</w:t>
            </w:r>
          </w:p>
          <w:p w14:paraId="2D48B70F" w14:textId="294C2438" w:rsidR="00CA6784" w:rsidRDefault="00CA6784" w:rsidP="00CA6784">
            <w:r>
              <w:t>Spain</w:t>
            </w:r>
          </w:p>
        </w:tc>
        <w:tc>
          <w:tcPr>
            <w:tcW w:w="2447" w:type="dxa"/>
          </w:tcPr>
          <w:p w14:paraId="650511D3" w14:textId="77777777" w:rsidR="00CA6784" w:rsidRDefault="00CA6784" w:rsidP="00CA6784">
            <w:r>
              <w:t>Pakistani</w:t>
            </w:r>
          </w:p>
          <w:p w14:paraId="0E89A8B7" w14:textId="77777777" w:rsidR="00CA6784" w:rsidRDefault="00CA6784" w:rsidP="00CA6784">
            <w:r>
              <w:t>Brazilian</w:t>
            </w:r>
          </w:p>
          <w:p w14:paraId="521A3EE2" w14:textId="77777777" w:rsidR="00CA6784" w:rsidRDefault="00CA6784" w:rsidP="00CA6784">
            <w:r>
              <w:t>Indian</w:t>
            </w:r>
          </w:p>
          <w:p w14:paraId="53EB4C1A" w14:textId="77777777" w:rsidR="00CA6784" w:rsidRDefault="00CA6784" w:rsidP="00CA6784">
            <w:r>
              <w:t>Irish</w:t>
            </w:r>
          </w:p>
          <w:p w14:paraId="59A3812E" w14:textId="04D35FC9" w:rsidR="00CA6784" w:rsidRDefault="00CA6784" w:rsidP="00CA6784">
            <w:r>
              <w:t>Spanish</w:t>
            </w:r>
          </w:p>
        </w:tc>
      </w:tr>
      <w:tr w:rsidR="00CA6784" w14:paraId="44A7DC7E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38D122DB" w14:textId="77777777" w:rsidR="00CA6784" w:rsidRDefault="00CA6784" w:rsidP="00783E45"/>
        </w:tc>
        <w:tc>
          <w:tcPr>
            <w:tcW w:w="2136" w:type="dxa"/>
          </w:tcPr>
          <w:p w14:paraId="4A330D7D" w14:textId="77777777" w:rsidR="00CA6784" w:rsidRDefault="00CA6784" w:rsidP="00783E45"/>
        </w:tc>
        <w:tc>
          <w:tcPr>
            <w:tcW w:w="2372" w:type="dxa"/>
          </w:tcPr>
          <w:p w14:paraId="23995DC3" w14:textId="77777777" w:rsidR="00CA6784" w:rsidRDefault="00CA6784" w:rsidP="00783E45"/>
        </w:tc>
        <w:tc>
          <w:tcPr>
            <w:tcW w:w="2447" w:type="dxa"/>
          </w:tcPr>
          <w:p w14:paraId="4DAEC427" w14:textId="77777777" w:rsidR="00CA6784" w:rsidRDefault="00CA6784" w:rsidP="00783E45"/>
        </w:tc>
      </w:tr>
      <w:tr w:rsidR="00CA6784" w14:paraId="02E2FF86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76C29CD2" w14:textId="77777777" w:rsidR="00CA6784" w:rsidRPr="00C87A08" w:rsidRDefault="00CA6784" w:rsidP="00783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Clinical Biochemist</w:t>
            </w:r>
          </w:p>
        </w:tc>
        <w:tc>
          <w:tcPr>
            <w:tcW w:w="2136" w:type="dxa"/>
          </w:tcPr>
          <w:p w14:paraId="23071655" w14:textId="77777777" w:rsidR="00CA6784" w:rsidRDefault="00CA6784" w:rsidP="00783E45"/>
        </w:tc>
        <w:tc>
          <w:tcPr>
            <w:tcW w:w="2372" w:type="dxa"/>
          </w:tcPr>
          <w:p w14:paraId="61F08009" w14:textId="77777777" w:rsidR="00CA6784" w:rsidRDefault="00CA6784" w:rsidP="00783E45"/>
        </w:tc>
        <w:tc>
          <w:tcPr>
            <w:tcW w:w="2447" w:type="dxa"/>
          </w:tcPr>
          <w:p w14:paraId="626CCC35" w14:textId="77777777" w:rsidR="00CA6784" w:rsidRDefault="00CA6784" w:rsidP="00783E45"/>
        </w:tc>
      </w:tr>
      <w:tr w:rsidR="00CA6784" w14:paraId="461E961A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59716B3B" w14:textId="77777777" w:rsidR="00CA6784" w:rsidRDefault="00CA6784" w:rsidP="00783E45">
            <w:r>
              <w:t>2020</w:t>
            </w:r>
          </w:p>
        </w:tc>
        <w:tc>
          <w:tcPr>
            <w:tcW w:w="2136" w:type="dxa"/>
          </w:tcPr>
          <w:p w14:paraId="659D3A85" w14:textId="77777777" w:rsidR="00CA6784" w:rsidRDefault="00CA6784" w:rsidP="00783E45">
            <w:r>
              <w:t>1</w:t>
            </w:r>
          </w:p>
          <w:p w14:paraId="6F2B8F13" w14:textId="5BDAF820" w:rsidR="00CA6784" w:rsidRDefault="00CA6784" w:rsidP="00783E45">
            <w:r>
              <w:t>2</w:t>
            </w:r>
          </w:p>
        </w:tc>
        <w:tc>
          <w:tcPr>
            <w:tcW w:w="2372" w:type="dxa"/>
          </w:tcPr>
          <w:p w14:paraId="7D128AE4" w14:textId="77777777" w:rsidR="00CA6784" w:rsidRDefault="00CA6784" w:rsidP="00783E45">
            <w:r>
              <w:t>Pakistan</w:t>
            </w:r>
          </w:p>
          <w:p w14:paraId="751CB82C" w14:textId="3A3807F4" w:rsidR="00CA6784" w:rsidRDefault="00CA6784" w:rsidP="00783E45">
            <w:r>
              <w:t>India</w:t>
            </w:r>
          </w:p>
        </w:tc>
        <w:tc>
          <w:tcPr>
            <w:tcW w:w="2447" w:type="dxa"/>
          </w:tcPr>
          <w:p w14:paraId="5867A869" w14:textId="77777777" w:rsidR="00CA6784" w:rsidRDefault="00CA6784" w:rsidP="00783E45">
            <w:r>
              <w:t>Pakistani</w:t>
            </w:r>
          </w:p>
          <w:p w14:paraId="69D25BF4" w14:textId="5CB0DF76" w:rsidR="00CA6784" w:rsidRDefault="00CA6784" w:rsidP="00783E45">
            <w:r>
              <w:t>Indian</w:t>
            </w:r>
          </w:p>
        </w:tc>
      </w:tr>
      <w:tr w:rsidR="00CA6784" w14:paraId="7E0055E0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1E7143F5" w14:textId="77777777" w:rsidR="00CA6784" w:rsidRDefault="00CA6784" w:rsidP="00783E45">
            <w:r>
              <w:t>2021 to date</w:t>
            </w:r>
          </w:p>
        </w:tc>
        <w:tc>
          <w:tcPr>
            <w:tcW w:w="2136" w:type="dxa"/>
          </w:tcPr>
          <w:p w14:paraId="7A48BFAE" w14:textId="77777777" w:rsidR="00CA6784" w:rsidRDefault="00CA6784" w:rsidP="00783E45">
            <w:r>
              <w:t>1</w:t>
            </w:r>
          </w:p>
        </w:tc>
        <w:tc>
          <w:tcPr>
            <w:tcW w:w="2372" w:type="dxa"/>
          </w:tcPr>
          <w:p w14:paraId="53EE6075" w14:textId="77777777" w:rsidR="00CA6784" w:rsidRDefault="00CA6784" w:rsidP="00783E45">
            <w:r>
              <w:t>UK</w:t>
            </w:r>
          </w:p>
        </w:tc>
        <w:tc>
          <w:tcPr>
            <w:tcW w:w="2447" w:type="dxa"/>
          </w:tcPr>
          <w:p w14:paraId="7AF75838" w14:textId="1985E430" w:rsidR="00CA6784" w:rsidRDefault="00CA6784" w:rsidP="00783E45">
            <w:r>
              <w:t>British</w:t>
            </w:r>
          </w:p>
        </w:tc>
      </w:tr>
      <w:tr w:rsidR="00CA6784" w14:paraId="0E1A78A5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6DEB6430" w14:textId="77777777" w:rsidR="00CA6784" w:rsidRDefault="00CA6784" w:rsidP="00783E45"/>
        </w:tc>
        <w:tc>
          <w:tcPr>
            <w:tcW w:w="2136" w:type="dxa"/>
          </w:tcPr>
          <w:p w14:paraId="7A6F8257" w14:textId="77777777" w:rsidR="00CA6784" w:rsidRDefault="00CA6784" w:rsidP="00783E45"/>
        </w:tc>
        <w:tc>
          <w:tcPr>
            <w:tcW w:w="2372" w:type="dxa"/>
          </w:tcPr>
          <w:p w14:paraId="22E83C04" w14:textId="77777777" w:rsidR="00CA6784" w:rsidRDefault="00CA6784" w:rsidP="00783E45"/>
        </w:tc>
        <w:tc>
          <w:tcPr>
            <w:tcW w:w="2447" w:type="dxa"/>
          </w:tcPr>
          <w:p w14:paraId="42533B65" w14:textId="77777777" w:rsidR="00CA6784" w:rsidRDefault="00CA6784" w:rsidP="00783E45"/>
        </w:tc>
      </w:tr>
      <w:tr w:rsidR="00CA6784" w14:paraId="6F211E8A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28931B73" w14:textId="77777777" w:rsidR="00CA6784" w:rsidRPr="00C87A08" w:rsidRDefault="00CA6784" w:rsidP="00783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EHO</w:t>
            </w:r>
          </w:p>
        </w:tc>
        <w:tc>
          <w:tcPr>
            <w:tcW w:w="2136" w:type="dxa"/>
          </w:tcPr>
          <w:p w14:paraId="2E90C586" w14:textId="77777777" w:rsidR="00CA6784" w:rsidRDefault="00CA6784" w:rsidP="00783E45"/>
        </w:tc>
        <w:tc>
          <w:tcPr>
            <w:tcW w:w="2372" w:type="dxa"/>
          </w:tcPr>
          <w:p w14:paraId="02F668BF" w14:textId="77777777" w:rsidR="00CA6784" w:rsidRDefault="00CA6784" w:rsidP="00783E45"/>
        </w:tc>
        <w:tc>
          <w:tcPr>
            <w:tcW w:w="2447" w:type="dxa"/>
          </w:tcPr>
          <w:p w14:paraId="421D0A4E" w14:textId="77777777" w:rsidR="00CA6784" w:rsidRDefault="00CA6784" w:rsidP="00783E45"/>
        </w:tc>
      </w:tr>
      <w:tr w:rsidR="00CA6784" w14:paraId="0C93EC2E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649D7A8F" w14:textId="77777777" w:rsidR="00CA6784" w:rsidRDefault="00CA6784" w:rsidP="00783E45">
            <w:r>
              <w:t>2020</w:t>
            </w:r>
          </w:p>
        </w:tc>
        <w:tc>
          <w:tcPr>
            <w:tcW w:w="2136" w:type="dxa"/>
          </w:tcPr>
          <w:p w14:paraId="0873A57B" w14:textId="642BE44D" w:rsidR="00CA6784" w:rsidRDefault="00CA6784" w:rsidP="00783E45">
            <w:r>
              <w:t>2</w:t>
            </w:r>
          </w:p>
        </w:tc>
        <w:tc>
          <w:tcPr>
            <w:tcW w:w="2372" w:type="dxa"/>
          </w:tcPr>
          <w:p w14:paraId="57A017E1" w14:textId="635DC336" w:rsidR="00CA6784" w:rsidRDefault="00CA6784" w:rsidP="00783E45">
            <w:r>
              <w:t>UK</w:t>
            </w:r>
          </w:p>
        </w:tc>
        <w:tc>
          <w:tcPr>
            <w:tcW w:w="2447" w:type="dxa"/>
          </w:tcPr>
          <w:p w14:paraId="3C898C77" w14:textId="2A0CFA81" w:rsidR="00CA6784" w:rsidRDefault="00CA6784" w:rsidP="00783E45">
            <w:r>
              <w:t>British</w:t>
            </w:r>
          </w:p>
          <w:p w14:paraId="33C0F56B" w14:textId="788B752C" w:rsidR="00CA6784" w:rsidRDefault="00CA6784" w:rsidP="00783E45">
            <w:r>
              <w:t>Irish</w:t>
            </w:r>
          </w:p>
        </w:tc>
      </w:tr>
      <w:tr w:rsidR="00CA6784" w14:paraId="0E56F4EE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21D8602D" w14:textId="77777777" w:rsidR="00CA6784" w:rsidRDefault="00CA6784" w:rsidP="00CA6784">
            <w:r>
              <w:t>2021 to date</w:t>
            </w:r>
          </w:p>
        </w:tc>
        <w:tc>
          <w:tcPr>
            <w:tcW w:w="2136" w:type="dxa"/>
          </w:tcPr>
          <w:p w14:paraId="04EE726C" w14:textId="579CBE23" w:rsidR="00CA6784" w:rsidRDefault="00CA6784" w:rsidP="00CA6784">
            <w:r>
              <w:t>1</w:t>
            </w:r>
          </w:p>
        </w:tc>
        <w:tc>
          <w:tcPr>
            <w:tcW w:w="2372" w:type="dxa"/>
          </w:tcPr>
          <w:p w14:paraId="4AA84511" w14:textId="7C8FC5A7" w:rsidR="00CA6784" w:rsidRDefault="00CA6784" w:rsidP="00CA6784">
            <w:r>
              <w:t>UK</w:t>
            </w:r>
          </w:p>
        </w:tc>
        <w:tc>
          <w:tcPr>
            <w:tcW w:w="2447" w:type="dxa"/>
          </w:tcPr>
          <w:p w14:paraId="346E80FB" w14:textId="56070217" w:rsidR="00CA6784" w:rsidRDefault="00CA6784" w:rsidP="00CA6784">
            <w:r>
              <w:t>British</w:t>
            </w:r>
          </w:p>
        </w:tc>
      </w:tr>
      <w:tr w:rsidR="00CA6784" w14:paraId="022BBC2F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38FEF679" w14:textId="77777777" w:rsidR="00CA6784" w:rsidRDefault="00CA6784" w:rsidP="00783E45"/>
        </w:tc>
        <w:tc>
          <w:tcPr>
            <w:tcW w:w="2136" w:type="dxa"/>
          </w:tcPr>
          <w:p w14:paraId="284259A6" w14:textId="77777777" w:rsidR="00CA6784" w:rsidRDefault="00CA6784" w:rsidP="00783E45"/>
        </w:tc>
        <w:tc>
          <w:tcPr>
            <w:tcW w:w="2372" w:type="dxa"/>
          </w:tcPr>
          <w:p w14:paraId="1475F90B" w14:textId="77777777" w:rsidR="00CA6784" w:rsidRDefault="00CA6784" w:rsidP="00783E45"/>
        </w:tc>
        <w:tc>
          <w:tcPr>
            <w:tcW w:w="2447" w:type="dxa"/>
          </w:tcPr>
          <w:p w14:paraId="0CDFD645" w14:textId="77777777" w:rsidR="00CA6784" w:rsidRDefault="00CA6784" w:rsidP="00783E45"/>
        </w:tc>
      </w:tr>
      <w:tr w:rsidR="00CA6784" w14:paraId="352C8E8F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62DF0381" w14:textId="77777777" w:rsidR="00CA6784" w:rsidRDefault="00CA6784" w:rsidP="00783E45"/>
        </w:tc>
        <w:tc>
          <w:tcPr>
            <w:tcW w:w="2136" w:type="dxa"/>
          </w:tcPr>
          <w:p w14:paraId="2096610E" w14:textId="77777777" w:rsidR="00CA6784" w:rsidRDefault="00CA6784" w:rsidP="00783E45"/>
        </w:tc>
        <w:tc>
          <w:tcPr>
            <w:tcW w:w="2372" w:type="dxa"/>
          </w:tcPr>
          <w:p w14:paraId="441623DD" w14:textId="77777777" w:rsidR="00CA6784" w:rsidRDefault="00CA6784" w:rsidP="00783E45"/>
        </w:tc>
        <w:tc>
          <w:tcPr>
            <w:tcW w:w="2447" w:type="dxa"/>
          </w:tcPr>
          <w:p w14:paraId="206A9D98" w14:textId="77777777" w:rsidR="00CA6784" w:rsidRDefault="00CA6784" w:rsidP="00783E45"/>
        </w:tc>
      </w:tr>
      <w:tr w:rsidR="00CA6784" w:rsidRPr="003842E0" w14:paraId="7F307E39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0965E296" w14:textId="77777777" w:rsidR="00CA6784" w:rsidRPr="003842E0" w:rsidRDefault="00CA6784" w:rsidP="00783E4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42E0">
              <w:rPr>
                <w:b/>
                <w:bCs/>
                <w:color w:val="FF0000"/>
                <w:sz w:val="24"/>
                <w:szCs w:val="24"/>
              </w:rPr>
              <w:t>Orthoptist</w:t>
            </w:r>
          </w:p>
        </w:tc>
        <w:tc>
          <w:tcPr>
            <w:tcW w:w="2136" w:type="dxa"/>
          </w:tcPr>
          <w:p w14:paraId="24B257C8" w14:textId="77777777" w:rsidR="00CA6784" w:rsidRPr="003842E0" w:rsidRDefault="00CA6784" w:rsidP="00783E45">
            <w:pPr>
              <w:rPr>
                <w:color w:val="FF0000"/>
              </w:rPr>
            </w:pPr>
          </w:p>
        </w:tc>
        <w:tc>
          <w:tcPr>
            <w:tcW w:w="2372" w:type="dxa"/>
          </w:tcPr>
          <w:p w14:paraId="68DE4B7A" w14:textId="77777777" w:rsidR="00CA6784" w:rsidRPr="003842E0" w:rsidRDefault="00CA6784" w:rsidP="00783E45">
            <w:pPr>
              <w:rPr>
                <w:color w:val="FF0000"/>
              </w:rPr>
            </w:pPr>
          </w:p>
        </w:tc>
        <w:tc>
          <w:tcPr>
            <w:tcW w:w="2447" w:type="dxa"/>
          </w:tcPr>
          <w:p w14:paraId="33026D86" w14:textId="77777777" w:rsidR="00CA6784" w:rsidRPr="003842E0" w:rsidRDefault="00CA6784" w:rsidP="00783E45">
            <w:pPr>
              <w:rPr>
                <w:color w:val="FF0000"/>
              </w:rPr>
            </w:pPr>
          </w:p>
        </w:tc>
      </w:tr>
      <w:tr w:rsidR="00CA6784" w14:paraId="1AB7C771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02675B07" w14:textId="77777777" w:rsidR="00CA6784" w:rsidRDefault="00CA6784" w:rsidP="00783E45">
            <w:r>
              <w:t>2020</w:t>
            </w:r>
          </w:p>
        </w:tc>
        <w:tc>
          <w:tcPr>
            <w:tcW w:w="2136" w:type="dxa"/>
          </w:tcPr>
          <w:p w14:paraId="521BDB02" w14:textId="77777777" w:rsidR="00CA6784" w:rsidRDefault="00CA6784" w:rsidP="00783E45">
            <w:r>
              <w:t>0</w:t>
            </w:r>
          </w:p>
        </w:tc>
        <w:tc>
          <w:tcPr>
            <w:tcW w:w="2372" w:type="dxa"/>
          </w:tcPr>
          <w:p w14:paraId="11ADAFCD" w14:textId="77777777" w:rsidR="00CA6784" w:rsidRDefault="00CA6784" w:rsidP="00783E45">
            <w:r>
              <w:t>N/A</w:t>
            </w:r>
          </w:p>
        </w:tc>
        <w:tc>
          <w:tcPr>
            <w:tcW w:w="2447" w:type="dxa"/>
          </w:tcPr>
          <w:p w14:paraId="4F3E0E4F" w14:textId="77777777" w:rsidR="00CA6784" w:rsidRDefault="00CA6784" w:rsidP="00783E45">
            <w:r>
              <w:t>N/A</w:t>
            </w:r>
          </w:p>
        </w:tc>
      </w:tr>
      <w:tr w:rsidR="00CA6784" w14:paraId="6FE33DA3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176AEC41" w14:textId="77777777" w:rsidR="00CA6784" w:rsidRDefault="00CA6784" w:rsidP="00783E45">
            <w:r>
              <w:t>2021 to date</w:t>
            </w:r>
          </w:p>
        </w:tc>
        <w:tc>
          <w:tcPr>
            <w:tcW w:w="2136" w:type="dxa"/>
          </w:tcPr>
          <w:p w14:paraId="7BF647E9" w14:textId="0CF3A21B" w:rsidR="00CA6784" w:rsidRDefault="00CA6784" w:rsidP="00783E45">
            <w:r>
              <w:t>1</w:t>
            </w:r>
          </w:p>
        </w:tc>
        <w:tc>
          <w:tcPr>
            <w:tcW w:w="2372" w:type="dxa"/>
          </w:tcPr>
          <w:p w14:paraId="3231AEBB" w14:textId="5FB7CA5B" w:rsidR="00CA6784" w:rsidRDefault="00CA6784" w:rsidP="00783E45">
            <w:r>
              <w:t>Australia</w:t>
            </w:r>
          </w:p>
        </w:tc>
        <w:tc>
          <w:tcPr>
            <w:tcW w:w="2447" w:type="dxa"/>
          </w:tcPr>
          <w:p w14:paraId="370903CA" w14:textId="7297384E" w:rsidR="00CA6784" w:rsidRDefault="00CA6784" w:rsidP="00783E45">
            <w:r>
              <w:t>Australian</w:t>
            </w:r>
          </w:p>
        </w:tc>
      </w:tr>
      <w:tr w:rsidR="00CA6784" w14:paraId="13639D9C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7BC08D93" w14:textId="77777777" w:rsidR="00CA6784" w:rsidRDefault="00CA6784" w:rsidP="00783E45"/>
        </w:tc>
        <w:tc>
          <w:tcPr>
            <w:tcW w:w="2136" w:type="dxa"/>
          </w:tcPr>
          <w:p w14:paraId="250427E1" w14:textId="77777777" w:rsidR="00CA6784" w:rsidRDefault="00CA6784" w:rsidP="00783E45"/>
        </w:tc>
        <w:tc>
          <w:tcPr>
            <w:tcW w:w="2372" w:type="dxa"/>
          </w:tcPr>
          <w:p w14:paraId="2B7AB6BC" w14:textId="77777777" w:rsidR="00CA6784" w:rsidRDefault="00CA6784" w:rsidP="00783E45"/>
        </w:tc>
        <w:tc>
          <w:tcPr>
            <w:tcW w:w="2447" w:type="dxa"/>
          </w:tcPr>
          <w:p w14:paraId="1DC11587" w14:textId="77777777" w:rsidR="00CA6784" w:rsidRDefault="00CA6784" w:rsidP="00783E45"/>
        </w:tc>
      </w:tr>
      <w:tr w:rsidR="00CA6784" w14:paraId="58B30B6F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6FA21AAC" w14:textId="77777777" w:rsidR="00CA6784" w:rsidRPr="003842E0" w:rsidRDefault="00CA6784" w:rsidP="00783E4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42E0">
              <w:rPr>
                <w:b/>
                <w:bCs/>
                <w:color w:val="FF0000"/>
                <w:sz w:val="24"/>
                <w:szCs w:val="24"/>
              </w:rPr>
              <w:t>Psychologist</w:t>
            </w:r>
          </w:p>
        </w:tc>
        <w:tc>
          <w:tcPr>
            <w:tcW w:w="2136" w:type="dxa"/>
          </w:tcPr>
          <w:p w14:paraId="38E630BF" w14:textId="77777777" w:rsidR="00CA6784" w:rsidRDefault="00CA6784" w:rsidP="00783E45"/>
        </w:tc>
        <w:tc>
          <w:tcPr>
            <w:tcW w:w="2372" w:type="dxa"/>
          </w:tcPr>
          <w:p w14:paraId="71E8D764" w14:textId="77777777" w:rsidR="00CA6784" w:rsidRDefault="00CA6784" w:rsidP="00783E45"/>
        </w:tc>
        <w:tc>
          <w:tcPr>
            <w:tcW w:w="2447" w:type="dxa"/>
          </w:tcPr>
          <w:p w14:paraId="0C9C0686" w14:textId="77777777" w:rsidR="00CA6784" w:rsidRDefault="00CA6784" w:rsidP="00783E45"/>
        </w:tc>
      </w:tr>
      <w:tr w:rsidR="00CA6784" w14:paraId="30717177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67CA8979" w14:textId="77777777" w:rsidR="00CA6784" w:rsidRDefault="00CA6784" w:rsidP="00783E45"/>
        </w:tc>
        <w:tc>
          <w:tcPr>
            <w:tcW w:w="2136" w:type="dxa"/>
          </w:tcPr>
          <w:p w14:paraId="6008D33A" w14:textId="77777777" w:rsidR="00CA6784" w:rsidRDefault="00CA6784" w:rsidP="00783E45"/>
        </w:tc>
        <w:tc>
          <w:tcPr>
            <w:tcW w:w="2372" w:type="dxa"/>
          </w:tcPr>
          <w:p w14:paraId="4D9C43F7" w14:textId="77777777" w:rsidR="00CA6784" w:rsidRDefault="00CA6784" w:rsidP="00783E45"/>
        </w:tc>
        <w:tc>
          <w:tcPr>
            <w:tcW w:w="2447" w:type="dxa"/>
          </w:tcPr>
          <w:p w14:paraId="7EE84A25" w14:textId="77777777" w:rsidR="00CA6784" w:rsidRDefault="00CA6784" w:rsidP="00783E45"/>
        </w:tc>
      </w:tr>
      <w:tr w:rsidR="00CA6784" w14:paraId="67AAA5B9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0B1ABE2C" w14:textId="77777777" w:rsidR="00CA6784" w:rsidRDefault="00CA6784" w:rsidP="00783E45">
            <w:r>
              <w:t>2020</w:t>
            </w:r>
          </w:p>
        </w:tc>
        <w:tc>
          <w:tcPr>
            <w:tcW w:w="2136" w:type="dxa"/>
          </w:tcPr>
          <w:p w14:paraId="01ADD193" w14:textId="77777777" w:rsidR="00CA6784" w:rsidRDefault="00F463BF" w:rsidP="00783E45">
            <w:r>
              <w:t>25</w:t>
            </w:r>
          </w:p>
          <w:p w14:paraId="6F1E3D18" w14:textId="77777777" w:rsidR="005D3727" w:rsidRDefault="005D3727" w:rsidP="00783E45"/>
          <w:p w14:paraId="79D96023" w14:textId="77777777" w:rsidR="005D3727" w:rsidRDefault="005D3727" w:rsidP="00783E45"/>
          <w:p w14:paraId="28988951" w14:textId="77777777" w:rsidR="00E4049D" w:rsidRDefault="00E4049D" w:rsidP="00783E45"/>
          <w:p w14:paraId="57CD73FC" w14:textId="77777777" w:rsidR="00E4049D" w:rsidRDefault="00E4049D" w:rsidP="00783E45"/>
          <w:p w14:paraId="6C0B6FBD" w14:textId="77777777" w:rsidR="00E4049D" w:rsidRDefault="00E4049D" w:rsidP="00783E45"/>
          <w:p w14:paraId="2D2B1C02" w14:textId="77777777" w:rsidR="00E4049D" w:rsidRDefault="00E4049D" w:rsidP="00783E45"/>
          <w:p w14:paraId="0C35AE59" w14:textId="77777777" w:rsidR="00E4049D" w:rsidRDefault="00E4049D" w:rsidP="00783E45"/>
          <w:p w14:paraId="5D7578A2" w14:textId="77777777" w:rsidR="00E4049D" w:rsidRDefault="00E4049D" w:rsidP="00783E45"/>
          <w:p w14:paraId="1BFE4C98" w14:textId="026E5312" w:rsidR="00F463BF" w:rsidRDefault="00F463BF" w:rsidP="00783E45">
            <w:r>
              <w:t>6 after CM*</w:t>
            </w:r>
          </w:p>
        </w:tc>
        <w:tc>
          <w:tcPr>
            <w:tcW w:w="2372" w:type="dxa"/>
          </w:tcPr>
          <w:p w14:paraId="603D7F53" w14:textId="77777777" w:rsidR="00CA6784" w:rsidRDefault="005D3727" w:rsidP="00783E45">
            <w:r>
              <w:t xml:space="preserve">UK </w:t>
            </w:r>
          </w:p>
          <w:p w14:paraId="6AB11039" w14:textId="77777777" w:rsidR="005D3727" w:rsidRDefault="005D3727" w:rsidP="00783E45"/>
          <w:p w14:paraId="03C07301" w14:textId="77777777" w:rsidR="005D3727" w:rsidRDefault="005D3727" w:rsidP="00783E45">
            <w:r>
              <w:t>USA</w:t>
            </w:r>
          </w:p>
          <w:p w14:paraId="7D2C079C" w14:textId="77777777" w:rsidR="00E4049D" w:rsidRDefault="00E4049D" w:rsidP="00783E45">
            <w:r>
              <w:t>Canada</w:t>
            </w:r>
          </w:p>
          <w:p w14:paraId="698C491B" w14:textId="60309056" w:rsidR="00E4049D" w:rsidRDefault="00E4049D" w:rsidP="00783E45">
            <w:r>
              <w:t>Chile</w:t>
            </w:r>
          </w:p>
          <w:p w14:paraId="4CF0D582" w14:textId="691C705F" w:rsidR="00E4049D" w:rsidRDefault="00E4049D" w:rsidP="00783E45">
            <w:r>
              <w:t>Bra</w:t>
            </w:r>
            <w:r w:rsidR="009A1BA6">
              <w:t>z</w:t>
            </w:r>
            <w:r>
              <w:t>il</w:t>
            </w:r>
          </w:p>
          <w:p w14:paraId="47D361E9" w14:textId="77777777" w:rsidR="00E4049D" w:rsidRDefault="00E4049D" w:rsidP="00783E45">
            <w:r>
              <w:t>South African</w:t>
            </w:r>
          </w:p>
          <w:p w14:paraId="27FDE965" w14:textId="77777777" w:rsidR="00E4049D" w:rsidRDefault="00E4049D" w:rsidP="00783E45">
            <w:r>
              <w:t>Australia</w:t>
            </w:r>
          </w:p>
          <w:p w14:paraId="1F67CDC2" w14:textId="77777777" w:rsidR="00E4049D" w:rsidRDefault="00E4049D" w:rsidP="00783E45">
            <w:r>
              <w:t>Indian</w:t>
            </w:r>
          </w:p>
          <w:p w14:paraId="3648A0CA" w14:textId="77777777" w:rsidR="00E4049D" w:rsidRDefault="00E4049D" w:rsidP="00783E45">
            <w:r>
              <w:t>USA</w:t>
            </w:r>
          </w:p>
          <w:p w14:paraId="49006AFB" w14:textId="77777777" w:rsidR="00E4049D" w:rsidRDefault="00E4049D" w:rsidP="00783E45">
            <w:r>
              <w:t>South Africa</w:t>
            </w:r>
          </w:p>
          <w:p w14:paraId="05CD15F3" w14:textId="4F3899C9" w:rsidR="00E4049D" w:rsidRDefault="00E4049D" w:rsidP="00783E45">
            <w:r>
              <w:t>UK</w:t>
            </w:r>
          </w:p>
        </w:tc>
        <w:tc>
          <w:tcPr>
            <w:tcW w:w="2447" w:type="dxa"/>
          </w:tcPr>
          <w:p w14:paraId="26D79E42" w14:textId="77777777" w:rsidR="00CA6784" w:rsidRDefault="005D3727" w:rsidP="00783E45">
            <w:r>
              <w:t>Irish (16), Norwegian (1), British (1)</w:t>
            </w:r>
          </w:p>
          <w:p w14:paraId="33327A8C" w14:textId="126524CC" w:rsidR="005D3727" w:rsidRDefault="00E4049D" w:rsidP="00783E45">
            <w:r>
              <w:t>US (1)</w:t>
            </w:r>
          </w:p>
          <w:p w14:paraId="054E9D30" w14:textId="00E5CE6E" w:rsidR="00E4049D" w:rsidRDefault="00E4049D" w:rsidP="00783E45">
            <w:r>
              <w:t>Canadian (1)</w:t>
            </w:r>
          </w:p>
          <w:p w14:paraId="27B1568F" w14:textId="46099885" w:rsidR="00E4049D" w:rsidRDefault="00E4049D" w:rsidP="00783E45">
            <w:r>
              <w:t>Chilean (1)</w:t>
            </w:r>
          </w:p>
          <w:p w14:paraId="780A953B" w14:textId="6F83B51E" w:rsidR="00E4049D" w:rsidRDefault="00E4049D" w:rsidP="00783E45">
            <w:r>
              <w:t>Portguese (1)</w:t>
            </w:r>
          </w:p>
          <w:p w14:paraId="1C38C28F" w14:textId="5D6C5B32" w:rsidR="00E4049D" w:rsidRDefault="00E4049D" w:rsidP="00783E45">
            <w:r>
              <w:t>South African (1)</w:t>
            </w:r>
          </w:p>
          <w:p w14:paraId="2F1CC390" w14:textId="527851FE" w:rsidR="00E4049D" w:rsidRDefault="00E4049D" w:rsidP="00783E45">
            <w:r>
              <w:t>Irish (1)</w:t>
            </w:r>
          </w:p>
          <w:p w14:paraId="6F153307" w14:textId="6CC7300C" w:rsidR="00E4049D" w:rsidRDefault="00E4049D" w:rsidP="00783E45">
            <w:r>
              <w:t>India (1)</w:t>
            </w:r>
          </w:p>
          <w:p w14:paraId="7DD85B5E" w14:textId="77777777" w:rsidR="00E4049D" w:rsidRDefault="00E4049D" w:rsidP="00783E45">
            <w:r>
              <w:t>US (1)</w:t>
            </w:r>
          </w:p>
          <w:p w14:paraId="3E9D3F1F" w14:textId="77777777" w:rsidR="00E4049D" w:rsidRDefault="00E4049D" w:rsidP="00783E45">
            <w:r>
              <w:t>South African (1)</w:t>
            </w:r>
          </w:p>
          <w:p w14:paraId="27CFBDA2" w14:textId="614B3B5D" w:rsidR="00E4049D" w:rsidRDefault="00E4049D" w:rsidP="00783E45">
            <w:r>
              <w:t>Irish (4)</w:t>
            </w:r>
          </w:p>
        </w:tc>
      </w:tr>
      <w:tr w:rsidR="00CA6784" w14:paraId="0A2736C8" w14:textId="77777777" w:rsidTr="00E4049D">
        <w:tblPrEx>
          <w:tblLook w:val="0480" w:firstRow="0" w:lastRow="0" w:firstColumn="1" w:lastColumn="0" w:noHBand="0" w:noVBand="1"/>
        </w:tblPrEx>
        <w:tc>
          <w:tcPr>
            <w:tcW w:w="2254" w:type="dxa"/>
          </w:tcPr>
          <w:p w14:paraId="18A49B0D" w14:textId="77777777" w:rsidR="00CA6784" w:rsidRDefault="00CA6784" w:rsidP="00783E45">
            <w:r>
              <w:t>2021 to date</w:t>
            </w:r>
          </w:p>
        </w:tc>
        <w:tc>
          <w:tcPr>
            <w:tcW w:w="2136" w:type="dxa"/>
          </w:tcPr>
          <w:p w14:paraId="7DDD0A53" w14:textId="44D5B5AB" w:rsidR="00CA6784" w:rsidRDefault="00B11BF7" w:rsidP="00783E45">
            <w:r>
              <w:t>10</w:t>
            </w:r>
          </w:p>
        </w:tc>
        <w:tc>
          <w:tcPr>
            <w:tcW w:w="2372" w:type="dxa"/>
          </w:tcPr>
          <w:p w14:paraId="29E53169" w14:textId="5F5A02B5" w:rsidR="00CA6784" w:rsidRDefault="00B11BF7" w:rsidP="00783E45">
            <w:r>
              <w:t>UK</w:t>
            </w:r>
          </w:p>
          <w:p w14:paraId="04772953" w14:textId="77777777" w:rsidR="00B11BF7" w:rsidRDefault="00B11BF7" w:rsidP="00783E45">
            <w:r>
              <w:t>Hungary</w:t>
            </w:r>
          </w:p>
          <w:p w14:paraId="4A0A0C01" w14:textId="045C695A" w:rsidR="00B11BF7" w:rsidRDefault="00B11BF7" w:rsidP="00783E45">
            <w:r>
              <w:t>South Africa</w:t>
            </w:r>
          </w:p>
          <w:p w14:paraId="23E212BB" w14:textId="0729F98C" w:rsidR="00B11BF7" w:rsidRDefault="00B11BF7" w:rsidP="00783E45">
            <w:r>
              <w:t>Portugal</w:t>
            </w:r>
          </w:p>
        </w:tc>
        <w:tc>
          <w:tcPr>
            <w:tcW w:w="2447" w:type="dxa"/>
          </w:tcPr>
          <w:p w14:paraId="2623E7FA" w14:textId="50DBB533" w:rsidR="00CA6784" w:rsidRDefault="00B11BF7" w:rsidP="00783E45">
            <w:r>
              <w:t>Irish</w:t>
            </w:r>
            <w:r w:rsidR="005D3727">
              <w:t xml:space="preserve"> (5) British (1)</w:t>
            </w:r>
          </w:p>
          <w:p w14:paraId="2DFD71FC" w14:textId="77777777" w:rsidR="00B11BF7" w:rsidRDefault="00B11BF7" w:rsidP="00783E45">
            <w:r>
              <w:t>Irish</w:t>
            </w:r>
          </w:p>
          <w:p w14:paraId="588C1C14" w14:textId="75B52C71" w:rsidR="00B11BF7" w:rsidRDefault="00B11BF7" w:rsidP="00783E45">
            <w:r>
              <w:t>South African</w:t>
            </w:r>
            <w:r w:rsidR="005D3727">
              <w:t xml:space="preserve"> (2)</w:t>
            </w:r>
          </w:p>
          <w:p w14:paraId="32F55E16" w14:textId="634718EF" w:rsidR="00B11BF7" w:rsidRDefault="00B11BF7" w:rsidP="00783E45">
            <w:r>
              <w:t>Italian</w:t>
            </w:r>
          </w:p>
        </w:tc>
      </w:tr>
    </w:tbl>
    <w:p w14:paraId="4BC26598" w14:textId="6E93E0D5" w:rsidR="005D3727" w:rsidRPr="005444B5" w:rsidRDefault="005D3727" w:rsidP="005D3727">
      <w:pPr>
        <w:rPr>
          <w:sz w:val="18"/>
          <w:szCs w:val="18"/>
        </w:rPr>
      </w:pPr>
      <w:r w:rsidRPr="005444B5">
        <w:rPr>
          <w:sz w:val="18"/>
          <w:szCs w:val="18"/>
        </w:rPr>
        <w:t>*</w:t>
      </w:r>
      <w:r>
        <w:rPr>
          <w:sz w:val="18"/>
          <w:szCs w:val="18"/>
        </w:rPr>
        <w:t>Where a qualification is comparable, but a deficit has been identified, applicants were offered the opportunity to undertake a compensation measure.  Upon the satisfactory completion of such, the qualification was recognised.</w:t>
      </w:r>
    </w:p>
    <w:sectPr w:rsidR="005D3727" w:rsidRPr="00544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694A" w14:textId="77777777" w:rsidR="00B8656A" w:rsidRDefault="00B8656A" w:rsidP="00B8656A">
      <w:pPr>
        <w:spacing w:after="0" w:line="240" w:lineRule="auto"/>
      </w:pPr>
      <w:r>
        <w:separator/>
      </w:r>
    </w:p>
  </w:endnote>
  <w:endnote w:type="continuationSeparator" w:id="0">
    <w:p w14:paraId="013D24C0" w14:textId="77777777" w:rsidR="00B8656A" w:rsidRDefault="00B8656A" w:rsidP="00B8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1B3B" w14:textId="77777777" w:rsidR="00B8656A" w:rsidRDefault="00B86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3DFA" w14:textId="77777777" w:rsidR="00B8656A" w:rsidRDefault="00B86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0F92" w14:textId="77777777" w:rsidR="00B8656A" w:rsidRDefault="00B86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5856" w14:textId="77777777" w:rsidR="00B8656A" w:rsidRDefault="00B8656A" w:rsidP="00B8656A">
      <w:pPr>
        <w:spacing w:after="0" w:line="240" w:lineRule="auto"/>
      </w:pPr>
      <w:r>
        <w:separator/>
      </w:r>
    </w:p>
  </w:footnote>
  <w:footnote w:type="continuationSeparator" w:id="0">
    <w:p w14:paraId="14A721B2" w14:textId="77777777" w:rsidR="00B8656A" w:rsidRDefault="00B8656A" w:rsidP="00B8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68DD" w14:textId="77777777" w:rsidR="00B8656A" w:rsidRDefault="00B86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5477C" w14:textId="0D481D66" w:rsidR="00B8656A" w:rsidRDefault="00B8656A">
    <w:pPr>
      <w:pStyle w:val="Header"/>
    </w:pPr>
  </w:p>
  <w:p w14:paraId="229C7EDD" w14:textId="3B0EC077" w:rsidR="00B8656A" w:rsidRPr="00B8656A" w:rsidRDefault="008E5D5D" w:rsidP="00024627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</w:t>
    </w:r>
    <w:r w:rsidR="00B8656A" w:rsidRPr="00B8656A">
      <w:rPr>
        <w:b/>
        <w:bCs/>
        <w:sz w:val="32"/>
        <w:szCs w:val="32"/>
      </w:rPr>
      <w:t>uccessful applicants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65A7" w14:textId="77777777" w:rsidR="00B8656A" w:rsidRDefault="00B86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8"/>
    <w:rsid w:val="00024627"/>
    <w:rsid w:val="003842E0"/>
    <w:rsid w:val="005D3727"/>
    <w:rsid w:val="006F349F"/>
    <w:rsid w:val="008E5D5D"/>
    <w:rsid w:val="009A1BA6"/>
    <w:rsid w:val="00A73688"/>
    <w:rsid w:val="00AB0DEE"/>
    <w:rsid w:val="00B11BF7"/>
    <w:rsid w:val="00B8656A"/>
    <w:rsid w:val="00C87A08"/>
    <w:rsid w:val="00CA6784"/>
    <w:rsid w:val="00DB0C3B"/>
    <w:rsid w:val="00E4049D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0A71"/>
  <w15:chartTrackingRefBased/>
  <w15:docId w15:val="{FBF040CF-4CA6-44D0-9081-AF69605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6A"/>
  </w:style>
  <w:style w:type="paragraph" w:styleId="Footer">
    <w:name w:val="footer"/>
    <w:basedOn w:val="Normal"/>
    <w:link w:val="FooterChar"/>
    <w:uiPriority w:val="99"/>
    <w:unhideWhenUsed/>
    <w:rsid w:val="00B8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57CD9F2EF1F4FBAD25F5322032E30" ma:contentTypeVersion="0" ma:contentTypeDescription="Create a new document." ma:contentTypeScope="" ma:versionID="093b998028a016e2943d4e578b24b8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e6fe1ccf474321f2cc8064b90cf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5CFA5-2A9B-4DFB-9506-C89D5D5737ED}"/>
</file>

<file path=customXml/itemProps2.xml><?xml version="1.0" encoding="utf-8"?>
<ds:datastoreItem xmlns:ds="http://schemas.openxmlformats.org/officeDocument/2006/customXml" ds:itemID="{22552009-7669-40D9-91D1-661295EB8302}"/>
</file>

<file path=customXml/itemProps3.xml><?xml version="1.0" encoding="utf-8"?>
<ds:datastoreItem xmlns:ds="http://schemas.openxmlformats.org/officeDocument/2006/customXml" ds:itemID="{393C23C4-A98A-4C17-93FA-2FD07EA4F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Tighe</dc:creator>
  <cp:keywords/>
  <dc:description/>
  <cp:lastModifiedBy>Anne Tighe</cp:lastModifiedBy>
  <cp:revision>7</cp:revision>
  <dcterms:created xsi:type="dcterms:W3CDTF">2021-09-14T13:01:00Z</dcterms:created>
  <dcterms:modified xsi:type="dcterms:W3CDTF">2021-09-14T14:20:00Z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0x010100B2F57CD9F2EF1F4FBAD25F5322032E30</vt:lpwstr>
  </property>
</Properties>
</file>