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973C" w14:textId="77777777" w:rsidR="00A12156" w:rsidRDefault="00A12156" w:rsidP="00A12156">
      <w:pPr>
        <w:rPr>
          <w:u w:val="single"/>
        </w:rPr>
      </w:pPr>
      <w:r>
        <w:rPr>
          <w:u w:val="single"/>
        </w:rPr>
        <w:t>Undergraduate New Entrants (Full-Time, majority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year):</w:t>
      </w:r>
    </w:p>
    <w:p w14:paraId="6DABC7C3" w14:textId="77777777" w:rsidR="00A12156" w:rsidRDefault="00A12156" w:rsidP="00A12156"/>
    <w:tbl>
      <w:tblPr>
        <w:tblW w:w="330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 w:rsidR="00A12156" w14:paraId="3951B024" w14:textId="77777777" w:rsidTr="00A12156">
        <w:trPr>
          <w:trHeight w:val="452"/>
        </w:trPr>
        <w:tc>
          <w:tcPr>
            <w:tcW w:w="58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B846A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37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3CB06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</w:p>
        </w:tc>
        <w:tc>
          <w:tcPr>
            <w:tcW w:w="26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6A0B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D8B2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62769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2E600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E5567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F5498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D0E95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528EB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FA174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A12156" w14:paraId="6716E7B7" w14:textId="77777777" w:rsidTr="00A12156">
        <w:trPr>
          <w:trHeight w:val="452"/>
        </w:trPr>
        <w:tc>
          <w:tcPr>
            <w:tcW w:w="58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F161F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049DA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2010/2011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DF895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2011/2012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60B13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2012/2013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3B26C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2013/2014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08D8A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2014/2015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2925D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2015/2016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5F292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2016/2017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79D63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2017/2018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DAA58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2018/2019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CC177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2019/2020</w:t>
            </w:r>
          </w:p>
        </w:tc>
      </w:tr>
      <w:tr w:rsidR="00A12156" w14:paraId="6951010E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4507D" w14:textId="77777777" w:rsidR="00A12156" w:rsidRDefault="00A1215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Not Mature</w:t>
            </w: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0B2AA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35,054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2E2EB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35,716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8564B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36,385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35E15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35,989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CEF26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37,308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F3C06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38,700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EAD5C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39,431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D93F1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40,319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13F24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39,509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049EE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40,441</w:t>
            </w:r>
          </w:p>
        </w:tc>
      </w:tr>
      <w:tr w:rsidR="00A12156" w14:paraId="1F1D97A4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26EDE" w14:textId="77777777" w:rsidR="00A12156" w:rsidRDefault="00A1215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Mature</w:t>
            </w: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4335B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6,342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31BCE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5,819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E56F8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5,576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B5D95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5,524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1EFC7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5,083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8662E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4,752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4D817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4,138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2BAFA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3,804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BF3BE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3,285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2A194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3,139</w:t>
            </w:r>
          </w:p>
        </w:tc>
      </w:tr>
      <w:tr w:rsidR="00A12156" w14:paraId="42926561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F1F22" w14:textId="77777777" w:rsidR="00A12156" w:rsidRDefault="00A1215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Unknown</w:t>
            </w: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A29CD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27E21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D9E1D" w14:textId="77777777" w:rsidR="00A12156" w:rsidRDefault="00A12156">
            <w:pPr>
              <w:rPr>
                <w:color w:val="00000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7AE7B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16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D6666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E15FF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EA14A" w14:textId="77777777" w:rsidR="00A12156" w:rsidRDefault="00A12156">
            <w:pPr>
              <w:rPr>
                <w:color w:val="00000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E82ED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19F6F" w14:textId="77777777" w:rsidR="00A12156" w:rsidRDefault="00A12156">
            <w:pPr>
              <w:rPr>
                <w:color w:val="00000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E16EE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A12156" w14:paraId="74802A41" w14:textId="77777777" w:rsidTr="00A12156">
        <w:trPr>
          <w:trHeight w:val="452"/>
        </w:trPr>
        <w:tc>
          <w:tcPr>
            <w:tcW w:w="587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80791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37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70A89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41,398</w:t>
            </w:r>
          </w:p>
        </w:tc>
        <w:tc>
          <w:tcPr>
            <w:tcW w:w="26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C00D7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41,537</w:t>
            </w:r>
          </w:p>
        </w:tc>
        <w:tc>
          <w:tcPr>
            <w:tcW w:w="26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8EE22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41,961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44068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41,529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79625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42,393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E467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43,460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230E3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43,569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A5CC5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44,124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59F0D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42,794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37304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43,580</w:t>
            </w:r>
          </w:p>
        </w:tc>
      </w:tr>
      <w:tr w:rsidR="00A12156" w14:paraId="151AA365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1FC97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42C29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EEBC0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6E9D6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57C59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058B7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86461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FDFC4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825B7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BAA36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8D18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A12156" w14:paraId="01BCF5FB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B0CB8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BD11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9274B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5344C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42F77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D9245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110B9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B50C4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64B95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E5C42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6349C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A12156" w14:paraId="5B779AC1" w14:textId="77777777" w:rsidTr="00A12156">
        <w:trPr>
          <w:trHeight w:val="452"/>
        </w:trPr>
        <w:tc>
          <w:tcPr>
            <w:tcW w:w="587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53F3A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Group</w:t>
            </w:r>
          </w:p>
        </w:tc>
        <w:tc>
          <w:tcPr>
            <w:tcW w:w="37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771E3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</w:p>
        </w:tc>
        <w:tc>
          <w:tcPr>
            <w:tcW w:w="26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8C576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C4250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90069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16DAD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93BCB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7D28E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57C70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388E9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61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43A4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</w:tr>
      <w:tr w:rsidR="00A12156" w14:paraId="48DB807B" w14:textId="77777777" w:rsidTr="00A12156">
        <w:trPr>
          <w:trHeight w:val="452"/>
        </w:trPr>
        <w:tc>
          <w:tcPr>
            <w:tcW w:w="587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8D673" w14:textId="77777777" w:rsidR="00A12156" w:rsidRDefault="00A12156">
            <w:pPr>
              <w:rPr>
                <w:rFonts w:ascii="Times New Roman" w:eastAsia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7C8AE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2010/2011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A78F3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2011/2012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EF5E4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2012/2013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C1028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2013/2014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4B0AF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2014/2015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B27FB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2015/2016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98C11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2016/2017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F57BF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2017/2018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5FF9F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2018/2019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C4A4F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2019/2020</w:t>
            </w:r>
          </w:p>
        </w:tc>
      </w:tr>
      <w:tr w:rsidR="00A12156" w14:paraId="73DAF9D5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CC8F9" w14:textId="77777777" w:rsidR="00A12156" w:rsidRDefault="00A1215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Not Mature</w:t>
            </w: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6CD93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84.7%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676D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86.0%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1B76F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86.7%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6FA77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86.7%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3523D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88.0%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6D20B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89.0%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4A86B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90.5%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DE218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91.4%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788A9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92.3%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2A25A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92.8%</w:t>
            </w:r>
          </w:p>
        </w:tc>
      </w:tr>
      <w:tr w:rsidR="00A12156" w14:paraId="23C54667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F67DA" w14:textId="77777777" w:rsidR="00A12156" w:rsidRDefault="00A1215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Mature</w:t>
            </w: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FD942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15.3%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E8241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14.0%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7EA2E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13.3%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FB622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13.3%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B24DE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12.0%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255C8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10.9%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19A52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9.5%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A0C44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8.6%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54353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7.7%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4B0F3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7.2%</w:t>
            </w:r>
          </w:p>
        </w:tc>
      </w:tr>
      <w:tr w:rsidR="00A12156" w14:paraId="202B8BD9" w14:textId="77777777" w:rsidTr="00A12156">
        <w:trPr>
          <w:trHeight w:val="452"/>
        </w:trPr>
        <w:tc>
          <w:tcPr>
            <w:tcW w:w="5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A9503" w14:textId="77777777" w:rsidR="00A12156" w:rsidRDefault="00A12156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Unknown</w:t>
            </w:r>
          </w:p>
        </w:tc>
        <w:tc>
          <w:tcPr>
            <w:tcW w:w="3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38BC1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521AA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93339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F01F3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A4DD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3871C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2E1F6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37B52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EFAA3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  <w:tc>
          <w:tcPr>
            <w:tcW w:w="2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2372D" w14:textId="77777777" w:rsidR="00A12156" w:rsidRDefault="00A12156">
            <w:pPr>
              <w:jc w:val="right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0.0%</w:t>
            </w:r>
          </w:p>
        </w:tc>
      </w:tr>
      <w:tr w:rsidR="00A12156" w14:paraId="460695C0" w14:textId="77777777" w:rsidTr="00A12156">
        <w:trPr>
          <w:trHeight w:val="452"/>
        </w:trPr>
        <w:tc>
          <w:tcPr>
            <w:tcW w:w="587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0B6C9" w14:textId="77777777" w:rsidR="00A12156" w:rsidRDefault="00A12156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</w:t>
            </w:r>
          </w:p>
        </w:tc>
        <w:tc>
          <w:tcPr>
            <w:tcW w:w="37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10447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DE7AA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0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D56B9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4DB9D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9D8CC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EDDE0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2DD6D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56C98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406CC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  <w:tc>
          <w:tcPr>
            <w:tcW w:w="26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57217" w14:textId="77777777" w:rsidR="00A12156" w:rsidRDefault="00A12156">
            <w:pPr>
              <w:jc w:val="right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100.0%</w:t>
            </w:r>
          </w:p>
        </w:tc>
      </w:tr>
    </w:tbl>
    <w:p w14:paraId="05ABC5D7" w14:textId="77777777" w:rsidR="00EE248D" w:rsidRDefault="00EE248D"/>
    <w:p w14:paraId="29D174F1" w14:textId="77777777" w:rsidR="00A12156" w:rsidRDefault="00A12156"/>
    <w:sectPr w:rsidR="00A12156" w:rsidSect="00A12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6"/>
    <w:rsid w:val="00A12156"/>
    <w:rsid w:val="00D62465"/>
    <w:rsid w:val="00E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2E04"/>
  <w15:chartTrackingRefBased/>
  <w15:docId w15:val="{5B0F5823-2944-47D2-BF41-C0B1E70E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aae85e9a8af8169c114275094987f7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20003d769c7e06e970184c52d7e3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BDE5F-26D1-4FD8-92E2-4757CAD2A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E2D95-CE97-4CF8-91E3-207E61AA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1D358-BB2F-4B42-8835-847BB0915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Deirdre</dc:creator>
  <cp:keywords/>
  <dc:description/>
  <cp:lastModifiedBy>Bridget Boylan</cp:lastModifiedBy>
  <cp:revision>2</cp:revision>
  <dcterms:created xsi:type="dcterms:W3CDTF">2021-09-09T15:37:00Z</dcterms:created>
  <dcterms:modified xsi:type="dcterms:W3CDTF">2021-09-09T15:37:00Z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