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2829" w14:textId="77777777" w:rsidR="00FB0C21" w:rsidRDefault="00FB0C21" w:rsidP="00FB0C21">
      <w:r>
        <w:rPr>
          <w:b/>
          <w:bCs/>
        </w:rPr>
        <w:t>Number of SUSI Applications and their current status for 2020-21 by Home Address County.  Data as of 16/07/2021.</w:t>
      </w:r>
    </w:p>
    <w:p w14:paraId="105D282A" w14:textId="77777777" w:rsidR="00FB0C21" w:rsidRDefault="00FB0C21" w:rsidP="00FB0C21">
      <w:r>
        <w:rPr>
          <w:b/>
          <w:bCs/>
        </w:rPr>
        <w:t> 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351"/>
        <w:gridCol w:w="1900"/>
        <w:gridCol w:w="3260"/>
        <w:gridCol w:w="2703"/>
      </w:tblGrid>
      <w:tr w:rsidR="0064292A" w:rsidRPr="0064292A" w14:paraId="7BF8E03E" w14:textId="77777777" w:rsidTr="0064292A">
        <w:trPr>
          <w:trHeight w:val="315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2B1D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Home Address County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D08D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Awarded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82F9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Refused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4474" w14:textId="77777777" w:rsidR="0064292A" w:rsidRPr="0064292A" w:rsidRDefault="0064292A" w:rsidP="0064292A">
            <w:pPr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Total</w:t>
            </w:r>
          </w:p>
        </w:tc>
      </w:tr>
      <w:tr w:rsidR="0064292A" w:rsidRPr="0064292A" w14:paraId="66CB51C3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9D04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Carlow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6AE8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38ED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8C48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1,442</w:t>
            </w:r>
          </w:p>
        </w:tc>
      </w:tr>
      <w:tr w:rsidR="0064292A" w:rsidRPr="0064292A" w14:paraId="399E56AD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9B1B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Cavan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188C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1,565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A679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5449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1,942</w:t>
            </w:r>
          </w:p>
        </w:tc>
        <w:bookmarkStart w:id="0" w:name="_GoBack"/>
        <w:bookmarkEnd w:id="0"/>
      </w:tr>
      <w:tr w:rsidR="0064292A" w:rsidRPr="0064292A" w14:paraId="795512F0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02BE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Clare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E8FA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69E7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554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ADC4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2,809</w:t>
            </w:r>
          </w:p>
        </w:tc>
      </w:tr>
      <w:tr w:rsidR="0064292A" w:rsidRPr="0064292A" w14:paraId="243B8079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801E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Cork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CD59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8,160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AFFE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1,906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62E3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10,066</w:t>
            </w:r>
          </w:p>
        </w:tc>
      </w:tr>
      <w:tr w:rsidR="0064292A" w:rsidRPr="0064292A" w14:paraId="7B54F9E3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6BEA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Donegal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AE32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3,887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AB3A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627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9BAC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4,514</w:t>
            </w:r>
          </w:p>
        </w:tc>
      </w:tr>
      <w:tr w:rsidR="0064292A" w:rsidRPr="0064292A" w14:paraId="0BC7A2DC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6298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Dublin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0EB3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15,902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CCAF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4,371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1F6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20,273</w:t>
            </w:r>
          </w:p>
        </w:tc>
      </w:tr>
      <w:tr w:rsidR="0064292A" w:rsidRPr="0064292A" w14:paraId="2F92288B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8481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Galway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ED47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4,794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A145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1,186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C429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5,980</w:t>
            </w:r>
          </w:p>
        </w:tc>
      </w:tr>
      <w:tr w:rsidR="0064292A" w:rsidRPr="0064292A" w14:paraId="066B71C8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398F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Kerry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ED5B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2,858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7DB2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623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F40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3,481</w:t>
            </w:r>
          </w:p>
        </w:tc>
      </w:tr>
      <w:tr w:rsidR="0064292A" w:rsidRPr="0064292A" w14:paraId="561E24FB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A799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Kildare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7D48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3,320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3828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894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19E4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4,214</w:t>
            </w:r>
          </w:p>
        </w:tc>
      </w:tr>
      <w:tr w:rsidR="0064292A" w:rsidRPr="0064292A" w14:paraId="439EC330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9343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Kilkenny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68A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1,797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A28F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1907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2,194</w:t>
            </w:r>
          </w:p>
        </w:tc>
      </w:tr>
      <w:tr w:rsidR="0064292A" w:rsidRPr="0064292A" w14:paraId="5B2AA2F9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2D145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Laois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0CD3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BC7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410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00F6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2,054</w:t>
            </w:r>
          </w:p>
        </w:tc>
      </w:tr>
      <w:tr w:rsidR="0064292A" w:rsidRPr="0064292A" w14:paraId="419DEC68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20D9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Leitrim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D802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6A0E3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0E57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882</w:t>
            </w:r>
          </w:p>
        </w:tc>
      </w:tr>
      <w:tr w:rsidR="0064292A" w:rsidRPr="0064292A" w14:paraId="67C621D2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3296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Limerick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9868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3,319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A78C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751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709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4,070</w:t>
            </w:r>
          </w:p>
        </w:tc>
      </w:tr>
      <w:tr w:rsidR="0064292A" w:rsidRPr="0064292A" w14:paraId="2F023179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6981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Longford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4922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A44B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D6B1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1,069</w:t>
            </w:r>
          </w:p>
        </w:tc>
      </w:tr>
      <w:tr w:rsidR="0064292A" w:rsidRPr="0064292A" w14:paraId="0B6E327F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BB63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Louth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82EF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2,864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C69F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661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88A4B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3,525</w:t>
            </w:r>
          </w:p>
        </w:tc>
      </w:tr>
      <w:tr w:rsidR="0064292A" w:rsidRPr="0064292A" w14:paraId="641FF69A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DE0C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Mayo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36C5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2,842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F73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544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BB3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3,386</w:t>
            </w:r>
          </w:p>
        </w:tc>
      </w:tr>
      <w:tr w:rsidR="0064292A" w:rsidRPr="0064292A" w14:paraId="5271FE52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6DCD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Meath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34FB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3,133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3D0D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776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FA96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3,909</w:t>
            </w:r>
          </w:p>
        </w:tc>
      </w:tr>
      <w:tr w:rsidR="0064292A" w:rsidRPr="0064292A" w14:paraId="10ECB78D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6619C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Monaghan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850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170F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6DEB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1,553</w:t>
            </w:r>
          </w:p>
        </w:tc>
      </w:tr>
      <w:tr w:rsidR="0064292A" w:rsidRPr="0064292A" w14:paraId="19E48DB7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5458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Offaly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8FAF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ECA4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0EAB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1,847</w:t>
            </w:r>
          </w:p>
        </w:tc>
      </w:tr>
      <w:tr w:rsidR="0064292A" w:rsidRPr="0064292A" w14:paraId="712C7671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65EB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Roscommon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CA4E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D566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7355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1,591</w:t>
            </w:r>
          </w:p>
        </w:tc>
      </w:tr>
      <w:tr w:rsidR="0064292A" w:rsidRPr="0064292A" w14:paraId="01113F0D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C2EA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Sligo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5A36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7CDE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33C8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1,591</w:t>
            </w:r>
          </w:p>
        </w:tc>
      </w:tr>
      <w:tr w:rsidR="0064292A" w:rsidRPr="0064292A" w14:paraId="75AD4FD2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7C77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Tipperary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913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A702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578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BB47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3,428</w:t>
            </w:r>
          </w:p>
        </w:tc>
      </w:tr>
      <w:tr w:rsidR="0064292A" w:rsidRPr="0064292A" w14:paraId="26DB298F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1641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Waterford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6725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E4BD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448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E885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2,838</w:t>
            </w:r>
          </w:p>
        </w:tc>
      </w:tr>
      <w:tr w:rsidR="0064292A" w:rsidRPr="0064292A" w14:paraId="38A4C331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145D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Westmeath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FD36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1,796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011E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C985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2,184</w:t>
            </w:r>
          </w:p>
        </w:tc>
      </w:tr>
      <w:tr w:rsidR="0064292A" w:rsidRPr="0064292A" w14:paraId="50A680A1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FA68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Wexford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25D3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D269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574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047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3,539</w:t>
            </w:r>
          </w:p>
        </w:tc>
      </w:tr>
      <w:tr w:rsidR="0064292A" w:rsidRPr="0064292A" w14:paraId="21D7B03E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7C5A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Wicklow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56B2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2,049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C7E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537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B4B7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2,586</w:t>
            </w:r>
          </w:p>
        </w:tc>
      </w:tr>
      <w:tr w:rsidR="0064292A" w:rsidRPr="0064292A" w14:paraId="00638088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F33E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Out of State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7E9E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527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5F39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353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CFCB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880</w:t>
            </w:r>
          </w:p>
        </w:tc>
      </w:tr>
      <w:tr w:rsidR="0064292A" w:rsidRPr="0064292A" w14:paraId="6C6E7D13" w14:textId="77777777" w:rsidTr="0064292A">
        <w:trPr>
          <w:trHeight w:val="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9676" w14:textId="77777777" w:rsidR="0064292A" w:rsidRPr="0064292A" w:rsidRDefault="0064292A" w:rsidP="0064292A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Grand 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D110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79,249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0A65" w14:textId="77777777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18,598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A577" w14:textId="70C13B3D" w:rsidR="0064292A" w:rsidRPr="0064292A" w:rsidRDefault="0064292A" w:rsidP="0064292A">
            <w:pPr>
              <w:jc w:val="righ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4292A">
              <w:rPr>
                <w:rFonts w:eastAsia="Times New Roman"/>
                <w:b/>
                <w:bCs/>
                <w:color w:val="000000"/>
                <w:lang w:eastAsia="en-IE"/>
              </w:rPr>
              <w:t>97,847</w:t>
            </w:r>
          </w:p>
        </w:tc>
      </w:tr>
    </w:tbl>
    <w:p w14:paraId="105D28D9" w14:textId="77777777" w:rsidR="00D90820" w:rsidRDefault="00D90820"/>
    <w:sectPr w:rsidR="00D9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21"/>
    <w:rsid w:val="0064292A"/>
    <w:rsid w:val="00D90820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2829"/>
  <w15:chartTrackingRefBased/>
  <w15:docId w15:val="{C642FAB8-1549-4D54-A690-D703F5A6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b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21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30ada7efac7addfb2be56b81b9de5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011c06e8a70d6c716227e599f2b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C0898-85B4-42F6-929A-2FC62D16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AC08D-97B4-4222-8A5E-728846A8B38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6CB948-8C6A-4676-BFF0-E1AFD7D63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Eddie</dc:creator>
  <cp:keywords/>
  <dc:description/>
  <cp:lastModifiedBy>Quinn, Eddie</cp:lastModifiedBy>
  <cp:revision>2</cp:revision>
  <dcterms:created xsi:type="dcterms:W3CDTF">2021-07-26T08:06:00Z</dcterms:created>
  <dcterms:modified xsi:type="dcterms:W3CDTF">2021-07-26T15:37:00Z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