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55E80" w:rsidRPr="00055E80" w:rsidRDefault="00055E80" w:rsidP="00055E80">
      <w:pPr>
        <w:rPr>
          <w:sz w:val="28"/>
          <w:szCs w:val="28"/>
        </w:rPr>
      </w:pPr>
      <w:r w:rsidRPr="00055E80">
        <w:rPr>
          <w:b/>
          <w:bCs/>
          <w:sz w:val="28"/>
          <w:szCs w:val="28"/>
        </w:rPr>
        <w:t>Table 1 - Number of Psychologists employed by the Irish Prison Service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BF" w:firstRow="1" w:lastRow="0" w:firstColumn="1" w:lastColumn="0" w:noHBand="0" w:noVBand="0"/>
      </w:tblPr>
      <w:tblGrid>
        <w:gridCol w:w="1420"/>
        <w:gridCol w:w="851"/>
        <w:gridCol w:w="851"/>
        <w:gridCol w:w="843"/>
        <w:gridCol w:w="851"/>
        <w:gridCol w:w="849"/>
        <w:gridCol w:w="851"/>
        <w:gridCol w:w="794"/>
        <w:gridCol w:w="840"/>
        <w:gridCol w:w="880"/>
        <w:gridCol w:w="817"/>
        <w:gridCol w:w="633"/>
      </w:tblGrid>
      <w:tr w:rsidR="00055E80" w:rsidRPr="00055E80" w:rsidTr="00055E8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Grade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2011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2012  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2013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2014  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2015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2016  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2017  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2018  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2019  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2020  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2021   </w:t>
            </w:r>
          </w:p>
        </w:tc>
      </w:tr>
      <w:tr w:rsidR="00055E80" w:rsidRPr="00055E80" w:rsidTr="00055E8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Grade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2011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2012   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2013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2014   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2015   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2016   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2017   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2018   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2019   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2020  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 xml:space="preserve">   2021   </w:t>
            </w:r>
          </w:p>
        </w:tc>
      </w:tr>
      <w:tr w:rsidR="00055E80" w:rsidRPr="00055E80" w:rsidTr="00055E8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Director   of Psychology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</w:tr>
      <w:tr w:rsidR="00055E80" w:rsidRPr="00055E80" w:rsidTr="00055E8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Occupational   Psychologist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0</w:t>
            </w:r>
          </w:p>
        </w:tc>
      </w:tr>
      <w:tr w:rsidR="00055E80" w:rsidRPr="00055E80" w:rsidTr="00055E80"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Psychologists   – All Other   Grades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17.6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19.6</w:t>
            </w:r>
          </w:p>
        </w:tc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16.6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16.6</w:t>
            </w: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15.2</w:t>
            </w:r>
          </w:p>
        </w:tc>
        <w:tc>
          <w:tcPr>
            <w:tcW w:w="4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20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26.5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25.6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31.8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33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5E80" w:rsidRPr="00055E80" w:rsidRDefault="00055E80" w:rsidP="00055E80">
            <w:r w:rsidRPr="00055E80">
              <w:t>33.8</w:t>
            </w:r>
          </w:p>
        </w:tc>
      </w:tr>
    </w:tbl>
    <w:p w:rsidR="003B39F6" w:rsidRDefault="00055E80"/>
    <w:sectPr w:rsidR="003B39F6" w:rsidSect="00055E80">
      <w:pgSz w:w="11906" w:h="16838"/>
      <w:pgMar w:top="1440" w:right="707" w:bottom="144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5E80"/>
    <w:rsid w:val="00055E80"/>
    <w:rsid w:val="005D4F87"/>
    <w:rsid w:val="007E0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4D168A-FFBD-4DE7-B446-BCACF45C7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450</Characters>
  <Application>Microsoft Office Word</Application>
  <DocSecurity>0</DocSecurity>
  <Lines>3</Lines>
  <Paragraphs>1</Paragraphs>
  <ScaleCrop>false</ScaleCrop>
  <Company/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O'Neill</dc:creator>
  <cp:keywords/>
  <dc:description/>
  <cp:lastModifiedBy>Pauline O'Neill</cp:lastModifiedBy>
  <cp:revision>1</cp:revision>
  <dcterms:created xsi:type="dcterms:W3CDTF">2021-07-14T12:03:00Z</dcterms:created>
  <dcterms:modified xsi:type="dcterms:W3CDTF">2021-07-14T12:05:00Z</dcterms:modified>
</cp:coreProperties>
</file>