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A4CDE" w14:textId="77777777" w:rsidR="00A34A4D" w:rsidRPr="00A34A4D" w:rsidRDefault="00A34A4D" w:rsidP="00A34A4D">
      <w:pPr>
        <w:spacing w:after="240" w:line="336" w:lineRule="atLeast"/>
        <w:rPr>
          <w:rFonts w:ascii="Segoe UI" w:eastAsia="Times New Roman" w:hAnsi="Segoe UI" w:cs="Segoe UI"/>
          <w:sz w:val="23"/>
          <w:szCs w:val="23"/>
          <w:lang w:eastAsia="en-IE"/>
        </w:rPr>
      </w:pPr>
      <w:r w:rsidRPr="00A34A4D">
        <w:rPr>
          <w:rFonts w:ascii="Segoe UI" w:eastAsia="Times New Roman" w:hAnsi="Segoe UI" w:cs="Segoe UI"/>
          <w:i/>
          <w:iCs/>
          <w:sz w:val="23"/>
          <w:szCs w:val="23"/>
          <w:lang w:eastAsia="en-IE"/>
        </w:rPr>
        <w:t xml:space="preserve">The </w:t>
      </w:r>
      <w:proofErr w:type="gramStart"/>
      <w:r w:rsidRPr="00A34A4D">
        <w:rPr>
          <w:rFonts w:ascii="Segoe UI" w:eastAsia="Times New Roman" w:hAnsi="Segoe UI" w:cs="Segoe UI"/>
          <w:i/>
          <w:iCs/>
          <w:sz w:val="23"/>
          <w:szCs w:val="23"/>
          <w:lang w:eastAsia="en-IE"/>
        </w:rPr>
        <w:t>number  of</w:t>
      </w:r>
      <w:proofErr w:type="gramEnd"/>
      <w:r w:rsidRPr="00A34A4D">
        <w:rPr>
          <w:rFonts w:ascii="Segoe UI" w:eastAsia="Times New Roman" w:hAnsi="Segoe UI" w:cs="Segoe UI"/>
          <w:i/>
          <w:iCs/>
          <w:sz w:val="23"/>
          <w:szCs w:val="23"/>
          <w:lang w:eastAsia="en-IE"/>
        </w:rPr>
        <w:t xml:space="preserve"> complaints received from the public under GDPR either directly from the public or via the Data Protection Commission are set out below; </w:t>
      </w:r>
    </w:p>
    <w:p w14:paraId="0823BE3D" w14:textId="77777777" w:rsidR="00A34A4D" w:rsidRPr="00A34A4D" w:rsidRDefault="00A34A4D" w:rsidP="00A34A4D">
      <w:pPr>
        <w:spacing w:after="240" w:line="336" w:lineRule="atLeast"/>
        <w:rPr>
          <w:rFonts w:ascii="Segoe UI" w:eastAsia="Times New Roman" w:hAnsi="Segoe UI" w:cs="Segoe UI"/>
          <w:sz w:val="23"/>
          <w:szCs w:val="23"/>
          <w:lang w:eastAsia="en-IE"/>
        </w:rPr>
      </w:pPr>
      <w:r w:rsidRPr="00A34A4D">
        <w:rPr>
          <w:rFonts w:ascii="Segoe UI" w:eastAsia="Times New Roman" w:hAnsi="Segoe UI" w:cs="Segoe UI"/>
          <w:i/>
          <w:iCs/>
          <w:sz w:val="23"/>
          <w:szCs w:val="23"/>
          <w:lang w:eastAsia="en-IE"/>
        </w:rPr>
        <w:t> </w:t>
      </w:r>
    </w:p>
    <w:p w14:paraId="5E45D89D" w14:textId="77777777" w:rsidR="00A34A4D" w:rsidRPr="00A34A4D" w:rsidRDefault="00A34A4D" w:rsidP="00A34A4D">
      <w:pPr>
        <w:spacing w:after="240" w:line="336" w:lineRule="atLeast"/>
        <w:rPr>
          <w:rFonts w:ascii="Segoe UI" w:eastAsia="Times New Roman" w:hAnsi="Segoe UI" w:cs="Segoe UI"/>
          <w:sz w:val="23"/>
          <w:szCs w:val="23"/>
          <w:lang w:eastAsia="en-IE"/>
        </w:rPr>
      </w:pPr>
      <w:r w:rsidRPr="00A34A4D">
        <w:rPr>
          <w:rFonts w:ascii="Segoe UI" w:eastAsia="Times New Roman" w:hAnsi="Segoe UI" w:cs="Segoe UI"/>
          <w:i/>
          <w:iCs/>
          <w:sz w:val="23"/>
          <w:szCs w:val="23"/>
          <w:lang w:eastAsia="en-IE"/>
        </w:rPr>
        <w:t>2018 – 10</w:t>
      </w:r>
    </w:p>
    <w:p w14:paraId="3893F08D" w14:textId="77777777" w:rsidR="00A34A4D" w:rsidRPr="00A34A4D" w:rsidRDefault="00A34A4D" w:rsidP="00A34A4D">
      <w:pPr>
        <w:spacing w:after="240" w:line="336" w:lineRule="atLeast"/>
        <w:rPr>
          <w:rFonts w:ascii="Segoe UI" w:eastAsia="Times New Roman" w:hAnsi="Segoe UI" w:cs="Segoe UI"/>
          <w:sz w:val="23"/>
          <w:szCs w:val="23"/>
          <w:lang w:eastAsia="en-IE"/>
        </w:rPr>
      </w:pPr>
      <w:r w:rsidRPr="00A34A4D">
        <w:rPr>
          <w:rFonts w:ascii="Segoe UI" w:eastAsia="Times New Roman" w:hAnsi="Segoe UI" w:cs="Segoe UI"/>
          <w:i/>
          <w:iCs/>
          <w:sz w:val="23"/>
          <w:szCs w:val="23"/>
          <w:lang w:eastAsia="en-IE"/>
        </w:rPr>
        <w:t>2019 – 5</w:t>
      </w:r>
    </w:p>
    <w:p w14:paraId="1E80322F" w14:textId="77777777" w:rsidR="00A34A4D" w:rsidRPr="00A34A4D" w:rsidRDefault="00A34A4D" w:rsidP="00A34A4D">
      <w:pPr>
        <w:spacing w:after="240" w:line="336" w:lineRule="atLeast"/>
        <w:rPr>
          <w:rFonts w:ascii="Segoe UI" w:eastAsia="Times New Roman" w:hAnsi="Segoe UI" w:cs="Segoe UI"/>
          <w:sz w:val="23"/>
          <w:szCs w:val="23"/>
          <w:lang w:eastAsia="en-IE"/>
        </w:rPr>
      </w:pPr>
      <w:r w:rsidRPr="00A34A4D">
        <w:rPr>
          <w:rFonts w:ascii="Segoe UI" w:eastAsia="Times New Roman" w:hAnsi="Segoe UI" w:cs="Segoe UI"/>
          <w:i/>
          <w:iCs/>
          <w:sz w:val="23"/>
          <w:szCs w:val="23"/>
          <w:lang w:eastAsia="en-IE"/>
        </w:rPr>
        <w:t>2020 – 12</w:t>
      </w:r>
    </w:p>
    <w:p w14:paraId="3711EA33" w14:textId="77777777" w:rsidR="00A34A4D" w:rsidRPr="00A34A4D" w:rsidRDefault="00A34A4D" w:rsidP="00A34A4D">
      <w:pPr>
        <w:spacing w:after="240" w:line="336" w:lineRule="atLeast"/>
        <w:rPr>
          <w:rFonts w:ascii="Segoe UI" w:eastAsia="Times New Roman" w:hAnsi="Segoe UI" w:cs="Segoe UI"/>
          <w:sz w:val="23"/>
          <w:szCs w:val="23"/>
          <w:lang w:eastAsia="en-IE"/>
        </w:rPr>
      </w:pPr>
      <w:r w:rsidRPr="00A34A4D">
        <w:rPr>
          <w:rFonts w:ascii="Segoe UI" w:eastAsia="Times New Roman" w:hAnsi="Segoe UI" w:cs="Segoe UI"/>
          <w:sz w:val="23"/>
          <w:szCs w:val="23"/>
          <w:lang w:eastAsia="en-IE"/>
        </w:rPr>
        <w:t> </w:t>
      </w:r>
    </w:p>
    <w:p w14:paraId="243A3A13" w14:textId="68D2BE12" w:rsidR="00A34A4D" w:rsidRDefault="00A34A4D"/>
    <w:p w14:paraId="77D2AA34" w14:textId="67D87BC8" w:rsidR="00A34A4D" w:rsidRDefault="00A34A4D"/>
    <w:p w14:paraId="7711A143" w14:textId="7A647FF9" w:rsidR="00A34A4D" w:rsidRDefault="00A34A4D"/>
    <w:p w14:paraId="7C8E5E60" w14:textId="77777777" w:rsidR="00A34A4D" w:rsidRDefault="00A34A4D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"/>
        <w:gridCol w:w="3261"/>
        <w:gridCol w:w="876"/>
        <w:gridCol w:w="1548"/>
        <w:gridCol w:w="2335"/>
        <w:gridCol w:w="1540"/>
        <w:gridCol w:w="2049"/>
        <w:gridCol w:w="1309"/>
      </w:tblGrid>
      <w:tr w:rsidR="00661189" w:rsidRPr="00513649" w14:paraId="4FB32BCE" w14:textId="77777777" w:rsidTr="00345E41">
        <w:trPr>
          <w:trHeight w:val="315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14:paraId="49474F1F" w14:textId="32D5B23A" w:rsidR="00661189" w:rsidRPr="00513649" w:rsidRDefault="00661189" w:rsidP="00513649">
            <w:pPr>
              <w:spacing w:after="240" w:line="336" w:lineRule="atLeast"/>
              <w:jc w:val="center"/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en-IE"/>
              </w:rPr>
            </w:pPr>
            <w:r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en-IE"/>
              </w:rPr>
              <w:t xml:space="preserve">Numbers Received </w:t>
            </w:r>
          </w:p>
        </w:tc>
      </w:tr>
      <w:tr w:rsidR="00513649" w:rsidRPr="00513649" w14:paraId="098C0CA5" w14:textId="77777777" w:rsidTr="0051364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105791AA" w14:textId="63E783E8" w:rsidR="00513649" w:rsidRPr="00513649" w:rsidRDefault="00513649" w:rsidP="00513649">
            <w:pPr>
              <w:spacing w:after="240" w:line="336" w:lineRule="atLeast"/>
              <w:jc w:val="center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513649"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en-IE"/>
              </w:rPr>
              <w:t>Year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0A7BE69A" w14:textId="43BC4528" w:rsidR="00513649" w:rsidRPr="00513649" w:rsidRDefault="00513649" w:rsidP="00513649">
            <w:pPr>
              <w:spacing w:after="240" w:line="336" w:lineRule="atLeast"/>
              <w:jc w:val="center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513649"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en-IE"/>
              </w:rPr>
              <w:t>Requests Received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4E4A4C21" w14:textId="28B5DC42" w:rsidR="00513649" w:rsidRPr="00513649" w:rsidRDefault="00513649" w:rsidP="00513649">
            <w:pPr>
              <w:spacing w:after="240" w:line="336" w:lineRule="atLeast"/>
              <w:jc w:val="center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513649"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en-IE"/>
              </w:rPr>
              <w:t>Live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135771F2" w14:textId="63CFA9D0" w:rsidR="00513649" w:rsidRPr="00513649" w:rsidRDefault="00513649" w:rsidP="00513649">
            <w:pPr>
              <w:spacing w:after="240" w:line="336" w:lineRule="atLeast"/>
              <w:jc w:val="center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513649"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en-IE"/>
              </w:rPr>
              <w:t>Granted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1CBB103B" w14:textId="30B28899" w:rsidR="00513649" w:rsidRPr="00513649" w:rsidRDefault="00513649" w:rsidP="00513649">
            <w:pPr>
              <w:spacing w:after="240" w:line="336" w:lineRule="atLeast"/>
              <w:jc w:val="center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513649"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en-IE"/>
              </w:rPr>
              <w:t>Part-granted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4F6A6D91" w14:textId="4C2F2EF9" w:rsidR="00513649" w:rsidRPr="00513649" w:rsidRDefault="00513649" w:rsidP="00513649">
            <w:pPr>
              <w:spacing w:after="240" w:line="336" w:lineRule="atLeast"/>
              <w:jc w:val="center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513649"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en-IE"/>
              </w:rPr>
              <w:t>Refused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40FA2E1D" w14:textId="4929D4AF" w:rsidR="00513649" w:rsidRPr="00513649" w:rsidRDefault="00513649" w:rsidP="00513649">
            <w:pPr>
              <w:spacing w:after="240" w:line="336" w:lineRule="atLeast"/>
              <w:jc w:val="center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513649"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en-IE"/>
              </w:rPr>
              <w:t>Withdrawn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58C7F197" w14:textId="64D10953" w:rsidR="00513649" w:rsidRPr="00513649" w:rsidRDefault="00513649" w:rsidP="00513649">
            <w:pPr>
              <w:spacing w:after="240" w:line="336" w:lineRule="atLeast"/>
              <w:jc w:val="center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513649"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en-IE"/>
              </w:rPr>
              <w:t>Closed</w:t>
            </w:r>
          </w:p>
        </w:tc>
      </w:tr>
      <w:tr w:rsidR="00513649" w:rsidRPr="00513649" w14:paraId="00CDA59E" w14:textId="77777777" w:rsidTr="00513649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5CCDC0CD" w14:textId="425FA77E" w:rsidR="00513649" w:rsidRPr="00513649" w:rsidRDefault="00513649" w:rsidP="00513649">
            <w:pPr>
              <w:spacing w:after="240" w:line="336" w:lineRule="atLeast"/>
              <w:jc w:val="center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513649"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en-IE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5C6A4E6A" w14:textId="6AA96DA7" w:rsidR="00513649" w:rsidRPr="00513649" w:rsidRDefault="00513649" w:rsidP="00513649">
            <w:pPr>
              <w:spacing w:after="240" w:line="336" w:lineRule="atLeast"/>
              <w:jc w:val="center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513649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754F1F75" w14:textId="00E09A8E" w:rsidR="00513649" w:rsidRPr="00513649" w:rsidRDefault="00513649" w:rsidP="00513649">
            <w:pPr>
              <w:spacing w:after="240" w:line="336" w:lineRule="atLeast"/>
              <w:jc w:val="center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7776BB5E" w14:textId="4395E8DE" w:rsidR="00513649" w:rsidRPr="00513649" w:rsidRDefault="00513649" w:rsidP="00513649">
            <w:pPr>
              <w:spacing w:after="240" w:line="336" w:lineRule="atLeast"/>
              <w:jc w:val="center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513649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20FF0CB2" w14:textId="691357BA" w:rsidR="00513649" w:rsidRPr="00513649" w:rsidRDefault="00513649" w:rsidP="00513649">
            <w:pPr>
              <w:spacing w:after="240" w:line="336" w:lineRule="atLeast"/>
              <w:jc w:val="center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513649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7396D2C4" w14:textId="26196006" w:rsidR="00513649" w:rsidRPr="00513649" w:rsidRDefault="00513649" w:rsidP="00513649">
            <w:pPr>
              <w:spacing w:after="240" w:line="336" w:lineRule="atLeast"/>
              <w:jc w:val="center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513649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7C209BB1" w14:textId="36859DC6" w:rsidR="00513649" w:rsidRPr="00513649" w:rsidRDefault="00513649" w:rsidP="00513649">
            <w:pPr>
              <w:spacing w:after="240" w:line="336" w:lineRule="atLeast"/>
              <w:jc w:val="center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513649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0A01C420" w14:textId="3F02755E" w:rsidR="00513649" w:rsidRPr="00513649" w:rsidRDefault="00513649" w:rsidP="00513649">
            <w:pPr>
              <w:spacing w:after="240" w:line="336" w:lineRule="atLeast"/>
              <w:jc w:val="center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513649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3</w:t>
            </w:r>
          </w:p>
        </w:tc>
      </w:tr>
      <w:tr w:rsidR="00513649" w:rsidRPr="00513649" w14:paraId="1BEF0DA6" w14:textId="77777777" w:rsidTr="00513649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6C575565" w14:textId="5C5D7914" w:rsidR="00513649" w:rsidRPr="00513649" w:rsidRDefault="00513649" w:rsidP="00513649">
            <w:pPr>
              <w:spacing w:after="240" w:line="336" w:lineRule="atLeast"/>
              <w:jc w:val="center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513649"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en-IE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6D73E9F8" w14:textId="08FADD9E" w:rsidR="00513649" w:rsidRPr="00513649" w:rsidRDefault="00513649" w:rsidP="00513649">
            <w:pPr>
              <w:spacing w:after="240" w:line="336" w:lineRule="atLeast"/>
              <w:jc w:val="center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513649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12E3B23A" w14:textId="1B14B8B6" w:rsidR="00513649" w:rsidRPr="00513649" w:rsidRDefault="00513649" w:rsidP="00513649">
            <w:pPr>
              <w:spacing w:after="240" w:line="336" w:lineRule="atLeast"/>
              <w:jc w:val="center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44391A89" w14:textId="04FEEE72" w:rsidR="00513649" w:rsidRPr="00513649" w:rsidRDefault="00513649" w:rsidP="00513649">
            <w:pPr>
              <w:spacing w:after="240" w:line="336" w:lineRule="atLeast"/>
              <w:jc w:val="center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513649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5DBBCDD6" w14:textId="430E341A" w:rsidR="00513649" w:rsidRPr="00513649" w:rsidRDefault="00513649" w:rsidP="00513649">
            <w:pPr>
              <w:spacing w:after="240" w:line="336" w:lineRule="atLeast"/>
              <w:jc w:val="center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513649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08D4834E" w14:textId="12F19520" w:rsidR="00513649" w:rsidRPr="00513649" w:rsidRDefault="00513649" w:rsidP="00513649">
            <w:pPr>
              <w:spacing w:after="240" w:line="336" w:lineRule="atLeast"/>
              <w:jc w:val="center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513649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5BBE04C7" w14:textId="58F2B1A2" w:rsidR="00513649" w:rsidRPr="00513649" w:rsidRDefault="00513649" w:rsidP="00513649">
            <w:pPr>
              <w:spacing w:after="240" w:line="336" w:lineRule="atLeast"/>
              <w:jc w:val="center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513649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23CA1E09" w14:textId="719578DA" w:rsidR="00513649" w:rsidRPr="00513649" w:rsidRDefault="00513649" w:rsidP="00513649">
            <w:pPr>
              <w:spacing w:after="240" w:line="336" w:lineRule="atLeast"/>
              <w:jc w:val="center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513649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7</w:t>
            </w:r>
          </w:p>
        </w:tc>
      </w:tr>
      <w:tr w:rsidR="00513649" w:rsidRPr="00513649" w14:paraId="02E952D1" w14:textId="77777777" w:rsidTr="00513649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3CEB4CA2" w14:textId="0E4A3DB5" w:rsidR="00513649" w:rsidRPr="00513649" w:rsidRDefault="00513649" w:rsidP="00513649">
            <w:pPr>
              <w:spacing w:after="240" w:line="336" w:lineRule="atLeast"/>
              <w:jc w:val="center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513649"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en-IE"/>
              </w:rPr>
              <w:lastRenderedPageBreak/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29E7A697" w14:textId="512DFBA1" w:rsidR="00513649" w:rsidRPr="00513649" w:rsidRDefault="00513649" w:rsidP="00513649">
            <w:pPr>
              <w:spacing w:after="240" w:line="336" w:lineRule="atLeast"/>
              <w:jc w:val="center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513649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36EEAA20" w14:textId="6C1B3623" w:rsidR="00513649" w:rsidRPr="00513649" w:rsidRDefault="00513649" w:rsidP="00513649">
            <w:pPr>
              <w:spacing w:after="240" w:line="336" w:lineRule="atLeast"/>
              <w:jc w:val="center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7D015B19" w14:textId="6AF8D712" w:rsidR="00513649" w:rsidRPr="00513649" w:rsidRDefault="00513649" w:rsidP="00513649">
            <w:pPr>
              <w:spacing w:after="240" w:line="336" w:lineRule="atLeast"/>
              <w:jc w:val="center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513649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3810C73E" w14:textId="675FBF34" w:rsidR="00513649" w:rsidRPr="00513649" w:rsidRDefault="00513649" w:rsidP="00513649">
            <w:pPr>
              <w:spacing w:after="240" w:line="336" w:lineRule="atLeast"/>
              <w:jc w:val="center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513649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76B8646B" w14:textId="5F371CDC" w:rsidR="00513649" w:rsidRPr="00513649" w:rsidRDefault="00513649" w:rsidP="00513649">
            <w:pPr>
              <w:spacing w:after="240" w:line="336" w:lineRule="atLeast"/>
              <w:jc w:val="center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513649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1AF16757" w14:textId="605AFE22" w:rsidR="00513649" w:rsidRPr="00513649" w:rsidRDefault="00513649" w:rsidP="00513649">
            <w:pPr>
              <w:spacing w:after="240" w:line="336" w:lineRule="atLeast"/>
              <w:jc w:val="center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513649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3A1641DB" w14:textId="1DD452DE" w:rsidR="00513649" w:rsidRPr="00513649" w:rsidRDefault="00513649" w:rsidP="00513649">
            <w:pPr>
              <w:spacing w:after="240" w:line="336" w:lineRule="atLeast"/>
              <w:jc w:val="center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513649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6</w:t>
            </w:r>
          </w:p>
        </w:tc>
      </w:tr>
      <w:tr w:rsidR="00513649" w:rsidRPr="00513649" w14:paraId="4E1FB3FB" w14:textId="77777777" w:rsidTr="00513649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4C1AD0C0" w14:textId="757BD36E" w:rsidR="00513649" w:rsidRPr="00513649" w:rsidRDefault="00513649" w:rsidP="00513649">
            <w:pPr>
              <w:spacing w:after="240" w:line="336" w:lineRule="atLeast"/>
              <w:jc w:val="center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513649"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en-IE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3BC731C4" w14:textId="2A6B196D" w:rsidR="00513649" w:rsidRPr="00513649" w:rsidRDefault="00513649" w:rsidP="00513649">
            <w:pPr>
              <w:spacing w:after="240" w:line="336" w:lineRule="atLeast"/>
              <w:jc w:val="center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513649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63CCF8C7" w14:textId="69BB24D1" w:rsidR="00513649" w:rsidRPr="00513649" w:rsidRDefault="00513649" w:rsidP="00513649">
            <w:pPr>
              <w:spacing w:after="240" w:line="336" w:lineRule="atLeast"/>
              <w:jc w:val="center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513649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4970DC8F" w14:textId="4B8044EF" w:rsidR="00513649" w:rsidRPr="00513649" w:rsidRDefault="00513649" w:rsidP="00513649">
            <w:pPr>
              <w:spacing w:after="240" w:line="336" w:lineRule="atLeast"/>
              <w:jc w:val="center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513649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09CA33DE" w14:textId="12E16AF4" w:rsidR="00513649" w:rsidRPr="00513649" w:rsidRDefault="00513649" w:rsidP="00513649">
            <w:pPr>
              <w:spacing w:after="240" w:line="336" w:lineRule="atLeast"/>
              <w:jc w:val="center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513649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2D347DED" w14:textId="6CD0DC38" w:rsidR="00513649" w:rsidRPr="00513649" w:rsidRDefault="00513649" w:rsidP="00513649">
            <w:pPr>
              <w:spacing w:after="240" w:line="336" w:lineRule="atLeast"/>
              <w:jc w:val="center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513649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51CFC25E" w14:textId="239D386C" w:rsidR="00513649" w:rsidRPr="00513649" w:rsidRDefault="00513649" w:rsidP="00513649">
            <w:pPr>
              <w:spacing w:after="240" w:line="336" w:lineRule="atLeast"/>
              <w:jc w:val="center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513649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2A605EC0" w14:textId="618A463F" w:rsidR="00513649" w:rsidRPr="00513649" w:rsidRDefault="00513649" w:rsidP="00513649">
            <w:pPr>
              <w:spacing w:after="240" w:line="336" w:lineRule="atLeast"/>
              <w:jc w:val="center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513649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1</w:t>
            </w:r>
          </w:p>
        </w:tc>
      </w:tr>
    </w:tbl>
    <w:p w14:paraId="7C3C8817" w14:textId="77777777" w:rsidR="00661189" w:rsidRDefault="00661189" w:rsidP="00513649">
      <w:pPr>
        <w:rPr>
          <w:rFonts w:ascii="Segoe UI" w:hAnsi="Segoe UI" w:cs="Segoe UI"/>
          <w:color w:val="444444"/>
          <w:sz w:val="20"/>
          <w:szCs w:val="20"/>
        </w:rPr>
      </w:pPr>
    </w:p>
    <w:p w14:paraId="1DE54EC6" w14:textId="5A280FAA" w:rsidR="00C62D7A" w:rsidRDefault="00C62D7A">
      <w:pPr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br w:type="page"/>
      </w:r>
    </w:p>
    <w:p w14:paraId="7C054F44" w14:textId="59559F47" w:rsidR="00513649" w:rsidRDefault="00BC5B2E" w:rsidP="00513649">
      <w:r>
        <w:rPr>
          <w:rFonts w:ascii="Segoe UI" w:hAnsi="Segoe UI" w:cs="Segoe UI"/>
          <w:sz w:val="23"/>
          <w:szCs w:val="23"/>
        </w:rPr>
        <w:lastRenderedPageBreak/>
        <w:t>It should be noted that</w:t>
      </w:r>
      <w:r w:rsidR="00AC1055">
        <w:rPr>
          <w:rFonts w:ascii="Segoe UI" w:hAnsi="Segoe UI" w:cs="Segoe UI"/>
          <w:sz w:val="23"/>
          <w:szCs w:val="23"/>
        </w:rPr>
        <w:t>,</w:t>
      </w:r>
      <w:r>
        <w:rPr>
          <w:rFonts w:ascii="Segoe UI" w:hAnsi="Segoe UI" w:cs="Segoe UI"/>
          <w:sz w:val="23"/>
          <w:szCs w:val="23"/>
        </w:rPr>
        <w:t xml:space="preserve"> </w:t>
      </w:r>
      <w:r w:rsidR="00AC1055">
        <w:rPr>
          <w:rFonts w:ascii="Segoe UI" w:hAnsi="Segoe UI" w:cs="Segoe UI"/>
          <w:sz w:val="23"/>
          <w:szCs w:val="23"/>
        </w:rPr>
        <w:t xml:space="preserve">in some instances, the decision to </w:t>
      </w:r>
      <w:r>
        <w:rPr>
          <w:rFonts w:ascii="Segoe UI" w:hAnsi="Segoe UI" w:cs="Segoe UI"/>
          <w:sz w:val="23"/>
          <w:szCs w:val="23"/>
        </w:rPr>
        <w:t xml:space="preserve">part grant or refuse </w:t>
      </w:r>
      <w:r w:rsidR="00AC1055">
        <w:rPr>
          <w:rFonts w:ascii="Segoe UI" w:hAnsi="Segoe UI" w:cs="Segoe UI"/>
          <w:sz w:val="23"/>
          <w:szCs w:val="23"/>
        </w:rPr>
        <w:t xml:space="preserve">a request was </w:t>
      </w:r>
      <w:r>
        <w:rPr>
          <w:rFonts w:ascii="Segoe UI" w:hAnsi="Segoe UI" w:cs="Segoe UI"/>
          <w:sz w:val="23"/>
          <w:szCs w:val="23"/>
        </w:rPr>
        <w:t>based on more than one reason. 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878"/>
        <w:gridCol w:w="12389"/>
      </w:tblGrid>
      <w:tr w:rsidR="00661189" w:rsidRPr="00513649" w14:paraId="7E5A4A4E" w14:textId="77777777" w:rsidTr="001B730E">
        <w:trPr>
          <w:trHeight w:val="499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14:paraId="71C71AC1" w14:textId="03811195" w:rsidR="00661189" w:rsidRPr="00661189" w:rsidRDefault="00661189" w:rsidP="00513649">
            <w:pPr>
              <w:spacing w:after="240" w:line="336" w:lineRule="atLeast"/>
              <w:jc w:val="center"/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en-IE"/>
              </w:rPr>
            </w:pPr>
            <w:r w:rsidRPr="00661189"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en-IE"/>
              </w:rPr>
              <w:t>Reasons for Part Refusal</w:t>
            </w:r>
          </w:p>
        </w:tc>
      </w:tr>
      <w:tr w:rsidR="00BC5B2E" w:rsidRPr="00513649" w14:paraId="1CF1035A" w14:textId="77777777" w:rsidTr="00BC5B2E">
        <w:trPr>
          <w:trHeight w:val="4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6261054A" w14:textId="77777777" w:rsidR="00BC5B2E" w:rsidRPr="00513649" w:rsidRDefault="00BC5B2E" w:rsidP="00513649">
            <w:pPr>
              <w:spacing w:after="240" w:line="336" w:lineRule="atLeast"/>
              <w:jc w:val="center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513649"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en-IE"/>
              </w:rPr>
              <w:t>Year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3F14D02F" w14:textId="179F42E2" w:rsidR="00BC5B2E" w:rsidRPr="00513649" w:rsidRDefault="00BC5B2E" w:rsidP="00513649">
            <w:pPr>
              <w:spacing w:after="240" w:line="336" w:lineRule="atLeast"/>
              <w:jc w:val="center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en-IE"/>
              </w:rPr>
              <w:t>No.</w:t>
            </w:r>
          </w:p>
        </w:tc>
        <w:tc>
          <w:tcPr>
            <w:tcW w:w="4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79431106" w14:textId="161232D1" w:rsidR="00BC5B2E" w:rsidRPr="00513649" w:rsidRDefault="00BC5B2E" w:rsidP="00513649">
            <w:pPr>
              <w:spacing w:after="240" w:line="336" w:lineRule="atLeast"/>
              <w:jc w:val="center"/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en-IE"/>
              </w:rPr>
            </w:pPr>
            <w:r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en-IE"/>
              </w:rPr>
              <w:t>Basis</w:t>
            </w:r>
            <w:r w:rsidRPr="00513649"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en-IE"/>
              </w:rPr>
              <w:t xml:space="preserve"> </w:t>
            </w:r>
          </w:p>
        </w:tc>
      </w:tr>
      <w:tr w:rsidR="007C40FC" w:rsidRPr="00513649" w14:paraId="4287C846" w14:textId="77777777" w:rsidTr="007C40FC">
        <w:trPr>
          <w:trHeight w:val="4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651A4406" w14:textId="77777777" w:rsidR="007C40FC" w:rsidRPr="00513649" w:rsidRDefault="007C40FC" w:rsidP="00BC5B2E">
            <w:pPr>
              <w:spacing w:after="0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513649"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en-IE"/>
              </w:rPr>
              <w:t>2018</w:t>
            </w:r>
            <w:r w:rsidRPr="00513649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 xml:space="preserve"> 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3BB07A17" w14:textId="313C68E0" w:rsidR="007C40FC" w:rsidRPr="00513649" w:rsidRDefault="007C40FC" w:rsidP="00BC5B2E">
            <w:pPr>
              <w:spacing w:after="0" w:line="336" w:lineRule="atLeast"/>
              <w:jc w:val="center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513649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6</w:t>
            </w:r>
          </w:p>
        </w:tc>
        <w:tc>
          <w:tcPr>
            <w:tcW w:w="4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0609D6F2" w14:textId="1D637D85" w:rsidR="007C40FC" w:rsidRPr="00513649" w:rsidRDefault="007C40FC" w:rsidP="00BC5B2E">
            <w:pPr>
              <w:spacing w:after="0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513649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 xml:space="preserve">Information of a third party </w:t>
            </w:r>
            <w:r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(o</w:t>
            </w:r>
            <w:r w:rsidRPr="00513649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utside scope of GDPR SAR Request</w:t>
            </w:r>
            <w:r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)</w:t>
            </w:r>
          </w:p>
        </w:tc>
      </w:tr>
      <w:tr w:rsidR="007C40FC" w:rsidRPr="00513649" w14:paraId="7F1C98E5" w14:textId="77777777" w:rsidTr="007C40FC">
        <w:trPr>
          <w:trHeight w:val="10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6E1AEE68" w14:textId="77777777" w:rsidR="007C40FC" w:rsidRPr="00513649" w:rsidRDefault="007C40FC" w:rsidP="00BC5B2E">
            <w:pPr>
              <w:spacing w:after="0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513649"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en-IE"/>
              </w:rPr>
              <w:t> </w:t>
            </w:r>
            <w:r w:rsidRPr="00513649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 xml:space="preserve"> 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1A3908D7" w14:textId="75901F48" w:rsidR="007C40FC" w:rsidRPr="00513649" w:rsidRDefault="007C40FC" w:rsidP="00BC5B2E">
            <w:pPr>
              <w:spacing w:after="0" w:line="336" w:lineRule="atLeast"/>
              <w:jc w:val="center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</w:p>
        </w:tc>
        <w:tc>
          <w:tcPr>
            <w:tcW w:w="4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4FF18232" w14:textId="27B39696" w:rsidR="007C40FC" w:rsidRPr="00513649" w:rsidRDefault="007C40FC" w:rsidP="00BC5B2E">
            <w:pPr>
              <w:spacing w:after="0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513649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 xml:space="preserve">Restriction necessary in the exercise or defence of a legal claim, prospective legal claim, legal </w:t>
            </w:r>
            <w:proofErr w:type="gramStart"/>
            <w:r w:rsidRPr="00513649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proceedings</w:t>
            </w:r>
            <w:proofErr w:type="gramEnd"/>
            <w:r w:rsidRPr="00513649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 xml:space="preserve"> or prospective legal proceedings</w:t>
            </w:r>
            <w:r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 xml:space="preserve"> (</w:t>
            </w:r>
            <w:r w:rsidRPr="00513649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Data Protection Act 2018, Section 60(3)(a)(iv)</w:t>
            </w:r>
            <w:r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)</w:t>
            </w:r>
            <w:r w:rsidRPr="00513649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 xml:space="preserve"> </w:t>
            </w:r>
          </w:p>
        </w:tc>
      </w:tr>
      <w:tr w:rsidR="007C40FC" w:rsidRPr="00513649" w14:paraId="0F0E87BB" w14:textId="77777777" w:rsidTr="007C40FC">
        <w:trPr>
          <w:trHeight w:val="4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07227624" w14:textId="77777777" w:rsidR="007C40FC" w:rsidRPr="00513649" w:rsidRDefault="007C40FC" w:rsidP="00BC5B2E">
            <w:pPr>
              <w:spacing w:after="0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513649"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en-IE"/>
              </w:rPr>
              <w:t>2019</w:t>
            </w:r>
            <w:r w:rsidRPr="00513649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 xml:space="preserve"> 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501AFAC0" w14:textId="350CF90E" w:rsidR="007C40FC" w:rsidRPr="00513649" w:rsidRDefault="007C40FC" w:rsidP="00BC5B2E">
            <w:pPr>
              <w:spacing w:after="0" w:line="336" w:lineRule="atLeast"/>
              <w:jc w:val="center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513649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9</w:t>
            </w:r>
          </w:p>
        </w:tc>
        <w:tc>
          <w:tcPr>
            <w:tcW w:w="4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7C60223D" w14:textId="4E412392" w:rsidR="007C40FC" w:rsidRPr="00513649" w:rsidRDefault="007C40FC" w:rsidP="00BC5B2E">
            <w:pPr>
              <w:spacing w:after="0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513649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 xml:space="preserve">Information of a third party </w:t>
            </w:r>
            <w:r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(o</w:t>
            </w:r>
            <w:r w:rsidRPr="00513649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utside scope of GDPR SAR Request</w:t>
            </w:r>
            <w:r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)</w:t>
            </w:r>
          </w:p>
        </w:tc>
      </w:tr>
      <w:tr w:rsidR="007C40FC" w:rsidRPr="00513649" w14:paraId="4CB7E868" w14:textId="77777777" w:rsidTr="007C40FC">
        <w:trPr>
          <w:trHeight w:val="4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3B79D74B" w14:textId="77777777" w:rsidR="007C40FC" w:rsidRPr="00513649" w:rsidRDefault="007C40FC" w:rsidP="00BC5B2E">
            <w:pPr>
              <w:spacing w:after="0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513649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 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4C45213A" w14:textId="4DBB5724" w:rsidR="007C40FC" w:rsidRPr="00513649" w:rsidRDefault="007C40FC" w:rsidP="00BC5B2E">
            <w:pPr>
              <w:spacing w:after="0" w:line="336" w:lineRule="atLeast"/>
              <w:jc w:val="center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</w:p>
        </w:tc>
        <w:tc>
          <w:tcPr>
            <w:tcW w:w="4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2EAA0CC0" w14:textId="657DF930" w:rsidR="007C40FC" w:rsidRPr="00513649" w:rsidRDefault="007C40FC" w:rsidP="00BC5B2E">
            <w:pPr>
              <w:spacing w:after="0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513649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Records do not exist  </w:t>
            </w:r>
          </w:p>
        </w:tc>
      </w:tr>
      <w:tr w:rsidR="007C40FC" w:rsidRPr="00513649" w14:paraId="71D1DBBF" w14:textId="77777777" w:rsidTr="007C40FC">
        <w:trPr>
          <w:trHeight w:val="4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465BC2A2" w14:textId="77777777" w:rsidR="007C40FC" w:rsidRPr="00513649" w:rsidRDefault="007C40FC" w:rsidP="00BC5B2E">
            <w:pPr>
              <w:spacing w:after="0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513649"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en-IE"/>
              </w:rPr>
              <w:t> </w:t>
            </w:r>
            <w:r w:rsidRPr="00513649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 xml:space="preserve"> 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4946AD6C" w14:textId="270ADDBE" w:rsidR="007C40FC" w:rsidRPr="00513649" w:rsidRDefault="007C40FC" w:rsidP="00BC5B2E">
            <w:pPr>
              <w:spacing w:after="0" w:line="336" w:lineRule="atLeast"/>
              <w:jc w:val="center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</w:p>
        </w:tc>
        <w:tc>
          <w:tcPr>
            <w:tcW w:w="4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0E4B1784" w14:textId="6AA4C2A1" w:rsidR="007C40FC" w:rsidRPr="00513649" w:rsidRDefault="007C40FC" w:rsidP="00BC5B2E">
            <w:pPr>
              <w:spacing w:after="0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513649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 xml:space="preserve">Expression of an opinion/given in confidence </w:t>
            </w:r>
            <w:r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(</w:t>
            </w:r>
            <w:r w:rsidRPr="00513649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Data Protection Act 2018, Section 60(3)(b)</w:t>
            </w:r>
            <w:r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)</w:t>
            </w:r>
          </w:p>
        </w:tc>
      </w:tr>
      <w:tr w:rsidR="007C40FC" w:rsidRPr="00513649" w14:paraId="1A851F67" w14:textId="77777777" w:rsidTr="00BC5B2E">
        <w:trPr>
          <w:trHeight w:val="7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1AE82274" w14:textId="77777777" w:rsidR="007C40FC" w:rsidRPr="00513649" w:rsidRDefault="007C40FC" w:rsidP="00BC5B2E">
            <w:pPr>
              <w:spacing w:after="0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513649"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en-IE"/>
              </w:rPr>
              <w:t> </w:t>
            </w:r>
            <w:r w:rsidRPr="00513649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 xml:space="preserve"> 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567E7D8D" w14:textId="66E97772" w:rsidR="007C40FC" w:rsidRPr="00513649" w:rsidRDefault="007C40FC" w:rsidP="00BC5B2E">
            <w:pPr>
              <w:spacing w:after="0" w:line="336" w:lineRule="atLeast"/>
              <w:jc w:val="center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</w:p>
        </w:tc>
        <w:tc>
          <w:tcPr>
            <w:tcW w:w="4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138CC598" w14:textId="787B1417" w:rsidR="007C40FC" w:rsidRPr="00513649" w:rsidRDefault="007C40FC" w:rsidP="00BC5B2E">
            <w:pPr>
              <w:spacing w:after="0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513649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 xml:space="preserve">Restriction necessary in the administration of the prevention, detection, investigation and prosecution of criminal offences and the execution of criminal penalties </w:t>
            </w:r>
            <w:r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(</w:t>
            </w:r>
            <w:r w:rsidRPr="00513649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Data Protection Act 2018, Section 60(3)(a)(ii)</w:t>
            </w:r>
            <w:r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)</w:t>
            </w:r>
          </w:p>
        </w:tc>
      </w:tr>
      <w:tr w:rsidR="007C40FC" w:rsidRPr="00513649" w14:paraId="273465A7" w14:textId="77777777" w:rsidTr="00BC5B2E">
        <w:trPr>
          <w:trHeight w:val="7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00127B54" w14:textId="77777777" w:rsidR="007C40FC" w:rsidRPr="00513649" w:rsidRDefault="007C40FC" w:rsidP="00BC5B2E">
            <w:pPr>
              <w:spacing w:after="0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513649"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en-IE"/>
              </w:rPr>
              <w:t> </w:t>
            </w:r>
            <w:r w:rsidRPr="00513649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 xml:space="preserve"> 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6011EEE0" w14:textId="25983DD0" w:rsidR="007C40FC" w:rsidRPr="00513649" w:rsidRDefault="007C40FC" w:rsidP="00BC5B2E">
            <w:pPr>
              <w:spacing w:after="0" w:line="336" w:lineRule="atLeast"/>
              <w:jc w:val="center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</w:p>
        </w:tc>
        <w:tc>
          <w:tcPr>
            <w:tcW w:w="4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1D24C8B4" w14:textId="2BD03A74" w:rsidR="007C40FC" w:rsidRPr="00513649" w:rsidRDefault="007C40FC" w:rsidP="00BC5B2E">
            <w:pPr>
              <w:spacing w:after="0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513649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 xml:space="preserve">Restriction necessary in the exercise or defence of a legal claim, prospective legal claim, legal </w:t>
            </w:r>
            <w:proofErr w:type="gramStart"/>
            <w:r w:rsidRPr="00513649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proceedings</w:t>
            </w:r>
            <w:proofErr w:type="gramEnd"/>
            <w:r w:rsidRPr="00513649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 xml:space="preserve"> or prospective legal proceedings </w:t>
            </w:r>
            <w:r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(</w:t>
            </w:r>
            <w:r w:rsidRPr="00513649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Data Protection Act 2018, Section 60(3)(a)(iv)</w:t>
            </w:r>
            <w:r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)</w:t>
            </w:r>
            <w:r w:rsidRPr="00513649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 xml:space="preserve"> </w:t>
            </w:r>
          </w:p>
        </w:tc>
      </w:tr>
      <w:tr w:rsidR="007C40FC" w:rsidRPr="00513649" w14:paraId="7D801991" w14:textId="77777777" w:rsidTr="007C40FC">
        <w:trPr>
          <w:trHeight w:val="4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202C7D5B" w14:textId="77777777" w:rsidR="007C40FC" w:rsidRPr="00513649" w:rsidRDefault="007C40FC" w:rsidP="00BC5B2E">
            <w:pPr>
              <w:spacing w:after="0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513649"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en-IE"/>
              </w:rPr>
              <w:t>2020</w:t>
            </w:r>
            <w:r w:rsidRPr="00513649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 xml:space="preserve"> 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65D1BCAF" w14:textId="5C880F88" w:rsidR="007C40FC" w:rsidRPr="00513649" w:rsidRDefault="007C40FC" w:rsidP="00BC5B2E">
            <w:pPr>
              <w:spacing w:after="0" w:line="336" w:lineRule="atLeast"/>
              <w:jc w:val="center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513649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10</w:t>
            </w:r>
          </w:p>
        </w:tc>
        <w:tc>
          <w:tcPr>
            <w:tcW w:w="4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57AF5C98" w14:textId="2CCDA059" w:rsidR="007C40FC" w:rsidRPr="00513649" w:rsidRDefault="007C40FC" w:rsidP="00BC5B2E">
            <w:pPr>
              <w:spacing w:after="0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513649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 xml:space="preserve">Information of a third party </w:t>
            </w:r>
            <w:r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(o</w:t>
            </w:r>
            <w:r w:rsidRPr="00513649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utside scope of GDPR SAR Request</w:t>
            </w:r>
            <w:r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)</w:t>
            </w:r>
            <w:r w:rsidRPr="00513649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 xml:space="preserve">  </w:t>
            </w:r>
          </w:p>
        </w:tc>
      </w:tr>
      <w:tr w:rsidR="007C40FC" w:rsidRPr="00513649" w14:paraId="03B3058C" w14:textId="77777777" w:rsidTr="007C40FC">
        <w:trPr>
          <w:trHeight w:val="4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3661D486" w14:textId="77777777" w:rsidR="007C40FC" w:rsidRPr="00513649" w:rsidRDefault="007C40FC" w:rsidP="00BC5B2E">
            <w:pPr>
              <w:spacing w:after="0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513649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 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6222F477" w14:textId="6AC8AC5F" w:rsidR="007C40FC" w:rsidRPr="00513649" w:rsidRDefault="007C40FC" w:rsidP="00BC5B2E">
            <w:pPr>
              <w:spacing w:after="0" w:line="336" w:lineRule="atLeast"/>
              <w:jc w:val="center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</w:p>
        </w:tc>
        <w:tc>
          <w:tcPr>
            <w:tcW w:w="4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6DB2E974" w14:textId="678D3E1C" w:rsidR="007C40FC" w:rsidRPr="00513649" w:rsidRDefault="007C40FC" w:rsidP="00BC5B2E">
            <w:pPr>
              <w:spacing w:after="0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513649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Records do not exist  </w:t>
            </w:r>
          </w:p>
        </w:tc>
      </w:tr>
      <w:tr w:rsidR="007C40FC" w:rsidRPr="00513649" w14:paraId="5658F316" w14:textId="77777777" w:rsidTr="007C40FC">
        <w:trPr>
          <w:trHeight w:val="4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05E88FD3" w14:textId="77777777" w:rsidR="007C40FC" w:rsidRPr="00513649" w:rsidRDefault="007C40FC" w:rsidP="00BC5B2E">
            <w:pPr>
              <w:spacing w:after="0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513649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lastRenderedPageBreak/>
              <w:t> 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45E23B76" w14:textId="2F899BCB" w:rsidR="007C40FC" w:rsidRPr="00513649" w:rsidRDefault="007C40FC" w:rsidP="00BC5B2E">
            <w:pPr>
              <w:spacing w:after="0" w:line="336" w:lineRule="atLeast"/>
              <w:jc w:val="center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</w:p>
        </w:tc>
        <w:tc>
          <w:tcPr>
            <w:tcW w:w="4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68A9D4E3" w14:textId="66031032" w:rsidR="007C40FC" w:rsidRPr="00513649" w:rsidRDefault="007C40FC" w:rsidP="00BC5B2E">
            <w:pPr>
              <w:spacing w:after="0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513649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 xml:space="preserve">Expression of an opinion/given in confidence </w:t>
            </w:r>
            <w:r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(</w:t>
            </w:r>
            <w:r w:rsidRPr="00513649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Data Protection Act 2018, Section 60(3)(b)</w:t>
            </w:r>
            <w:r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)</w:t>
            </w:r>
          </w:p>
        </w:tc>
      </w:tr>
      <w:tr w:rsidR="007C40FC" w:rsidRPr="00513649" w14:paraId="0C554A43" w14:textId="77777777" w:rsidTr="00BC5B2E">
        <w:trPr>
          <w:trHeight w:val="8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2D727F0A" w14:textId="77777777" w:rsidR="007C40FC" w:rsidRPr="00513649" w:rsidRDefault="007C40FC" w:rsidP="00BC5B2E">
            <w:pPr>
              <w:spacing w:after="0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513649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 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1C8079A1" w14:textId="4D2A8826" w:rsidR="007C40FC" w:rsidRPr="00513649" w:rsidRDefault="007C40FC" w:rsidP="00BC5B2E">
            <w:pPr>
              <w:spacing w:after="0" w:line="336" w:lineRule="atLeast"/>
              <w:jc w:val="center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</w:p>
        </w:tc>
        <w:tc>
          <w:tcPr>
            <w:tcW w:w="4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6F6EE508" w14:textId="54092295" w:rsidR="007C40FC" w:rsidRPr="00513649" w:rsidRDefault="007C40FC" w:rsidP="00BC5B2E">
            <w:pPr>
              <w:spacing w:after="0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513649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 xml:space="preserve">Restriction necessary in the exercise or defence of a legal claim, prospective legal claim, legal </w:t>
            </w:r>
            <w:proofErr w:type="gramStart"/>
            <w:r w:rsidRPr="00513649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proceedings</w:t>
            </w:r>
            <w:proofErr w:type="gramEnd"/>
            <w:r w:rsidRPr="00513649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 xml:space="preserve"> or prospective legal proceedings </w:t>
            </w:r>
            <w:r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(</w:t>
            </w:r>
            <w:r w:rsidRPr="00513649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Data Protection Act 2018, Section 60(3)(a)(iv)</w:t>
            </w:r>
            <w:r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)</w:t>
            </w:r>
            <w:r w:rsidRPr="00513649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 xml:space="preserve"> </w:t>
            </w:r>
          </w:p>
        </w:tc>
      </w:tr>
      <w:tr w:rsidR="007C40FC" w:rsidRPr="00513649" w14:paraId="2067B6F2" w14:textId="77777777" w:rsidTr="007C40FC">
        <w:trPr>
          <w:trHeight w:val="4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3F0EA49D" w14:textId="77777777" w:rsidR="007C40FC" w:rsidRPr="00513649" w:rsidRDefault="007C40FC" w:rsidP="00BC5B2E">
            <w:pPr>
              <w:spacing w:after="0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513649"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en-IE"/>
              </w:rPr>
              <w:t>2021</w:t>
            </w:r>
            <w:r w:rsidRPr="00513649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 xml:space="preserve"> 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2FCDDE52" w14:textId="73B5E5A1" w:rsidR="007C40FC" w:rsidRPr="00513649" w:rsidRDefault="007C40FC" w:rsidP="00BC5B2E">
            <w:pPr>
              <w:spacing w:after="0" w:line="336" w:lineRule="atLeast"/>
              <w:jc w:val="center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513649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2</w:t>
            </w:r>
          </w:p>
        </w:tc>
        <w:tc>
          <w:tcPr>
            <w:tcW w:w="4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56A8AFA8" w14:textId="5438B668" w:rsidR="007C40FC" w:rsidRPr="00513649" w:rsidRDefault="007C40FC" w:rsidP="00BC5B2E">
            <w:pPr>
              <w:spacing w:after="0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513649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 xml:space="preserve">Information of a third party </w:t>
            </w:r>
            <w:r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(o</w:t>
            </w:r>
            <w:r w:rsidRPr="00513649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utside scope of GDPR SAR Request</w:t>
            </w:r>
            <w:r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)</w:t>
            </w:r>
          </w:p>
        </w:tc>
      </w:tr>
    </w:tbl>
    <w:p w14:paraId="2BC9BD93" w14:textId="3DAB208D" w:rsidR="00C62D7A" w:rsidRDefault="00513649" w:rsidP="00513649">
      <w:pPr>
        <w:spacing w:after="240" w:line="252" w:lineRule="auto"/>
        <w:ind w:left="-105"/>
        <w:rPr>
          <w:rFonts w:ascii="Segoe UI" w:eastAsia="Times New Roman" w:hAnsi="Segoe UI" w:cs="Segoe UI"/>
          <w:b/>
          <w:bCs/>
          <w:sz w:val="23"/>
          <w:szCs w:val="23"/>
          <w:lang w:eastAsia="en-IE"/>
        </w:rPr>
      </w:pPr>
      <w:r w:rsidRPr="00513649">
        <w:rPr>
          <w:rFonts w:ascii="Segoe UI" w:eastAsia="Times New Roman" w:hAnsi="Segoe UI" w:cs="Segoe UI"/>
          <w:b/>
          <w:bCs/>
          <w:sz w:val="23"/>
          <w:szCs w:val="23"/>
          <w:lang w:eastAsia="en-IE"/>
        </w:rPr>
        <w:t> </w:t>
      </w:r>
    </w:p>
    <w:p w14:paraId="690CA360" w14:textId="77777777" w:rsidR="00C62D7A" w:rsidRDefault="00C62D7A">
      <w:pPr>
        <w:rPr>
          <w:rFonts w:ascii="Segoe UI" w:eastAsia="Times New Roman" w:hAnsi="Segoe UI" w:cs="Segoe UI"/>
          <w:b/>
          <w:bCs/>
          <w:sz w:val="23"/>
          <w:szCs w:val="23"/>
          <w:lang w:eastAsia="en-IE"/>
        </w:rPr>
      </w:pPr>
      <w:r>
        <w:rPr>
          <w:rFonts w:ascii="Segoe UI" w:eastAsia="Times New Roman" w:hAnsi="Segoe UI" w:cs="Segoe UI"/>
          <w:b/>
          <w:bCs/>
          <w:sz w:val="23"/>
          <w:szCs w:val="23"/>
          <w:lang w:eastAsia="en-IE"/>
        </w:rPr>
        <w:br w:type="page"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878"/>
        <w:gridCol w:w="12389"/>
      </w:tblGrid>
      <w:tr w:rsidR="00661189" w:rsidRPr="00513649" w14:paraId="46EBBB96" w14:textId="77777777" w:rsidTr="00500FD0">
        <w:trPr>
          <w:trHeight w:val="499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14:paraId="531AD1B4" w14:textId="46EEDEEB" w:rsidR="00661189" w:rsidRPr="00513649" w:rsidRDefault="00661189" w:rsidP="00661189">
            <w:pPr>
              <w:spacing w:after="240" w:line="336" w:lineRule="atLeast"/>
              <w:jc w:val="center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661189"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en-IE"/>
              </w:rPr>
              <w:lastRenderedPageBreak/>
              <w:t xml:space="preserve">Reasons for </w:t>
            </w:r>
            <w:r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en-IE"/>
              </w:rPr>
              <w:t>Full</w:t>
            </w:r>
            <w:r w:rsidRPr="00661189"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en-IE"/>
              </w:rPr>
              <w:t xml:space="preserve"> Refusal</w:t>
            </w:r>
          </w:p>
        </w:tc>
      </w:tr>
      <w:tr w:rsidR="007C40FC" w:rsidRPr="00513649" w14:paraId="7ED8E68D" w14:textId="77777777" w:rsidTr="007C40FC">
        <w:trPr>
          <w:trHeight w:val="4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54964D7D" w14:textId="77777777" w:rsidR="007C40FC" w:rsidRPr="00513649" w:rsidRDefault="007C40FC" w:rsidP="00BC5B2E">
            <w:pPr>
              <w:spacing w:after="240" w:line="336" w:lineRule="atLeast"/>
              <w:jc w:val="center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513649"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en-IE"/>
              </w:rPr>
              <w:t>Year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2527A15C" w14:textId="51C51A13" w:rsidR="007C40FC" w:rsidRPr="00513649" w:rsidRDefault="007C40FC" w:rsidP="00BC5B2E">
            <w:pPr>
              <w:spacing w:after="240" w:line="336" w:lineRule="atLeast"/>
              <w:jc w:val="center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en-IE"/>
              </w:rPr>
              <w:t>No.</w:t>
            </w:r>
          </w:p>
        </w:tc>
        <w:tc>
          <w:tcPr>
            <w:tcW w:w="4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6FCBF73E" w14:textId="11863A79" w:rsidR="007C40FC" w:rsidRPr="00513649" w:rsidRDefault="007C40FC" w:rsidP="00BC5B2E">
            <w:pPr>
              <w:spacing w:after="240" w:line="336" w:lineRule="atLeast"/>
              <w:jc w:val="center"/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en-IE"/>
              </w:rPr>
            </w:pPr>
            <w:r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en-IE"/>
              </w:rPr>
              <w:t>Basis</w:t>
            </w:r>
          </w:p>
        </w:tc>
      </w:tr>
      <w:tr w:rsidR="007C40FC" w:rsidRPr="00513649" w14:paraId="2EA748B2" w14:textId="77777777" w:rsidTr="007C40FC">
        <w:trPr>
          <w:trHeight w:val="4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6211B81D" w14:textId="77777777" w:rsidR="007C40FC" w:rsidRPr="00513649" w:rsidRDefault="007C40FC" w:rsidP="00BC5B2E">
            <w:pPr>
              <w:spacing w:after="0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513649"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en-IE"/>
              </w:rPr>
              <w:t>2018</w:t>
            </w:r>
            <w:r w:rsidRPr="00513649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 xml:space="preserve"> 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5CD12B57" w14:textId="783D50F1" w:rsidR="007C40FC" w:rsidRPr="00513649" w:rsidRDefault="007C40FC" w:rsidP="00BC5B2E">
            <w:pPr>
              <w:spacing w:after="0" w:line="336" w:lineRule="atLeast"/>
              <w:jc w:val="center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513649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7</w:t>
            </w:r>
          </w:p>
        </w:tc>
        <w:tc>
          <w:tcPr>
            <w:tcW w:w="4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31449224" w14:textId="4AEB8299" w:rsidR="007C40FC" w:rsidRPr="00513649" w:rsidRDefault="007C40FC" w:rsidP="00BC5B2E">
            <w:pPr>
              <w:spacing w:after="0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513649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 xml:space="preserve">Information of a third party </w:t>
            </w:r>
            <w:r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(o</w:t>
            </w:r>
            <w:r w:rsidRPr="00513649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utside scope of GDPR SAR Request</w:t>
            </w:r>
            <w:r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)</w:t>
            </w:r>
          </w:p>
        </w:tc>
      </w:tr>
      <w:tr w:rsidR="007C40FC" w:rsidRPr="00513649" w14:paraId="494E41D8" w14:textId="77777777" w:rsidTr="007C40FC">
        <w:trPr>
          <w:trHeight w:val="4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629C916E" w14:textId="77777777" w:rsidR="007C40FC" w:rsidRPr="00513649" w:rsidRDefault="007C40FC" w:rsidP="00BC5B2E">
            <w:pPr>
              <w:spacing w:after="0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513649"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en-IE"/>
              </w:rPr>
              <w:t> </w:t>
            </w:r>
            <w:r w:rsidRPr="00513649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 xml:space="preserve"> 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2B840EB7" w14:textId="63572FC6" w:rsidR="007C40FC" w:rsidRPr="00513649" w:rsidRDefault="007C40FC" w:rsidP="00BC5B2E">
            <w:pPr>
              <w:spacing w:after="0" w:line="336" w:lineRule="atLeast"/>
              <w:jc w:val="center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</w:p>
        </w:tc>
        <w:tc>
          <w:tcPr>
            <w:tcW w:w="4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0C3ADD73" w14:textId="6800C565" w:rsidR="007C40FC" w:rsidRPr="00513649" w:rsidRDefault="007C40FC" w:rsidP="00BC5B2E">
            <w:pPr>
              <w:spacing w:after="0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513649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Records do not exist  </w:t>
            </w:r>
          </w:p>
        </w:tc>
      </w:tr>
      <w:tr w:rsidR="007C40FC" w:rsidRPr="00513649" w14:paraId="1C653948" w14:textId="77777777" w:rsidTr="00BC5B2E">
        <w:trPr>
          <w:trHeight w:val="7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5A40D6BB" w14:textId="77777777" w:rsidR="007C40FC" w:rsidRPr="00513649" w:rsidRDefault="007C40FC" w:rsidP="00BC5B2E">
            <w:pPr>
              <w:spacing w:after="0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513649"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en-IE"/>
              </w:rPr>
              <w:t> </w:t>
            </w:r>
            <w:r w:rsidRPr="00513649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 xml:space="preserve"> 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047AA6EB" w14:textId="22D0B372" w:rsidR="007C40FC" w:rsidRPr="00513649" w:rsidRDefault="007C40FC" w:rsidP="00BC5B2E">
            <w:pPr>
              <w:spacing w:after="0" w:line="336" w:lineRule="atLeast"/>
              <w:jc w:val="center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</w:p>
        </w:tc>
        <w:tc>
          <w:tcPr>
            <w:tcW w:w="4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02DE1200" w14:textId="4C01779E" w:rsidR="007C40FC" w:rsidRPr="00513649" w:rsidRDefault="007C40FC" w:rsidP="00BC5B2E">
            <w:pPr>
              <w:spacing w:after="0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513649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 xml:space="preserve">Restriction necessary in the administration of the prevention, detection, investigation and prosecution of criminal offences and the execution of criminal penalties </w:t>
            </w:r>
            <w:r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(</w:t>
            </w:r>
            <w:r w:rsidRPr="00513649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Data Protection Act 2018, Section 60(3)(a)</w:t>
            </w:r>
            <w:r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)</w:t>
            </w:r>
          </w:p>
        </w:tc>
      </w:tr>
      <w:tr w:rsidR="007C40FC" w:rsidRPr="00513649" w14:paraId="614D10D3" w14:textId="77777777" w:rsidTr="007C40FC">
        <w:trPr>
          <w:trHeight w:val="4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72534A3C" w14:textId="77777777" w:rsidR="007C40FC" w:rsidRPr="00513649" w:rsidRDefault="007C40FC" w:rsidP="00BC5B2E">
            <w:pPr>
              <w:spacing w:after="0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513649"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en-IE"/>
              </w:rPr>
              <w:t> </w:t>
            </w:r>
            <w:r w:rsidRPr="00513649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 xml:space="preserve"> 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0053D0CB" w14:textId="3B80E133" w:rsidR="007C40FC" w:rsidRPr="00513649" w:rsidRDefault="007C40FC" w:rsidP="00BC5B2E">
            <w:pPr>
              <w:spacing w:after="0" w:line="336" w:lineRule="atLeast"/>
              <w:jc w:val="center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</w:p>
        </w:tc>
        <w:tc>
          <w:tcPr>
            <w:tcW w:w="4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32397512" w14:textId="4EECD9A2" w:rsidR="007C40FC" w:rsidRPr="00513649" w:rsidRDefault="007C40FC" w:rsidP="00BC5B2E">
            <w:pPr>
              <w:spacing w:after="0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513649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 xml:space="preserve">Expression of an opinion/given in confidence </w:t>
            </w:r>
            <w:r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(</w:t>
            </w:r>
            <w:r w:rsidRPr="00513649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Data Protection Act 2018, Section 60(3)(b)</w:t>
            </w:r>
            <w:r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)</w:t>
            </w:r>
            <w:r w:rsidRPr="00513649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 xml:space="preserve"> </w:t>
            </w:r>
          </w:p>
        </w:tc>
      </w:tr>
      <w:tr w:rsidR="007C40FC" w:rsidRPr="00513649" w14:paraId="42D29980" w14:textId="77777777" w:rsidTr="007C40FC">
        <w:trPr>
          <w:trHeight w:val="4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648B4DF6" w14:textId="77777777" w:rsidR="007C40FC" w:rsidRPr="00513649" w:rsidRDefault="007C40FC" w:rsidP="00BC5B2E">
            <w:pPr>
              <w:spacing w:after="0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513649"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en-IE"/>
              </w:rPr>
              <w:t>2019</w:t>
            </w:r>
            <w:r w:rsidRPr="00513649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 xml:space="preserve"> 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4F3AB201" w14:textId="5A4C31A0" w:rsidR="007C40FC" w:rsidRPr="00513649" w:rsidRDefault="007C40FC" w:rsidP="00BC5B2E">
            <w:pPr>
              <w:spacing w:after="0" w:line="336" w:lineRule="atLeast"/>
              <w:jc w:val="center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513649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1</w:t>
            </w:r>
          </w:p>
        </w:tc>
        <w:tc>
          <w:tcPr>
            <w:tcW w:w="4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3624F4DD" w14:textId="098B6CF9" w:rsidR="007C40FC" w:rsidRPr="00513649" w:rsidRDefault="007C40FC" w:rsidP="00BC5B2E">
            <w:pPr>
              <w:spacing w:after="0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513649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Records do not exist  </w:t>
            </w:r>
          </w:p>
        </w:tc>
      </w:tr>
      <w:tr w:rsidR="007C40FC" w:rsidRPr="00513649" w14:paraId="3CC2D8E8" w14:textId="77777777" w:rsidTr="007C40FC">
        <w:trPr>
          <w:trHeight w:val="4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2457ADD3" w14:textId="77777777" w:rsidR="007C40FC" w:rsidRPr="00513649" w:rsidRDefault="007C40FC" w:rsidP="00BC5B2E">
            <w:pPr>
              <w:spacing w:after="0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513649"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en-IE"/>
              </w:rPr>
              <w:t>2020</w:t>
            </w:r>
            <w:r w:rsidRPr="00513649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 xml:space="preserve"> 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52B447D3" w14:textId="3818A7A2" w:rsidR="007C40FC" w:rsidRPr="00513649" w:rsidRDefault="007C40FC" w:rsidP="00BC5B2E">
            <w:pPr>
              <w:spacing w:after="0" w:line="336" w:lineRule="atLeast"/>
              <w:jc w:val="center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513649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1</w:t>
            </w:r>
          </w:p>
        </w:tc>
        <w:tc>
          <w:tcPr>
            <w:tcW w:w="4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171932E9" w14:textId="6D343E95" w:rsidR="007C40FC" w:rsidRPr="00513649" w:rsidRDefault="007C40FC" w:rsidP="00BC5B2E">
            <w:pPr>
              <w:spacing w:after="0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513649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 xml:space="preserve">Information of a third party </w:t>
            </w:r>
            <w:r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(</w:t>
            </w:r>
            <w:r w:rsidRPr="00513649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Outside scope of GDPR SAR Request</w:t>
            </w:r>
            <w:r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)</w:t>
            </w:r>
            <w:r w:rsidRPr="00513649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 xml:space="preserve">  </w:t>
            </w:r>
          </w:p>
        </w:tc>
      </w:tr>
      <w:tr w:rsidR="007C40FC" w:rsidRPr="00513649" w14:paraId="663288D2" w14:textId="77777777" w:rsidTr="007C40FC">
        <w:trPr>
          <w:trHeight w:val="4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1A0801F8" w14:textId="77777777" w:rsidR="007C40FC" w:rsidRPr="00513649" w:rsidRDefault="007C40FC" w:rsidP="00BC5B2E">
            <w:pPr>
              <w:spacing w:after="0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513649"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en-IE"/>
              </w:rPr>
              <w:t>2021</w:t>
            </w:r>
            <w:r w:rsidRPr="00513649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 xml:space="preserve"> 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404037B9" w14:textId="24E3C9E5" w:rsidR="007C40FC" w:rsidRPr="00513649" w:rsidRDefault="007C40FC" w:rsidP="00BC5B2E">
            <w:pPr>
              <w:spacing w:after="0" w:line="336" w:lineRule="atLeast"/>
              <w:jc w:val="center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513649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0</w:t>
            </w:r>
          </w:p>
        </w:tc>
        <w:tc>
          <w:tcPr>
            <w:tcW w:w="4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61FA9BA9" w14:textId="03B2814A" w:rsidR="007C40FC" w:rsidRPr="00513649" w:rsidRDefault="007C40FC" w:rsidP="00BC5B2E">
            <w:pPr>
              <w:spacing w:after="0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513649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  </w:t>
            </w:r>
            <w:r w:rsidR="00BC5B2E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N/A</w:t>
            </w:r>
          </w:p>
        </w:tc>
      </w:tr>
    </w:tbl>
    <w:p w14:paraId="3BB7C5BE" w14:textId="77777777" w:rsidR="00B20901" w:rsidRPr="00513649" w:rsidRDefault="00B20901" w:rsidP="00B20901">
      <w:pPr>
        <w:spacing w:after="240" w:line="252" w:lineRule="auto"/>
        <w:ind w:left="-105"/>
        <w:rPr>
          <w:rFonts w:ascii="Segoe UI" w:eastAsia="Times New Roman" w:hAnsi="Segoe UI" w:cs="Segoe UI"/>
          <w:sz w:val="23"/>
          <w:szCs w:val="23"/>
          <w:lang w:eastAsia="en-IE"/>
        </w:rPr>
      </w:pPr>
      <w:r w:rsidRPr="00513649">
        <w:rPr>
          <w:rFonts w:ascii="Segoe UI" w:eastAsia="Times New Roman" w:hAnsi="Segoe UI" w:cs="Segoe UI"/>
          <w:b/>
          <w:bCs/>
          <w:sz w:val="23"/>
          <w:szCs w:val="23"/>
          <w:lang w:eastAsia="en-IE"/>
        </w:rPr>
        <w:t> </w:t>
      </w:r>
    </w:p>
    <w:p w14:paraId="1D574E58" w14:textId="77777777" w:rsidR="00513649" w:rsidRPr="00513649" w:rsidRDefault="00513649" w:rsidP="00B20901"/>
    <w:sectPr w:rsidR="00513649" w:rsidRPr="00513649" w:rsidSect="006611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649"/>
    <w:rsid w:val="00487BD6"/>
    <w:rsid w:val="00513649"/>
    <w:rsid w:val="00661189"/>
    <w:rsid w:val="007C40FC"/>
    <w:rsid w:val="00A34A4D"/>
    <w:rsid w:val="00AC1055"/>
    <w:rsid w:val="00B20901"/>
    <w:rsid w:val="00BC5B2E"/>
    <w:rsid w:val="00C62D7A"/>
    <w:rsid w:val="00D1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B28D8"/>
  <w15:chartTrackingRefBased/>
  <w15:docId w15:val="{1A309137-E06B-4005-B741-63D48D0B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1364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1364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Emphasis">
    <w:name w:val="Emphasis"/>
    <w:basedOn w:val="DefaultParagraphFont"/>
    <w:uiPriority w:val="20"/>
    <w:qFormat/>
    <w:rsid w:val="00A34A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2C51E906CF149BA74368D7ED75A4A" ma:contentTypeVersion="0" ma:contentTypeDescription="Create a new document." ma:contentTypeScope="" ma:versionID="e8784004eae32bc9e3c9609a0c9885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9ed6dfc60f0ad85a522ec046a3d59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A21133-112D-4108-B2FC-2403954A4B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CCE925-240C-433A-8150-0E49C8BFC19B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E93FF93-CA73-4C92-B936-6B47B23CD9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McMahon, Padraig</dc:creator>
  <cp:keywords/>
  <dc:description/>
  <cp:lastModifiedBy>Monks, Amanda</cp:lastModifiedBy>
  <cp:revision>2</cp:revision>
  <dcterms:created xsi:type="dcterms:W3CDTF">2021-04-01T16:38:00Z</dcterms:created>
  <dcterms:modified xsi:type="dcterms:W3CDTF">2021-04-01T16:38:00Z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0x010100AFA2C51E906CF149BA74368D7ED75A4A</vt:lpwstr>
  </property>
</Properties>
</file>