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7E" w:rsidRDefault="0039017E"/>
    <w:p w:rsidR="00C3596F" w:rsidRDefault="00C3596F"/>
    <w:p w:rsidR="00C3596F" w:rsidRPr="00C3596F" w:rsidRDefault="00C3596F" w:rsidP="00C3596F"/>
    <w:p w:rsidR="00C3596F" w:rsidRPr="00C3596F" w:rsidRDefault="00C3596F" w:rsidP="00C3596F"/>
    <w:p w:rsidR="00C3596F" w:rsidRPr="00C3596F" w:rsidRDefault="00C3596F" w:rsidP="00C3596F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24"/>
        <w:gridCol w:w="2077"/>
        <w:gridCol w:w="2026"/>
        <w:gridCol w:w="551"/>
        <w:gridCol w:w="461"/>
        <w:gridCol w:w="443"/>
        <w:gridCol w:w="464"/>
        <w:gridCol w:w="443"/>
        <w:gridCol w:w="466"/>
        <w:gridCol w:w="863"/>
      </w:tblGrid>
      <w:tr w:rsidR="00C3596F" w:rsidRPr="00C3596F" w:rsidTr="00C3596F">
        <w:trPr>
          <w:trHeight w:val="300"/>
        </w:trPr>
        <w:tc>
          <w:tcPr>
            <w:tcW w:w="94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C3596F" w:rsidRPr="00C3596F" w:rsidRDefault="00C3596F" w:rsidP="00C3596F">
            <w:pPr>
              <w:jc w:val="center"/>
              <w:rPr>
                <w:b/>
                <w:bCs/>
              </w:rPr>
            </w:pPr>
            <w:r w:rsidRPr="00C3596F">
              <w:rPr>
                <w:b/>
                <w:bCs/>
                <w:sz w:val="28"/>
                <w:szCs w:val="28"/>
              </w:rPr>
              <w:t>GARDA STATISTICS BY DIVISION, DISTRICT AND STATION FOR 31 DECEMBER 2020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Division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District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Station</w:t>
            </w:r>
          </w:p>
        </w:tc>
        <w:tc>
          <w:tcPr>
            <w:tcW w:w="521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GD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SG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IN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SU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CS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AC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 xml:space="preserve">D.M.R. EAST              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BLACKROCK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BLACKROCK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70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81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ind w:right="-414"/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DUNDRUM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71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83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>STEPASIDE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30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169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194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DUN LAOGHAIRE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CABINTEELY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DUN LAOGHAIRE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96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121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SHANKILL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38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43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155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188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D.M.R. EAST  Total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324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44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382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 xml:space="preserve">D.M.R. NORTH             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BALBRIGGAN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BALBRIGGAN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82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95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GARRISTOWN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LUSK   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12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SKERRIES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8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104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119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BALLYMUN 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BALLYMUN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116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140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DUBLIN AIRPORT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32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39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SANTRY 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76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89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224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268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COOLOCK  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COOLOCK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104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124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MALAHIDE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34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SWORDS 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74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86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207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244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RAHENY   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CLONTARF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52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60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HOWTH  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33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RAHENY 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63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74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144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167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D.M.R. NORTH  Total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679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91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22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798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 xml:space="preserve">D.M.R. NORTH CENTRAL     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BRIDEWELL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BRIDEWELL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128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171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FITZGIBBON STREET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MOUNTJOY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170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200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STORE STREET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IMMIGRATION D/DOCKS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lastRenderedPageBreak/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STORE STREET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234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280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259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309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D.M.R. NORTH CENTRAL  Total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557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95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23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680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 xml:space="preserve">D.M.R. SOUTH             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CRUMLIN  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CRUMLIN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84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110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SUNDRIVE ROAD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53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59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137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169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TALLAGHT 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RATHFARNHAM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44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48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TALLAGHT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188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226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232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274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TERENURE 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RATHMINES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52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60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TERENURE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70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83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122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143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D.M.R. SOUTH  Total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491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73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586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 xml:space="preserve">D.M.R. SOUTH CENTRAL     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Command &amp; Control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COMMAND &amp; CONTROL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48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61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DONNYBROOK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DONNYBROOK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95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105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IRISHTOWN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49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56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144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161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KEVIN STREET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KEVIN STREET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139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175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KILMAINHAM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56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64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195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239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PEARSE STREET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PEARSE STREET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234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270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D.M.R. SOUTH CENTRAL   Total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621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81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23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731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 xml:space="preserve">D.M.R. WEST              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BLANCHARDSTOWN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BLANCHARDSTOWN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157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189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CABRA  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59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68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FINGLAS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86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95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302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352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CLONDALKIN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BALLYFERMOT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65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77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CLONDALKIN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102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122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RATHCOOLE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185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8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218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 xml:space="preserve">LUCAN                  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LUCAN     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86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100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 xml:space="preserve">RONANSTOWN               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79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97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165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27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197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D.M.R. WEST  Total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652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89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21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4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767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D.M.R.OFFICE</w:t>
            </w:r>
            <w:r w:rsidR="001630DF">
              <w:t>*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D.M.R.OFFICE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>D.M.R OFFICE H/SQ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1630D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lastRenderedPageBreak/>
              <w:t>D.M.R. OFFICE Total</w:t>
            </w:r>
            <w:r w:rsidR="001630DF">
              <w:rPr>
                <w:b/>
                <w:bCs/>
              </w:rPr>
              <w:t>*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9</w:t>
            </w:r>
          </w:p>
        </w:tc>
      </w:tr>
      <w:tr w:rsidR="00C3596F" w:rsidRPr="00C3596F" w:rsidTr="00C3596F">
        <w:trPr>
          <w:trHeight w:val="300"/>
        </w:trPr>
        <w:tc>
          <w:tcPr>
            <w:tcW w:w="1924" w:type="dxa"/>
            <w:noWrap/>
            <w:hideMark/>
          </w:tcPr>
          <w:p w:rsidR="00C3596F" w:rsidRPr="00C3596F" w:rsidRDefault="00C3596F" w:rsidP="00C3596F">
            <w:r w:rsidRPr="00C3596F">
              <w:t>TRAFFIC DIVISION (DMR)</w:t>
            </w:r>
            <w:r w:rsidR="001630DF">
              <w:t>*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TRAFFIC CORPS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r w:rsidRPr="00C3596F">
              <w:t>TRAFFIC DEPT.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r w:rsidRPr="00C3596F">
              <w:t>93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r w:rsidRPr="00C3596F"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r w:rsidRPr="00C3596F"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r w:rsidRPr="00C3596F">
              <w:t>109</w:t>
            </w:r>
          </w:p>
        </w:tc>
      </w:tr>
      <w:tr w:rsidR="00C3596F" w:rsidRPr="00C3596F" w:rsidTr="00C3596F">
        <w:trPr>
          <w:trHeight w:val="315"/>
        </w:trPr>
        <w:tc>
          <w:tcPr>
            <w:tcW w:w="1924" w:type="dxa"/>
            <w:noWrap/>
            <w:hideMark/>
          </w:tcPr>
          <w:p w:rsidR="00C3596F" w:rsidRPr="00C3596F" w:rsidRDefault="00C3596F" w:rsidP="001E2E39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TRAFFIC DIVISION (DMR)   Total</w:t>
            </w:r>
            <w:r w:rsidR="001E2E39">
              <w:rPr>
                <w:b/>
                <w:bCs/>
              </w:rPr>
              <w:t>*</w:t>
            </w:r>
          </w:p>
        </w:tc>
        <w:tc>
          <w:tcPr>
            <w:tcW w:w="2077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93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10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3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2</w:t>
            </w:r>
          </w:p>
        </w:tc>
        <w:tc>
          <w:tcPr>
            <w:tcW w:w="44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</w:t>
            </w:r>
          </w:p>
        </w:tc>
        <w:tc>
          <w:tcPr>
            <w:tcW w:w="444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C3596F" w:rsidRPr="00C3596F" w:rsidRDefault="00C3596F" w:rsidP="00C3596F">
            <w:pPr>
              <w:rPr>
                <w:b/>
                <w:bCs/>
              </w:rPr>
            </w:pPr>
            <w:r w:rsidRPr="00C3596F">
              <w:rPr>
                <w:b/>
                <w:bCs/>
              </w:rPr>
              <w:t>109</w:t>
            </w:r>
          </w:p>
        </w:tc>
      </w:tr>
    </w:tbl>
    <w:p w:rsidR="00C3596F" w:rsidRPr="00C3596F" w:rsidRDefault="00C3596F" w:rsidP="00C3596F"/>
    <w:p w:rsidR="00C3596F" w:rsidRDefault="001630DF">
      <w:r>
        <w:t>*</w:t>
      </w:r>
      <w:r w:rsidR="00CC3485">
        <w:t>F</w:t>
      </w:r>
      <w:r>
        <w:t xml:space="preserve">igures </w:t>
      </w:r>
      <w:r w:rsidR="00CC3485">
        <w:t xml:space="preserve">for these Divisions </w:t>
      </w:r>
      <w:r>
        <w:t xml:space="preserve">were included in all of the </w:t>
      </w:r>
      <w:r w:rsidR="00CC3485">
        <w:t xml:space="preserve">other </w:t>
      </w:r>
      <w:r>
        <w:t>Divisions of the DMR in years previous to 2020.</w:t>
      </w:r>
      <w:bookmarkStart w:id="0" w:name="_GoBack"/>
      <w:bookmarkEnd w:id="0"/>
    </w:p>
    <w:sectPr w:rsidR="00C3596F" w:rsidSect="0039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6F"/>
    <w:rsid w:val="000444DC"/>
    <w:rsid w:val="001630DF"/>
    <w:rsid w:val="00176BD9"/>
    <w:rsid w:val="001E03FB"/>
    <w:rsid w:val="001E2E39"/>
    <w:rsid w:val="001F54F5"/>
    <w:rsid w:val="00240A4E"/>
    <w:rsid w:val="0024431D"/>
    <w:rsid w:val="0039017E"/>
    <w:rsid w:val="003F2FC0"/>
    <w:rsid w:val="00615605"/>
    <w:rsid w:val="00BB64FC"/>
    <w:rsid w:val="00C3596F"/>
    <w:rsid w:val="00CC3485"/>
    <w:rsid w:val="00D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BC81"/>
  <w15:chartTrackingRefBased/>
  <w15:docId w15:val="{BFA7B44B-BFD8-4528-ABA9-7F8EA33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3596F"/>
  </w:style>
  <w:style w:type="table" w:styleId="TableGrid">
    <w:name w:val="Table Grid"/>
    <w:basedOn w:val="TableNormal"/>
    <w:uiPriority w:val="59"/>
    <w:rsid w:val="00C3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59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96F"/>
    <w:rPr>
      <w:color w:val="954F72"/>
      <w:u w:val="single"/>
    </w:rPr>
  </w:style>
  <w:style w:type="paragraph" w:customStyle="1" w:styleId="msonormal0">
    <w:name w:val="msonormal"/>
    <w:basedOn w:val="Normal"/>
    <w:rsid w:val="00C3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C359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E"/>
    </w:rPr>
  </w:style>
  <w:style w:type="paragraph" w:customStyle="1" w:styleId="xl66">
    <w:name w:val="xl66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E"/>
    </w:rPr>
  </w:style>
  <w:style w:type="paragraph" w:customStyle="1" w:styleId="xl67">
    <w:name w:val="xl67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E"/>
    </w:rPr>
  </w:style>
  <w:style w:type="paragraph" w:customStyle="1" w:styleId="xl68">
    <w:name w:val="xl68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E"/>
    </w:rPr>
  </w:style>
  <w:style w:type="paragraph" w:customStyle="1" w:styleId="xl69">
    <w:name w:val="xl69"/>
    <w:basedOn w:val="Normal"/>
    <w:rsid w:val="00C359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E"/>
    </w:rPr>
  </w:style>
  <w:style w:type="paragraph" w:customStyle="1" w:styleId="xl70">
    <w:name w:val="xl70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E"/>
    </w:rPr>
  </w:style>
  <w:style w:type="paragraph" w:customStyle="1" w:styleId="xl71">
    <w:name w:val="xl71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C359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4">
    <w:name w:val="xl74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5">
    <w:name w:val="xl75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6">
    <w:name w:val="xl76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7">
    <w:name w:val="xl77"/>
    <w:basedOn w:val="Normal"/>
    <w:rsid w:val="00C359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78">
    <w:name w:val="xl78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79">
    <w:name w:val="xl79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80">
    <w:name w:val="xl80"/>
    <w:basedOn w:val="Normal"/>
    <w:rsid w:val="00C3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81">
    <w:name w:val="xl81"/>
    <w:basedOn w:val="Normal"/>
    <w:rsid w:val="00C359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82">
    <w:name w:val="xl82"/>
    <w:basedOn w:val="Normal"/>
    <w:rsid w:val="00C359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83">
    <w:name w:val="xl83"/>
    <w:basedOn w:val="Normal"/>
    <w:rsid w:val="00C359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84">
    <w:name w:val="xl84"/>
    <w:basedOn w:val="Normal"/>
    <w:rsid w:val="00C359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85">
    <w:name w:val="xl85"/>
    <w:basedOn w:val="Normal"/>
    <w:rsid w:val="00C359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C359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E"/>
    </w:rPr>
  </w:style>
  <w:style w:type="paragraph" w:customStyle="1" w:styleId="xl87">
    <w:name w:val="xl87"/>
    <w:basedOn w:val="Normal"/>
    <w:rsid w:val="00C359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f5a2d6140cff2af15c8682e94ab475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ddda2fad412bda34e033dec7d16e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DA8A4-46A5-4B9A-8B50-B54F7D944F3D}"/>
</file>

<file path=customXml/itemProps2.xml><?xml version="1.0" encoding="utf-8"?>
<ds:datastoreItem xmlns:ds="http://schemas.openxmlformats.org/officeDocument/2006/customXml" ds:itemID="{FC14063E-8822-4319-B1A3-0649B37DC263}"/>
</file>

<file path=customXml/itemProps3.xml><?xml version="1.0" encoding="utf-8"?>
<ds:datastoreItem xmlns:ds="http://schemas.openxmlformats.org/officeDocument/2006/customXml" ds:itemID="{F2E91C47-F32E-46A2-B38D-D46C9BD3E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Higgins</dc:creator>
  <cp:keywords/>
  <dc:description/>
  <cp:lastModifiedBy>Paul J. Higgins</cp:lastModifiedBy>
  <cp:revision>3</cp:revision>
  <dcterms:created xsi:type="dcterms:W3CDTF">2021-01-18T10:46:00Z</dcterms:created>
  <dcterms:modified xsi:type="dcterms:W3CDTF">2021-01-18T11:04:00Z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