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566F" w14:textId="77777777" w:rsidR="00D03049" w:rsidRPr="00D469CA" w:rsidRDefault="00D25FF5">
      <w:pPr>
        <w:rPr>
          <w:rFonts w:ascii="Arial" w:hAnsi="Arial" w:cs="Arial"/>
          <w:b/>
          <w:sz w:val="24"/>
          <w:szCs w:val="24"/>
        </w:rPr>
      </w:pPr>
      <w:r w:rsidRPr="00D469CA">
        <w:rPr>
          <w:rFonts w:ascii="Arial" w:hAnsi="Arial" w:cs="Arial"/>
          <w:b/>
          <w:sz w:val="24"/>
          <w:szCs w:val="24"/>
        </w:rPr>
        <w:t>Table A - Breakdown of employment permits issued by Economic Sector in 2020.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5500"/>
        <w:gridCol w:w="1866"/>
      </w:tblGrid>
      <w:tr w:rsidR="00D03049" w:rsidRPr="00D03049" w14:paraId="4C4F051B" w14:textId="77777777" w:rsidTr="00D03049">
        <w:trPr>
          <w:trHeight w:val="29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CC9D3" w14:textId="77777777" w:rsid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  <w:p w14:paraId="624773E6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D030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 xml:space="preserve">Economic Sector </w:t>
            </w:r>
          </w:p>
          <w:p w14:paraId="6A362CFF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28CD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D030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Permits Issued in 2020</w:t>
            </w:r>
          </w:p>
        </w:tc>
      </w:tr>
      <w:tr w:rsidR="00D03049" w:rsidRPr="00D03049" w14:paraId="6ADA95C7" w14:textId="77777777" w:rsidTr="00D03049">
        <w:trPr>
          <w:trHeight w:val="29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C556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 - Agriculture, Forestry &amp; Fishing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36A0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1,786</w:t>
            </w:r>
          </w:p>
        </w:tc>
      </w:tr>
      <w:tr w:rsidR="00D03049" w:rsidRPr="00D03049" w14:paraId="2ED6781C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E4A8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 - Mining &amp; Quarrying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FA7D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9</w:t>
            </w:r>
          </w:p>
        </w:tc>
      </w:tr>
      <w:tr w:rsidR="00D03049" w:rsidRPr="00D03049" w14:paraId="40D9BD9F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96D2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 - All Other Manufacturing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F87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202</w:t>
            </w:r>
          </w:p>
        </w:tc>
      </w:tr>
      <w:tr w:rsidR="00D03049" w:rsidRPr="00D03049" w14:paraId="4ABCA0BB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63B6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 - Manufacture of Chemicals &amp; Pharmaceuticals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2CFD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294</w:t>
            </w:r>
          </w:p>
        </w:tc>
      </w:tr>
      <w:tr w:rsidR="00D03049" w:rsidRPr="00D03049" w14:paraId="77814667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EFF7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 - Manufacture of Computers, Electronics &amp; Optica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9BE3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122</w:t>
            </w:r>
          </w:p>
        </w:tc>
      </w:tr>
      <w:tr w:rsidR="00D03049" w:rsidRPr="00D03049" w14:paraId="6741E1EB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CFAF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 - Manufacture of Food, Drink &amp; Tobacco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4691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104</w:t>
            </w:r>
          </w:p>
        </w:tc>
      </w:tr>
      <w:tr w:rsidR="00D03049" w:rsidRPr="00D03049" w14:paraId="148E1FFA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EBE1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 - Manufacture of Medical Devices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0C14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63</w:t>
            </w:r>
          </w:p>
        </w:tc>
      </w:tr>
      <w:tr w:rsidR="00D03049" w:rsidRPr="00D03049" w14:paraId="3DA203F3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82F4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 - Electricity &amp; Gas &amp; Air Conditioning Supply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88E8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78</w:t>
            </w:r>
          </w:p>
        </w:tc>
      </w:tr>
      <w:tr w:rsidR="00D03049" w:rsidRPr="00D03049" w14:paraId="3F077C53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48B0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 - Water Supply - Sewerage Waste Management &amp; Rem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3F63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11</w:t>
            </w:r>
          </w:p>
        </w:tc>
      </w:tr>
      <w:tr w:rsidR="00D03049" w:rsidRPr="00D03049" w14:paraId="46600CCB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614F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F - Construction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CF6B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616</w:t>
            </w:r>
          </w:p>
        </w:tc>
      </w:tr>
      <w:tr w:rsidR="00D03049" w:rsidRPr="00D03049" w14:paraId="2B8C902D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A82D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 - Wholesale &amp; Retail Trade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BDCA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135</w:t>
            </w:r>
          </w:p>
        </w:tc>
      </w:tr>
      <w:tr w:rsidR="00D03049" w:rsidRPr="00D03049" w14:paraId="3C5A550B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E51D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H - Transport &amp; Storage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7069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143</w:t>
            </w:r>
          </w:p>
        </w:tc>
      </w:tr>
      <w:tr w:rsidR="00D03049" w:rsidRPr="00D03049" w14:paraId="203C726E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6C39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I - Accommodation &amp; Food Services activities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AFC2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814</w:t>
            </w:r>
          </w:p>
        </w:tc>
      </w:tr>
      <w:tr w:rsidR="00D03049" w:rsidRPr="00D03049" w14:paraId="3F501D4F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AE57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 - Information &amp; Communication Activities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2B47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4,72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</w:t>
            </w:r>
          </w:p>
        </w:tc>
      </w:tr>
      <w:tr w:rsidR="00D03049" w:rsidRPr="00D03049" w14:paraId="78512CBC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235B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–</w:t>
            </w: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Financial &amp; insurance Activities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5B16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977</w:t>
            </w:r>
          </w:p>
        </w:tc>
      </w:tr>
      <w:tr w:rsidR="00D03049" w:rsidRPr="00D03049" w14:paraId="446C959A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2F04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–</w:t>
            </w: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Real Estate Activities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D12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7</w:t>
            </w:r>
          </w:p>
        </w:tc>
      </w:tr>
      <w:tr w:rsidR="00D03049" w:rsidRPr="00D03049" w14:paraId="35D7DF1B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1B86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–</w:t>
            </w: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All other Professional, Scientific &amp; Technical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B0B4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88</w:t>
            </w:r>
          </w:p>
        </w:tc>
      </w:tr>
      <w:tr w:rsidR="00D03049" w:rsidRPr="00D03049" w14:paraId="6C6FAF2E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CFFF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–</w:t>
            </w: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Professional, Scientific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&amp;Technical Activities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4486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65</w:t>
            </w:r>
          </w:p>
        </w:tc>
      </w:tr>
      <w:tr w:rsidR="00D03049" w:rsidRPr="00D03049" w14:paraId="08562257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6423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–</w:t>
            </w: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Administrative &amp; Support Service Activities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3FE6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29</w:t>
            </w:r>
          </w:p>
        </w:tc>
      </w:tr>
      <w:tr w:rsidR="00D03049" w:rsidRPr="00D03049" w14:paraId="2932A8B5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1787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–</w:t>
            </w: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Public Administration &amp; Defence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9186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D03049" w:rsidRPr="00D03049" w14:paraId="5CC050E2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F83B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–</w:t>
            </w: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Education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A60E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104</w:t>
            </w:r>
          </w:p>
        </w:tc>
      </w:tr>
      <w:tr w:rsidR="00D03049" w:rsidRPr="00D03049" w14:paraId="367D636B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DA39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Q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–</w:t>
            </w: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Health &amp; Social Work Activities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9AAA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5,196</w:t>
            </w:r>
          </w:p>
        </w:tc>
      </w:tr>
      <w:tr w:rsidR="00D03049" w:rsidRPr="00D03049" w14:paraId="5D053A2E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DCDC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–</w:t>
            </w: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gramStart"/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Arts ,</w:t>
            </w:r>
            <w:proofErr w:type="gramEnd"/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Entertainment and Recreation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A75B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239</w:t>
            </w:r>
          </w:p>
        </w:tc>
      </w:tr>
      <w:tr w:rsidR="00D03049" w:rsidRPr="00D03049" w14:paraId="6C078E75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D4BF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–</w:t>
            </w: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Other Service activities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7BA8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607</w:t>
            </w:r>
          </w:p>
        </w:tc>
      </w:tr>
      <w:tr w:rsidR="00D03049" w:rsidRPr="00D03049" w14:paraId="0C6A3661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01B5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–</w:t>
            </w: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Domestic- Activities of Households as Employer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6979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D03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D03049" w:rsidRPr="00D03049" w14:paraId="22665BFF" w14:textId="77777777" w:rsidTr="00D03049">
        <w:trPr>
          <w:trHeight w:val="2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DE89" w14:textId="77777777" w:rsidR="00D03049" w:rsidRPr="00666941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72CA098E" w14:textId="77777777" w:rsidR="00D03049" w:rsidRPr="00666941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03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Total</w:t>
            </w:r>
            <w:r w:rsidRPr="006669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 Employment Permits Issued</w:t>
            </w:r>
          </w:p>
          <w:p w14:paraId="4BDD79FB" w14:textId="77777777" w:rsidR="00D03049" w:rsidRPr="00D03049" w:rsidRDefault="00D03049" w:rsidP="00D03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7385" w14:textId="77777777" w:rsidR="00D03049" w:rsidRPr="00666941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556566EB" w14:textId="77777777" w:rsidR="00D03049" w:rsidRPr="00666941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03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16,419</w:t>
            </w:r>
          </w:p>
          <w:p w14:paraId="2E2A28A7" w14:textId="77777777" w:rsidR="00D03049" w:rsidRPr="00D03049" w:rsidRDefault="00D03049" w:rsidP="00D030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4BE40A7F" w14:textId="77777777" w:rsidR="000C3EB0" w:rsidRDefault="000C3EB0"/>
    <w:p w14:paraId="06738135" w14:textId="77777777" w:rsidR="00D22C70" w:rsidRPr="00D469CA" w:rsidRDefault="00D25FF5">
      <w:pPr>
        <w:rPr>
          <w:rFonts w:ascii="Arial" w:hAnsi="Arial" w:cs="Arial"/>
          <w:b/>
          <w:sz w:val="24"/>
          <w:szCs w:val="24"/>
        </w:rPr>
      </w:pPr>
      <w:r w:rsidRPr="00D469CA">
        <w:rPr>
          <w:rFonts w:ascii="Arial" w:hAnsi="Arial" w:cs="Arial"/>
          <w:b/>
          <w:sz w:val="24"/>
          <w:szCs w:val="24"/>
        </w:rPr>
        <w:t>Table B - Breakdown of employment permits issued by Nationality in 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4"/>
      </w:tblGrid>
      <w:tr w:rsidR="00666941" w:rsidRPr="00D22C70" w14:paraId="34E028C3" w14:textId="77777777" w:rsidTr="00666941">
        <w:trPr>
          <w:trHeight w:val="290"/>
        </w:trPr>
        <w:tc>
          <w:tcPr>
            <w:tcW w:w="5382" w:type="dxa"/>
            <w:noWrap/>
          </w:tcPr>
          <w:p w14:paraId="18308448" w14:textId="77777777" w:rsidR="00666941" w:rsidRDefault="00666941"/>
          <w:p w14:paraId="184F7036" w14:textId="77777777" w:rsidR="00666941" w:rsidRPr="00666941" w:rsidRDefault="006669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941"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  <w:p w14:paraId="3A9087FB" w14:textId="77777777" w:rsidR="00666941" w:rsidRPr="00D22C70" w:rsidRDefault="00666941"/>
        </w:tc>
        <w:tc>
          <w:tcPr>
            <w:tcW w:w="1984" w:type="dxa"/>
            <w:noWrap/>
          </w:tcPr>
          <w:p w14:paraId="55BD8325" w14:textId="77777777" w:rsidR="00666941" w:rsidRDefault="00666941" w:rsidP="00D22C70"/>
          <w:p w14:paraId="625D0FE9" w14:textId="77777777" w:rsidR="00666941" w:rsidRDefault="00666941" w:rsidP="00D22C70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D030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Permits Issued in 2020</w:t>
            </w:r>
          </w:p>
          <w:p w14:paraId="273845F2" w14:textId="77777777" w:rsidR="00666941" w:rsidRPr="00D22C70" w:rsidRDefault="00666941" w:rsidP="00D22C70"/>
        </w:tc>
      </w:tr>
      <w:tr w:rsidR="00D22C70" w:rsidRPr="00D22C70" w14:paraId="104EDD27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6887E22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Afghanistan</w:t>
            </w:r>
          </w:p>
        </w:tc>
        <w:tc>
          <w:tcPr>
            <w:tcW w:w="1984" w:type="dxa"/>
            <w:noWrap/>
            <w:hideMark/>
          </w:tcPr>
          <w:p w14:paraId="0D5BA829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22C70" w:rsidRPr="00D22C70" w14:paraId="1B7D5CBD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C86D3BF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Albania</w:t>
            </w:r>
          </w:p>
        </w:tc>
        <w:tc>
          <w:tcPr>
            <w:tcW w:w="1984" w:type="dxa"/>
            <w:noWrap/>
            <w:hideMark/>
          </w:tcPr>
          <w:p w14:paraId="1B76112B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D22C70" w:rsidRPr="00D22C70" w14:paraId="72B2DAE1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35B8864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Algeria</w:t>
            </w:r>
          </w:p>
        </w:tc>
        <w:tc>
          <w:tcPr>
            <w:tcW w:w="1984" w:type="dxa"/>
            <w:noWrap/>
            <w:hideMark/>
          </w:tcPr>
          <w:p w14:paraId="598C33FA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22C70" w:rsidRPr="00D22C70" w14:paraId="0646D27F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5283DA81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Angola</w:t>
            </w:r>
          </w:p>
        </w:tc>
        <w:tc>
          <w:tcPr>
            <w:tcW w:w="1984" w:type="dxa"/>
            <w:noWrap/>
            <w:hideMark/>
          </w:tcPr>
          <w:p w14:paraId="27626EF1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186D85C3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6605F56D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984" w:type="dxa"/>
            <w:noWrap/>
            <w:hideMark/>
          </w:tcPr>
          <w:p w14:paraId="0DA545A5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D22C70" w:rsidRPr="00D22C70" w14:paraId="547BFF8F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CB153DF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Armenia</w:t>
            </w:r>
          </w:p>
        </w:tc>
        <w:tc>
          <w:tcPr>
            <w:tcW w:w="1984" w:type="dxa"/>
            <w:noWrap/>
            <w:hideMark/>
          </w:tcPr>
          <w:p w14:paraId="79EB572B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22C70" w:rsidRPr="00D22C70" w14:paraId="7150B39C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408035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lastRenderedPageBreak/>
              <w:t>Australia</w:t>
            </w:r>
          </w:p>
        </w:tc>
        <w:tc>
          <w:tcPr>
            <w:tcW w:w="1984" w:type="dxa"/>
            <w:noWrap/>
            <w:hideMark/>
          </w:tcPr>
          <w:p w14:paraId="3275EEA3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D22C70" w:rsidRPr="00D22C70" w14:paraId="7B6E6352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4007640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Azerbaijan</w:t>
            </w:r>
          </w:p>
        </w:tc>
        <w:tc>
          <w:tcPr>
            <w:tcW w:w="1984" w:type="dxa"/>
            <w:noWrap/>
            <w:hideMark/>
          </w:tcPr>
          <w:p w14:paraId="769634A4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22C70" w:rsidRPr="00D22C70" w14:paraId="7EEFFECD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54E548C8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Bahamas</w:t>
            </w:r>
          </w:p>
        </w:tc>
        <w:tc>
          <w:tcPr>
            <w:tcW w:w="1984" w:type="dxa"/>
            <w:noWrap/>
            <w:hideMark/>
          </w:tcPr>
          <w:p w14:paraId="7B261491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48B36172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580EEFB0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84" w:type="dxa"/>
            <w:noWrap/>
            <w:hideMark/>
          </w:tcPr>
          <w:p w14:paraId="500E1E75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2C70" w:rsidRPr="00D22C70" w14:paraId="6397593E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4AE1E52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984" w:type="dxa"/>
            <w:noWrap/>
            <w:hideMark/>
          </w:tcPr>
          <w:p w14:paraId="46CDE357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D22C70" w:rsidRPr="00D22C70" w14:paraId="35FC0C95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40479B28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Barbados</w:t>
            </w:r>
          </w:p>
        </w:tc>
        <w:tc>
          <w:tcPr>
            <w:tcW w:w="1984" w:type="dxa"/>
            <w:noWrap/>
            <w:hideMark/>
          </w:tcPr>
          <w:p w14:paraId="16181C22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2C70" w:rsidRPr="00D22C70" w14:paraId="03057AE9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17B8DD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1984" w:type="dxa"/>
            <w:noWrap/>
            <w:hideMark/>
          </w:tcPr>
          <w:p w14:paraId="1BFE3A0B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22C70" w:rsidRPr="00D22C70" w14:paraId="09627DBB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0448F7F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Bolivia</w:t>
            </w:r>
          </w:p>
        </w:tc>
        <w:tc>
          <w:tcPr>
            <w:tcW w:w="1984" w:type="dxa"/>
            <w:noWrap/>
            <w:hideMark/>
          </w:tcPr>
          <w:p w14:paraId="7E5E795A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22C70" w:rsidRPr="00D22C70" w14:paraId="14431D4A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27E25DC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84" w:type="dxa"/>
            <w:noWrap/>
            <w:hideMark/>
          </w:tcPr>
          <w:p w14:paraId="5C7F21DE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22C70" w:rsidRPr="00D22C70" w14:paraId="7C24F1FB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6DC758FA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Botswana</w:t>
            </w:r>
          </w:p>
        </w:tc>
        <w:tc>
          <w:tcPr>
            <w:tcW w:w="1984" w:type="dxa"/>
            <w:noWrap/>
            <w:hideMark/>
          </w:tcPr>
          <w:p w14:paraId="13AD5866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22C70" w:rsidRPr="00D22C70" w14:paraId="1DE59B5D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0641B7A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  <w:tc>
          <w:tcPr>
            <w:tcW w:w="1984" w:type="dxa"/>
            <w:noWrap/>
            <w:hideMark/>
          </w:tcPr>
          <w:p w14:paraId="0B7EE360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180</w:t>
            </w:r>
            <w:r w:rsidR="00D25F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2C70" w:rsidRPr="00D22C70" w14:paraId="6403E446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0C860F30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Brunei Darussalam</w:t>
            </w:r>
          </w:p>
        </w:tc>
        <w:tc>
          <w:tcPr>
            <w:tcW w:w="1984" w:type="dxa"/>
            <w:noWrap/>
            <w:hideMark/>
          </w:tcPr>
          <w:p w14:paraId="0E015418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22C70" w:rsidRPr="00D22C70" w14:paraId="2A0152EB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04593D2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Cambodia</w:t>
            </w:r>
          </w:p>
        </w:tc>
        <w:tc>
          <w:tcPr>
            <w:tcW w:w="1984" w:type="dxa"/>
            <w:noWrap/>
            <w:hideMark/>
          </w:tcPr>
          <w:p w14:paraId="6E8CC8D4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650E2685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0FD6DC6A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Cameroon</w:t>
            </w:r>
          </w:p>
        </w:tc>
        <w:tc>
          <w:tcPr>
            <w:tcW w:w="1984" w:type="dxa"/>
            <w:noWrap/>
            <w:hideMark/>
          </w:tcPr>
          <w:p w14:paraId="40D27638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2C70" w:rsidRPr="00D22C70" w14:paraId="0B58BC94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6AE8B6E6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84" w:type="dxa"/>
            <w:noWrap/>
            <w:hideMark/>
          </w:tcPr>
          <w:p w14:paraId="7CBD75AF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</w:tr>
      <w:tr w:rsidR="00D22C70" w:rsidRPr="00D22C70" w14:paraId="6447483E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664732EF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Chile</w:t>
            </w:r>
          </w:p>
        </w:tc>
        <w:tc>
          <w:tcPr>
            <w:tcW w:w="1984" w:type="dxa"/>
            <w:noWrap/>
            <w:hideMark/>
          </w:tcPr>
          <w:p w14:paraId="5479EB5E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22C70" w:rsidRPr="00D22C70" w14:paraId="4EFA3C4B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DAB5D39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4" w:type="dxa"/>
            <w:noWrap/>
            <w:hideMark/>
          </w:tcPr>
          <w:p w14:paraId="5224205C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</w:tr>
      <w:tr w:rsidR="00D22C70" w:rsidRPr="00D22C70" w14:paraId="471CC10D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0E7DF09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Colombia</w:t>
            </w:r>
          </w:p>
        </w:tc>
        <w:tc>
          <w:tcPr>
            <w:tcW w:w="1984" w:type="dxa"/>
            <w:noWrap/>
            <w:hideMark/>
          </w:tcPr>
          <w:p w14:paraId="0A645BA7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22C70" w:rsidRPr="00D22C70" w14:paraId="582F3B6C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526F015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Congo</w:t>
            </w:r>
          </w:p>
        </w:tc>
        <w:tc>
          <w:tcPr>
            <w:tcW w:w="1984" w:type="dxa"/>
            <w:noWrap/>
            <w:hideMark/>
          </w:tcPr>
          <w:p w14:paraId="31D51FBC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1088AC2E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7078D0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Congo, The Democratic Republic of the</w:t>
            </w:r>
          </w:p>
        </w:tc>
        <w:tc>
          <w:tcPr>
            <w:tcW w:w="1984" w:type="dxa"/>
            <w:noWrap/>
            <w:hideMark/>
          </w:tcPr>
          <w:p w14:paraId="67BB1E5C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2C70" w:rsidRPr="00D22C70" w14:paraId="1B374067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664224B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Costa Rica</w:t>
            </w:r>
          </w:p>
        </w:tc>
        <w:tc>
          <w:tcPr>
            <w:tcW w:w="1984" w:type="dxa"/>
            <w:noWrap/>
            <w:hideMark/>
          </w:tcPr>
          <w:p w14:paraId="12888A88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22C70" w:rsidRPr="00D22C70" w14:paraId="7843A7C3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1AE5D5A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Cuba</w:t>
            </w:r>
          </w:p>
        </w:tc>
        <w:tc>
          <w:tcPr>
            <w:tcW w:w="1984" w:type="dxa"/>
            <w:noWrap/>
            <w:hideMark/>
          </w:tcPr>
          <w:p w14:paraId="09400670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2C70" w:rsidRPr="00D22C70" w14:paraId="5B8A17AC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5687E311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Dominica</w:t>
            </w:r>
          </w:p>
        </w:tc>
        <w:tc>
          <w:tcPr>
            <w:tcW w:w="1984" w:type="dxa"/>
            <w:noWrap/>
            <w:hideMark/>
          </w:tcPr>
          <w:p w14:paraId="361EED80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6F2C7024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5BBB08F5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1984" w:type="dxa"/>
            <w:noWrap/>
            <w:hideMark/>
          </w:tcPr>
          <w:p w14:paraId="3153994A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2C70" w:rsidRPr="00D22C70" w14:paraId="782AE58E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6D70121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Ecuador</w:t>
            </w:r>
          </w:p>
        </w:tc>
        <w:tc>
          <w:tcPr>
            <w:tcW w:w="1984" w:type="dxa"/>
            <w:noWrap/>
            <w:hideMark/>
          </w:tcPr>
          <w:p w14:paraId="5152FFC4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2C70" w:rsidRPr="00D22C70" w14:paraId="2EDBC970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0B5733F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Egypt</w:t>
            </w:r>
          </w:p>
        </w:tc>
        <w:tc>
          <w:tcPr>
            <w:tcW w:w="1984" w:type="dxa"/>
            <w:noWrap/>
            <w:hideMark/>
          </w:tcPr>
          <w:p w14:paraId="6C12F8B3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D22C70" w:rsidRPr="00D22C70" w14:paraId="666EA04E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40CBA26F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El Salvador</w:t>
            </w:r>
          </w:p>
        </w:tc>
        <w:tc>
          <w:tcPr>
            <w:tcW w:w="1984" w:type="dxa"/>
            <w:noWrap/>
            <w:hideMark/>
          </w:tcPr>
          <w:p w14:paraId="5F234082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52856B59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D08AB73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Equatorial Guinea</w:t>
            </w:r>
          </w:p>
        </w:tc>
        <w:tc>
          <w:tcPr>
            <w:tcW w:w="1984" w:type="dxa"/>
            <w:noWrap/>
            <w:hideMark/>
          </w:tcPr>
          <w:p w14:paraId="10A62FD3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21BAFE14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637409ED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Eritrea</w:t>
            </w:r>
          </w:p>
        </w:tc>
        <w:tc>
          <w:tcPr>
            <w:tcW w:w="1984" w:type="dxa"/>
            <w:noWrap/>
            <w:hideMark/>
          </w:tcPr>
          <w:p w14:paraId="75ADA5B5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492A6F2E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DB1F958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Ethiopia</w:t>
            </w:r>
          </w:p>
        </w:tc>
        <w:tc>
          <w:tcPr>
            <w:tcW w:w="1984" w:type="dxa"/>
            <w:noWrap/>
            <w:hideMark/>
          </w:tcPr>
          <w:p w14:paraId="4FB761A9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2C70" w:rsidRPr="00D22C70" w14:paraId="2020DC3B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BF808E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Gambia</w:t>
            </w:r>
          </w:p>
        </w:tc>
        <w:tc>
          <w:tcPr>
            <w:tcW w:w="1984" w:type="dxa"/>
            <w:noWrap/>
            <w:hideMark/>
          </w:tcPr>
          <w:p w14:paraId="757B8EC4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75606C64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7AD93FC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Georgia</w:t>
            </w:r>
          </w:p>
        </w:tc>
        <w:tc>
          <w:tcPr>
            <w:tcW w:w="1984" w:type="dxa"/>
            <w:noWrap/>
            <w:hideMark/>
          </w:tcPr>
          <w:p w14:paraId="4912E823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2C70" w:rsidRPr="00D22C70" w14:paraId="32A18E69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0F2B24D4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1984" w:type="dxa"/>
            <w:noWrap/>
            <w:hideMark/>
          </w:tcPr>
          <w:p w14:paraId="05308D18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22C70" w:rsidRPr="00D22C70" w14:paraId="39446E85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AE130ED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Guatemala</w:t>
            </w:r>
          </w:p>
        </w:tc>
        <w:tc>
          <w:tcPr>
            <w:tcW w:w="1984" w:type="dxa"/>
            <w:noWrap/>
            <w:hideMark/>
          </w:tcPr>
          <w:p w14:paraId="2C1EEBAF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07C3FD21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150A4E8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Haiti</w:t>
            </w:r>
          </w:p>
        </w:tc>
        <w:tc>
          <w:tcPr>
            <w:tcW w:w="1984" w:type="dxa"/>
            <w:noWrap/>
            <w:hideMark/>
          </w:tcPr>
          <w:p w14:paraId="5DD321C9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2C70" w:rsidRPr="00D22C70" w14:paraId="49534C91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04D29E0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Honduras</w:t>
            </w:r>
          </w:p>
        </w:tc>
        <w:tc>
          <w:tcPr>
            <w:tcW w:w="1984" w:type="dxa"/>
            <w:noWrap/>
            <w:hideMark/>
          </w:tcPr>
          <w:p w14:paraId="1F062201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2C70" w:rsidRPr="00D22C70" w14:paraId="53E199B6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BAD261A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4" w:type="dxa"/>
            <w:noWrap/>
            <w:hideMark/>
          </w:tcPr>
          <w:p w14:paraId="5C9B7B9A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D22C70" w:rsidRPr="00D22C70" w14:paraId="5A847B36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0D2C1FF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4" w:type="dxa"/>
            <w:noWrap/>
            <w:hideMark/>
          </w:tcPr>
          <w:p w14:paraId="0069162D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55</w:t>
            </w:r>
            <w:r w:rsidR="002A2900">
              <w:rPr>
                <w:rFonts w:ascii="Arial" w:hAnsi="Arial" w:cs="Arial"/>
                <w:sz w:val="20"/>
                <w:szCs w:val="20"/>
              </w:rPr>
              <w:t>7</w:t>
            </w:r>
            <w:r w:rsidR="00D25FF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22C70" w:rsidRPr="00D22C70" w14:paraId="1880C8B7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777AFAC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984" w:type="dxa"/>
            <w:noWrap/>
            <w:hideMark/>
          </w:tcPr>
          <w:p w14:paraId="359B0E4F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D22C70" w:rsidRPr="00D22C70" w14:paraId="6730022C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FA0CA0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Iran, Islamic Republic of</w:t>
            </w:r>
          </w:p>
        </w:tc>
        <w:tc>
          <w:tcPr>
            <w:tcW w:w="1984" w:type="dxa"/>
            <w:noWrap/>
            <w:hideMark/>
          </w:tcPr>
          <w:p w14:paraId="7674500D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D22C70" w:rsidRPr="00D22C70" w14:paraId="2F08BA18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7D05123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Iraq</w:t>
            </w:r>
          </w:p>
        </w:tc>
        <w:tc>
          <w:tcPr>
            <w:tcW w:w="1984" w:type="dxa"/>
            <w:noWrap/>
            <w:hideMark/>
          </w:tcPr>
          <w:p w14:paraId="4DC58EEB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D22C70" w:rsidRPr="00D22C70" w14:paraId="1C9BA2D4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CD7F3B2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84" w:type="dxa"/>
            <w:noWrap/>
            <w:hideMark/>
          </w:tcPr>
          <w:p w14:paraId="03ACF0B9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D22C70" w:rsidRPr="00D22C70" w14:paraId="5E4EB3A5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9C26CA5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Ivory Coast</w:t>
            </w:r>
          </w:p>
        </w:tc>
        <w:tc>
          <w:tcPr>
            <w:tcW w:w="1984" w:type="dxa"/>
            <w:noWrap/>
            <w:hideMark/>
          </w:tcPr>
          <w:p w14:paraId="52CEB04F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2DE41201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0C4E9ED4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Jamaica</w:t>
            </w:r>
          </w:p>
        </w:tc>
        <w:tc>
          <w:tcPr>
            <w:tcW w:w="1984" w:type="dxa"/>
            <w:noWrap/>
            <w:hideMark/>
          </w:tcPr>
          <w:p w14:paraId="3F2FF558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2C70" w:rsidRPr="00D22C70" w14:paraId="3D4E3D1C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1936C75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Japan</w:t>
            </w:r>
          </w:p>
        </w:tc>
        <w:tc>
          <w:tcPr>
            <w:tcW w:w="1984" w:type="dxa"/>
            <w:noWrap/>
            <w:hideMark/>
          </w:tcPr>
          <w:p w14:paraId="2FB491E8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D22C70" w:rsidRPr="00D22C70" w14:paraId="29335571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D8B2E1D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1984" w:type="dxa"/>
            <w:noWrap/>
            <w:hideMark/>
          </w:tcPr>
          <w:p w14:paraId="5F7511A8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D22C70" w:rsidRPr="00D22C70" w14:paraId="1F0CD1CC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16189BF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lastRenderedPageBreak/>
              <w:t>Kazakhstan</w:t>
            </w:r>
          </w:p>
        </w:tc>
        <w:tc>
          <w:tcPr>
            <w:tcW w:w="1984" w:type="dxa"/>
            <w:noWrap/>
            <w:hideMark/>
          </w:tcPr>
          <w:p w14:paraId="05EE38FC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22C70" w:rsidRPr="00D22C70" w14:paraId="57238E38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49D94611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Kenya</w:t>
            </w:r>
          </w:p>
        </w:tc>
        <w:tc>
          <w:tcPr>
            <w:tcW w:w="1984" w:type="dxa"/>
            <w:noWrap/>
            <w:hideMark/>
          </w:tcPr>
          <w:p w14:paraId="2F61D48A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22C70" w:rsidRPr="00D22C70" w14:paraId="3C65E58C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0A13DD41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Korea, Republic of</w:t>
            </w:r>
          </w:p>
        </w:tc>
        <w:tc>
          <w:tcPr>
            <w:tcW w:w="1984" w:type="dxa"/>
            <w:noWrap/>
            <w:hideMark/>
          </w:tcPr>
          <w:p w14:paraId="371BB119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D22C70" w:rsidRPr="00D22C70" w14:paraId="20D18833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C24010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6941">
              <w:rPr>
                <w:rFonts w:ascii="Arial" w:hAnsi="Arial" w:cs="Arial"/>
                <w:sz w:val="20"/>
                <w:szCs w:val="20"/>
              </w:rPr>
              <w:t>Kosova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7C493DB7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D22C70" w:rsidRPr="00D22C70" w14:paraId="6710E569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162C39A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Kosovo</w:t>
            </w:r>
          </w:p>
        </w:tc>
        <w:tc>
          <w:tcPr>
            <w:tcW w:w="1984" w:type="dxa"/>
            <w:noWrap/>
            <w:hideMark/>
          </w:tcPr>
          <w:p w14:paraId="64F6B1D3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2C70" w:rsidRPr="00D22C70" w14:paraId="1FA2FD71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0E3DCD5B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Kuwait</w:t>
            </w:r>
          </w:p>
        </w:tc>
        <w:tc>
          <w:tcPr>
            <w:tcW w:w="1984" w:type="dxa"/>
            <w:noWrap/>
            <w:hideMark/>
          </w:tcPr>
          <w:p w14:paraId="73FBD839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0C774722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4AE19FE8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Kyrgyzstan</w:t>
            </w:r>
          </w:p>
        </w:tc>
        <w:tc>
          <w:tcPr>
            <w:tcW w:w="1984" w:type="dxa"/>
            <w:noWrap/>
            <w:hideMark/>
          </w:tcPr>
          <w:p w14:paraId="4CC0688A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5C0A5B89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56F0A463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Lebanon</w:t>
            </w:r>
          </w:p>
        </w:tc>
        <w:tc>
          <w:tcPr>
            <w:tcW w:w="1984" w:type="dxa"/>
            <w:noWrap/>
            <w:hideMark/>
          </w:tcPr>
          <w:p w14:paraId="68DF5D47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22C70" w:rsidRPr="00D22C70" w14:paraId="11409557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4668272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Lesotho</w:t>
            </w:r>
          </w:p>
        </w:tc>
        <w:tc>
          <w:tcPr>
            <w:tcW w:w="1984" w:type="dxa"/>
            <w:noWrap/>
            <w:hideMark/>
          </w:tcPr>
          <w:p w14:paraId="3BA70391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6FFEF93B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5ADDEE7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Libya</w:t>
            </w:r>
          </w:p>
        </w:tc>
        <w:tc>
          <w:tcPr>
            <w:tcW w:w="1984" w:type="dxa"/>
            <w:noWrap/>
            <w:hideMark/>
          </w:tcPr>
          <w:p w14:paraId="2A4D3BE1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22C70" w:rsidRPr="00D22C70" w14:paraId="65612A9E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3AC4C1D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Macedonia, The Former Yugoslav Republic of</w:t>
            </w:r>
          </w:p>
        </w:tc>
        <w:tc>
          <w:tcPr>
            <w:tcW w:w="1984" w:type="dxa"/>
            <w:noWrap/>
            <w:hideMark/>
          </w:tcPr>
          <w:p w14:paraId="23F0BBCB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22C70" w:rsidRPr="00D22C70" w14:paraId="6B24C78F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5BACE15D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Malawi</w:t>
            </w:r>
          </w:p>
        </w:tc>
        <w:tc>
          <w:tcPr>
            <w:tcW w:w="1984" w:type="dxa"/>
            <w:noWrap/>
            <w:hideMark/>
          </w:tcPr>
          <w:p w14:paraId="124E9131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2C70" w:rsidRPr="00D22C70" w14:paraId="7536F62A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D08B314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984" w:type="dxa"/>
            <w:noWrap/>
            <w:hideMark/>
          </w:tcPr>
          <w:p w14:paraId="51CB0977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</w:tr>
      <w:tr w:rsidR="00D22C70" w:rsidRPr="00D22C70" w14:paraId="6E22955E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588EA497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Mauritius</w:t>
            </w:r>
          </w:p>
        </w:tc>
        <w:tc>
          <w:tcPr>
            <w:tcW w:w="1984" w:type="dxa"/>
            <w:noWrap/>
            <w:hideMark/>
          </w:tcPr>
          <w:p w14:paraId="734D0E18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D22C70" w:rsidRPr="00D22C70" w14:paraId="49EFE4B8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FC931A8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Mexico</w:t>
            </w:r>
          </w:p>
        </w:tc>
        <w:tc>
          <w:tcPr>
            <w:tcW w:w="1984" w:type="dxa"/>
            <w:noWrap/>
            <w:hideMark/>
          </w:tcPr>
          <w:p w14:paraId="2482D346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D22C70" w:rsidRPr="00D22C70" w14:paraId="30BB45CE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3263AD7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Moldova, Republic of</w:t>
            </w:r>
          </w:p>
        </w:tc>
        <w:tc>
          <w:tcPr>
            <w:tcW w:w="1984" w:type="dxa"/>
            <w:noWrap/>
            <w:hideMark/>
          </w:tcPr>
          <w:p w14:paraId="3CAC1556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22C70" w:rsidRPr="00D22C70" w14:paraId="060FF851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B71C734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Mongolia</w:t>
            </w:r>
          </w:p>
        </w:tc>
        <w:tc>
          <w:tcPr>
            <w:tcW w:w="1984" w:type="dxa"/>
            <w:noWrap/>
            <w:hideMark/>
          </w:tcPr>
          <w:p w14:paraId="76F3E7C9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01361642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DB5FD4A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Montenegro</w:t>
            </w:r>
          </w:p>
        </w:tc>
        <w:tc>
          <w:tcPr>
            <w:tcW w:w="1984" w:type="dxa"/>
            <w:noWrap/>
            <w:hideMark/>
          </w:tcPr>
          <w:p w14:paraId="39C2CCC3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1EEFFE67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300850C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Morocco</w:t>
            </w:r>
          </w:p>
        </w:tc>
        <w:tc>
          <w:tcPr>
            <w:tcW w:w="1984" w:type="dxa"/>
            <w:noWrap/>
            <w:hideMark/>
          </w:tcPr>
          <w:p w14:paraId="15FCD124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D22C70" w:rsidRPr="00D22C70" w14:paraId="36465C0C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7FF669B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Mozambique</w:t>
            </w:r>
          </w:p>
        </w:tc>
        <w:tc>
          <w:tcPr>
            <w:tcW w:w="1984" w:type="dxa"/>
            <w:noWrap/>
            <w:hideMark/>
          </w:tcPr>
          <w:p w14:paraId="1C103ECF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17F56C77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444611D3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Myanmar</w:t>
            </w:r>
          </w:p>
        </w:tc>
        <w:tc>
          <w:tcPr>
            <w:tcW w:w="1984" w:type="dxa"/>
            <w:noWrap/>
            <w:hideMark/>
          </w:tcPr>
          <w:p w14:paraId="4F26A0D8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2C70" w:rsidRPr="00D22C70" w14:paraId="6F42F3AF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D4EDD95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Namibia</w:t>
            </w:r>
          </w:p>
        </w:tc>
        <w:tc>
          <w:tcPr>
            <w:tcW w:w="1984" w:type="dxa"/>
            <w:noWrap/>
            <w:hideMark/>
          </w:tcPr>
          <w:p w14:paraId="15977A7E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22C70" w:rsidRPr="00D22C70" w14:paraId="0461C197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68B7E73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Nepal</w:t>
            </w:r>
          </w:p>
        </w:tc>
        <w:tc>
          <w:tcPr>
            <w:tcW w:w="1984" w:type="dxa"/>
            <w:noWrap/>
            <w:hideMark/>
          </w:tcPr>
          <w:p w14:paraId="607F07F9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D22C70" w:rsidRPr="00D22C70" w14:paraId="5C408756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54C6113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984" w:type="dxa"/>
            <w:noWrap/>
            <w:hideMark/>
          </w:tcPr>
          <w:p w14:paraId="4E34D79D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22C70" w:rsidRPr="00D22C70" w14:paraId="16729600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294DE43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Nicaragua</w:t>
            </w:r>
          </w:p>
        </w:tc>
        <w:tc>
          <w:tcPr>
            <w:tcW w:w="1984" w:type="dxa"/>
            <w:noWrap/>
            <w:hideMark/>
          </w:tcPr>
          <w:p w14:paraId="141F7906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7D8BF8C0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44F14807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1984" w:type="dxa"/>
            <w:noWrap/>
            <w:hideMark/>
          </w:tcPr>
          <w:p w14:paraId="77652010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</w:tr>
      <w:tr w:rsidR="00D22C70" w:rsidRPr="00D22C70" w14:paraId="68B4B983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DD2D029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84" w:type="dxa"/>
            <w:noWrap/>
            <w:hideMark/>
          </w:tcPr>
          <w:p w14:paraId="1B88C330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22C70" w:rsidRPr="00D22C70" w14:paraId="04D7B0C3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83DD5D1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Pakistan</w:t>
            </w:r>
          </w:p>
        </w:tc>
        <w:tc>
          <w:tcPr>
            <w:tcW w:w="1984" w:type="dxa"/>
            <w:noWrap/>
            <w:hideMark/>
          </w:tcPr>
          <w:p w14:paraId="77409D19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</w:tr>
      <w:tr w:rsidR="00D22C70" w:rsidRPr="00D22C70" w14:paraId="65B4373F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61A4D2DF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Palestine</w:t>
            </w:r>
          </w:p>
        </w:tc>
        <w:tc>
          <w:tcPr>
            <w:tcW w:w="1984" w:type="dxa"/>
            <w:noWrap/>
            <w:hideMark/>
          </w:tcPr>
          <w:p w14:paraId="0B3AB165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22C70" w:rsidRPr="00D22C70" w14:paraId="028079C9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4DB857A2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Panama</w:t>
            </w:r>
          </w:p>
        </w:tc>
        <w:tc>
          <w:tcPr>
            <w:tcW w:w="1984" w:type="dxa"/>
            <w:noWrap/>
            <w:hideMark/>
          </w:tcPr>
          <w:p w14:paraId="3406C356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2C70" w:rsidRPr="00D22C70" w14:paraId="5A0DA7D7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5CCC8B2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Peru</w:t>
            </w:r>
          </w:p>
        </w:tc>
        <w:tc>
          <w:tcPr>
            <w:tcW w:w="1984" w:type="dxa"/>
            <w:noWrap/>
            <w:hideMark/>
          </w:tcPr>
          <w:p w14:paraId="6C3C22BD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22C70" w:rsidRPr="00D22C70" w14:paraId="40AC4655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58ECD49F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Philippines</w:t>
            </w:r>
          </w:p>
        </w:tc>
        <w:tc>
          <w:tcPr>
            <w:tcW w:w="1984" w:type="dxa"/>
            <w:noWrap/>
            <w:hideMark/>
          </w:tcPr>
          <w:p w14:paraId="10A5B8B9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</w:tr>
      <w:tr w:rsidR="00D22C70" w:rsidRPr="00D22C70" w14:paraId="47FF2F7B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C12FC67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</w:tc>
        <w:tc>
          <w:tcPr>
            <w:tcW w:w="1984" w:type="dxa"/>
            <w:noWrap/>
            <w:hideMark/>
          </w:tcPr>
          <w:p w14:paraId="6F69C6DE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07B44485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3CD4CD7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84" w:type="dxa"/>
            <w:noWrap/>
            <w:hideMark/>
          </w:tcPr>
          <w:p w14:paraId="16098EB4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</w:tr>
      <w:tr w:rsidR="00D22C70" w:rsidRPr="00D22C70" w14:paraId="1E78DE66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9B54D7A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Saint Kitts and Nevis</w:t>
            </w:r>
          </w:p>
        </w:tc>
        <w:tc>
          <w:tcPr>
            <w:tcW w:w="1984" w:type="dxa"/>
            <w:noWrap/>
            <w:hideMark/>
          </w:tcPr>
          <w:p w14:paraId="2B6A0CC6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1BE07353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DF8BA0F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Saint Vincent and the Grenadines</w:t>
            </w:r>
          </w:p>
        </w:tc>
        <w:tc>
          <w:tcPr>
            <w:tcW w:w="1984" w:type="dxa"/>
            <w:noWrap/>
            <w:hideMark/>
          </w:tcPr>
          <w:p w14:paraId="6A06A478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01C45D8A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0CB507E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84" w:type="dxa"/>
            <w:noWrap/>
            <w:hideMark/>
          </w:tcPr>
          <w:p w14:paraId="17FDE199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22C70" w:rsidRPr="00D22C70" w14:paraId="6BC5AF79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65451806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Senegal</w:t>
            </w:r>
          </w:p>
        </w:tc>
        <w:tc>
          <w:tcPr>
            <w:tcW w:w="1984" w:type="dxa"/>
            <w:noWrap/>
            <w:hideMark/>
          </w:tcPr>
          <w:p w14:paraId="26B7946C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2C70" w:rsidRPr="00D22C70" w14:paraId="4D2D34C0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9E9B6A9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4" w:type="dxa"/>
            <w:noWrap/>
            <w:hideMark/>
          </w:tcPr>
          <w:p w14:paraId="3611350E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22C70" w:rsidRPr="00D22C70" w14:paraId="353ED976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5A4D7B58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4" w:type="dxa"/>
            <w:noWrap/>
            <w:hideMark/>
          </w:tcPr>
          <w:p w14:paraId="6981D7C0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D22C70" w:rsidRPr="00D22C70" w14:paraId="0F72EC18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47294F3F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Somalia</w:t>
            </w:r>
          </w:p>
        </w:tc>
        <w:tc>
          <w:tcPr>
            <w:tcW w:w="1984" w:type="dxa"/>
            <w:noWrap/>
            <w:hideMark/>
          </w:tcPr>
          <w:p w14:paraId="16D1F363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2C70" w:rsidRPr="00D22C70" w14:paraId="306630A1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46D80100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4" w:type="dxa"/>
            <w:noWrap/>
            <w:hideMark/>
          </w:tcPr>
          <w:p w14:paraId="67AB4440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</w:tr>
      <w:tr w:rsidR="00D22C70" w:rsidRPr="00D22C70" w14:paraId="37032C47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5B64611C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84" w:type="dxa"/>
            <w:noWrap/>
            <w:hideMark/>
          </w:tcPr>
          <w:p w14:paraId="34EE5A18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D22C70" w:rsidRPr="00D22C70" w14:paraId="075DEF48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0FC6664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Sudan</w:t>
            </w:r>
          </w:p>
        </w:tc>
        <w:tc>
          <w:tcPr>
            <w:tcW w:w="1984" w:type="dxa"/>
            <w:noWrap/>
            <w:hideMark/>
          </w:tcPr>
          <w:p w14:paraId="494F6EE4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</w:tr>
      <w:tr w:rsidR="00D22C70" w:rsidRPr="00D22C70" w14:paraId="107A1A1F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9B15774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Swaziland</w:t>
            </w:r>
          </w:p>
        </w:tc>
        <w:tc>
          <w:tcPr>
            <w:tcW w:w="1984" w:type="dxa"/>
            <w:noWrap/>
            <w:hideMark/>
          </w:tcPr>
          <w:p w14:paraId="6374BCC1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2C70" w:rsidRPr="00D22C70" w14:paraId="2A305B78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748E138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Syrian Arab Republic</w:t>
            </w:r>
          </w:p>
        </w:tc>
        <w:tc>
          <w:tcPr>
            <w:tcW w:w="1984" w:type="dxa"/>
            <w:noWrap/>
            <w:hideMark/>
          </w:tcPr>
          <w:p w14:paraId="01F4DF8A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22C70" w:rsidRPr="00D22C70" w14:paraId="25615235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C31D620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lastRenderedPageBreak/>
              <w:t>Taiwan</w:t>
            </w:r>
          </w:p>
        </w:tc>
        <w:tc>
          <w:tcPr>
            <w:tcW w:w="1984" w:type="dxa"/>
            <w:noWrap/>
            <w:hideMark/>
          </w:tcPr>
          <w:p w14:paraId="3EF057B3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bookmarkStart w:id="0" w:name="_GoBack"/>
        <w:bookmarkEnd w:id="0"/>
      </w:tr>
      <w:tr w:rsidR="00D22C70" w:rsidRPr="00D22C70" w14:paraId="7C564EEA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19B8F7A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Tajikistan</w:t>
            </w:r>
          </w:p>
        </w:tc>
        <w:tc>
          <w:tcPr>
            <w:tcW w:w="1984" w:type="dxa"/>
            <w:noWrap/>
            <w:hideMark/>
          </w:tcPr>
          <w:p w14:paraId="67DBF517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743FE21C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61E65DD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Tanzania, United Republic of</w:t>
            </w:r>
          </w:p>
        </w:tc>
        <w:tc>
          <w:tcPr>
            <w:tcW w:w="1984" w:type="dxa"/>
            <w:noWrap/>
            <w:hideMark/>
          </w:tcPr>
          <w:p w14:paraId="273696B2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2C70" w:rsidRPr="00D22C70" w14:paraId="77742CEB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51D235E5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1984" w:type="dxa"/>
            <w:noWrap/>
            <w:hideMark/>
          </w:tcPr>
          <w:p w14:paraId="086A776C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D22C70" w:rsidRPr="00D22C70" w14:paraId="05307931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EEC2689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Tibet</w:t>
            </w:r>
          </w:p>
        </w:tc>
        <w:tc>
          <w:tcPr>
            <w:tcW w:w="1984" w:type="dxa"/>
            <w:noWrap/>
            <w:hideMark/>
          </w:tcPr>
          <w:p w14:paraId="048F36A8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2C70" w:rsidRPr="00D22C70" w14:paraId="45F105BE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2FA5FC15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Trinidad and Tobago</w:t>
            </w:r>
          </w:p>
        </w:tc>
        <w:tc>
          <w:tcPr>
            <w:tcW w:w="1984" w:type="dxa"/>
            <w:noWrap/>
            <w:hideMark/>
          </w:tcPr>
          <w:p w14:paraId="0DC47CB6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D22C70" w:rsidRPr="00D22C70" w14:paraId="4321B7F9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4A7629A2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Tunisia</w:t>
            </w:r>
          </w:p>
        </w:tc>
        <w:tc>
          <w:tcPr>
            <w:tcW w:w="1984" w:type="dxa"/>
            <w:noWrap/>
            <w:hideMark/>
          </w:tcPr>
          <w:p w14:paraId="3227FD00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22C70" w:rsidRPr="00D22C70" w14:paraId="53099466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F9BB687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84" w:type="dxa"/>
            <w:noWrap/>
            <w:hideMark/>
          </w:tcPr>
          <w:p w14:paraId="13B6488A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D22C70" w:rsidRPr="00D22C70" w14:paraId="7F5FE8D8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18EE4B9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Uganda</w:t>
            </w:r>
          </w:p>
        </w:tc>
        <w:tc>
          <w:tcPr>
            <w:tcW w:w="1984" w:type="dxa"/>
            <w:noWrap/>
            <w:hideMark/>
          </w:tcPr>
          <w:p w14:paraId="51E9549D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2C70" w:rsidRPr="00D22C70" w14:paraId="114B2E98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D749032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Ukraine</w:t>
            </w:r>
          </w:p>
        </w:tc>
        <w:tc>
          <w:tcPr>
            <w:tcW w:w="1984" w:type="dxa"/>
            <w:noWrap/>
            <w:hideMark/>
          </w:tcPr>
          <w:p w14:paraId="1BCC8D08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</w:tr>
      <w:tr w:rsidR="00D22C70" w:rsidRPr="00D22C70" w14:paraId="707301AC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0C474A06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1984" w:type="dxa"/>
            <w:noWrap/>
            <w:hideMark/>
          </w:tcPr>
          <w:p w14:paraId="25EF82A0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2C70" w:rsidRPr="00D22C70" w14:paraId="650CD7E9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0714239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United States of America</w:t>
            </w:r>
          </w:p>
        </w:tc>
        <w:tc>
          <w:tcPr>
            <w:tcW w:w="1984" w:type="dxa"/>
            <w:noWrap/>
            <w:hideMark/>
          </w:tcPr>
          <w:p w14:paraId="2AA708E4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86</w:t>
            </w:r>
            <w:r w:rsidR="009112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22C70" w:rsidRPr="00D22C70" w14:paraId="6BB1AAC5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8C3F19E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Uruguay</w:t>
            </w:r>
          </w:p>
        </w:tc>
        <w:tc>
          <w:tcPr>
            <w:tcW w:w="1984" w:type="dxa"/>
            <w:noWrap/>
            <w:hideMark/>
          </w:tcPr>
          <w:p w14:paraId="50190A6C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22C70" w:rsidRPr="00D22C70" w14:paraId="15C9E9E8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19F14A18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Uzbekistan</w:t>
            </w:r>
          </w:p>
        </w:tc>
        <w:tc>
          <w:tcPr>
            <w:tcW w:w="1984" w:type="dxa"/>
            <w:noWrap/>
            <w:hideMark/>
          </w:tcPr>
          <w:p w14:paraId="58B43E61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2C70" w:rsidRPr="00D22C70" w14:paraId="30F9DB39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E1F1483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Venezuela</w:t>
            </w:r>
          </w:p>
        </w:tc>
        <w:tc>
          <w:tcPr>
            <w:tcW w:w="1984" w:type="dxa"/>
            <w:noWrap/>
            <w:hideMark/>
          </w:tcPr>
          <w:p w14:paraId="0962DE61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D22C70" w:rsidRPr="00D22C70" w14:paraId="2B334CF9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C5BE515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84" w:type="dxa"/>
            <w:noWrap/>
            <w:hideMark/>
          </w:tcPr>
          <w:p w14:paraId="6C704C7D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D22C70" w:rsidRPr="00D22C70" w14:paraId="76F986C3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6A1CC625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Yemen</w:t>
            </w:r>
          </w:p>
        </w:tc>
        <w:tc>
          <w:tcPr>
            <w:tcW w:w="1984" w:type="dxa"/>
            <w:noWrap/>
            <w:hideMark/>
          </w:tcPr>
          <w:p w14:paraId="6CEA638A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2C70" w:rsidRPr="00D22C70" w14:paraId="2CC41D50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5DB3DAC1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Zambia</w:t>
            </w:r>
          </w:p>
        </w:tc>
        <w:tc>
          <w:tcPr>
            <w:tcW w:w="1984" w:type="dxa"/>
            <w:noWrap/>
            <w:hideMark/>
          </w:tcPr>
          <w:p w14:paraId="57DBF7F4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22C70" w:rsidRPr="00D22C70" w14:paraId="342CE8E7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7AA55F73" w14:textId="77777777" w:rsidR="00D22C70" w:rsidRPr="00666941" w:rsidRDefault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Zimbabwe</w:t>
            </w:r>
          </w:p>
        </w:tc>
        <w:tc>
          <w:tcPr>
            <w:tcW w:w="1984" w:type="dxa"/>
            <w:noWrap/>
            <w:hideMark/>
          </w:tcPr>
          <w:p w14:paraId="354BB35E" w14:textId="77777777" w:rsidR="00D22C70" w:rsidRPr="00666941" w:rsidRDefault="00D22C70" w:rsidP="00D22C70">
            <w:pPr>
              <w:rPr>
                <w:rFonts w:ascii="Arial" w:hAnsi="Arial" w:cs="Arial"/>
                <w:sz w:val="20"/>
                <w:szCs w:val="20"/>
              </w:rPr>
            </w:pPr>
            <w:r w:rsidRPr="00666941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666941" w:rsidRPr="00D03049" w14:paraId="541BEF82" w14:textId="77777777" w:rsidTr="00666941">
        <w:trPr>
          <w:trHeight w:val="290"/>
        </w:trPr>
        <w:tc>
          <w:tcPr>
            <w:tcW w:w="5382" w:type="dxa"/>
            <w:noWrap/>
            <w:hideMark/>
          </w:tcPr>
          <w:p w14:paraId="39EFB1E5" w14:textId="77777777" w:rsidR="00666941" w:rsidRPr="00666941" w:rsidRDefault="00666941" w:rsidP="00F3344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3B887F13" w14:textId="77777777" w:rsidR="00666941" w:rsidRPr="00666941" w:rsidRDefault="00666941" w:rsidP="00F3344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03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Total</w:t>
            </w:r>
            <w:r w:rsidRPr="006669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 Employment Permits Issued</w:t>
            </w:r>
          </w:p>
          <w:p w14:paraId="7E7FD06B" w14:textId="77777777" w:rsidR="00666941" w:rsidRPr="00D03049" w:rsidRDefault="00666941" w:rsidP="00F3344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4" w:type="dxa"/>
            <w:noWrap/>
            <w:hideMark/>
          </w:tcPr>
          <w:p w14:paraId="086B94E2" w14:textId="77777777" w:rsidR="00666941" w:rsidRPr="00666941" w:rsidRDefault="00666941" w:rsidP="00F3344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223B46E5" w14:textId="77777777" w:rsidR="00666941" w:rsidRPr="00666941" w:rsidRDefault="00666941" w:rsidP="00123A6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030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16,419</w:t>
            </w:r>
          </w:p>
          <w:p w14:paraId="571B79C9" w14:textId="77777777" w:rsidR="00666941" w:rsidRPr="00D03049" w:rsidRDefault="00666941" w:rsidP="00F3344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4EC01FBF" w14:textId="77777777" w:rsidR="00D22C70" w:rsidRDefault="00D22C70"/>
    <w:sectPr w:rsidR="00D22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6601" w14:textId="77777777" w:rsidR="00D25FF5" w:rsidRDefault="00D25FF5" w:rsidP="00D25FF5">
      <w:pPr>
        <w:spacing w:after="0" w:line="240" w:lineRule="auto"/>
      </w:pPr>
      <w:r>
        <w:separator/>
      </w:r>
    </w:p>
  </w:endnote>
  <w:endnote w:type="continuationSeparator" w:id="0">
    <w:p w14:paraId="55110B8A" w14:textId="77777777" w:rsidR="00D25FF5" w:rsidRDefault="00D25FF5" w:rsidP="00D2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D434" w14:textId="77777777" w:rsidR="00D25FF5" w:rsidRDefault="00D25FF5" w:rsidP="00D25FF5">
      <w:pPr>
        <w:spacing w:after="0" w:line="240" w:lineRule="auto"/>
      </w:pPr>
      <w:r>
        <w:separator/>
      </w:r>
    </w:p>
  </w:footnote>
  <w:footnote w:type="continuationSeparator" w:id="0">
    <w:p w14:paraId="6327856C" w14:textId="77777777" w:rsidR="00D25FF5" w:rsidRDefault="00D25FF5" w:rsidP="00D2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49"/>
    <w:rsid w:val="000C3EB0"/>
    <w:rsid w:val="00123A66"/>
    <w:rsid w:val="002A2900"/>
    <w:rsid w:val="00666941"/>
    <w:rsid w:val="009112E7"/>
    <w:rsid w:val="00B74661"/>
    <w:rsid w:val="00D03049"/>
    <w:rsid w:val="00D22C70"/>
    <w:rsid w:val="00D25FF5"/>
    <w:rsid w:val="00D4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7B84"/>
  <w15:chartTrackingRefBased/>
  <w15:docId w15:val="{2C907255-F97A-4DDE-A800-C75F7DEB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F5"/>
  </w:style>
  <w:style w:type="paragraph" w:styleId="Footer">
    <w:name w:val="footer"/>
    <w:basedOn w:val="Normal"/>
    <w:link w:val="FooterChar"/>
    <w:uiPriority w:val="99"/>
    <w:unhideWhenUsed/>
    <w:rsid w:val="00D25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e8e87bbcb62195a544f42a39342960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86F76-9B72-402A-B419-47E15A4D2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F0C5A-60AE-45DE-9D32-C3FC45FA9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08779-47EE-4F0D-BE08-12BF925DD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Walsh</dc:creator>
  <cp:keywords/>
  <dc:description/>
  <cp:lastModifiedBy>Bridget Boylan</cp:lastModifiedBy>
  <cp:revision>2</cp:revision>
  <dcterms:created xsi:type="dcterms:W3CDTF">2021-01-13T14:28:00Z</dcterms:created>
  <dcterms:modified xsi:type="dcterms:W3CDTF">2021-01-13T14:28:00Z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