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438"/>
        <w:gridCol w:w="1098"/>
        <w:gridCol w:w="1098"/>
        <w:gridCol w:w="1196"/>
        <w:gridCol w:w="1196"/>
        <w:gridCol w:w="1191"/>
        <w:gridCol w:w="1191"/>
        <w:gridCol w:w="1313"/>
        <w:gridCol w:w="1283"/>
        <w:gridCol w:w="1283"/>
      </w:tblGrid>
      <w:tr w:rsidR="005B2CF2" w:rsidRPr="00174629" w14:paraId="2ACC7B37" w14:textId="77777777" w:rsidTr="005B2CF2">
        <w:trPr>
          <w:trHeight w:val="790"/>
        </w:trPr>
        <w:tc>
          <w:tcPr>
            <w:tcW w:w="1661" w:type="dxa"/>
            <w:vAlign w:val="center"/>
            <w:hideMark/>
          </w:tcPr>
          <w:p w14:paraId="75A943EC" w14:textId="77777777" w:rsidR="005B2CF2" w:rsidRDefault="005B2CF2" w:rsidP="00174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PQ 43829/20 Information Table</w:t>
            </w:r>
          </w:p>
          <w:p w14:paraId="799FAB1E" w14:textId="77777777" w:rsidR="005B2CF2" w:rsidRPr="00174629" w:rsidRDefault="005B2CF2" w:rsidP="00174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14:paraId="7D749DCC" w14:textId="77777777" w:rsidR="005B2CF2" w:rsidRPr="00174629" w:rsidRDefault="005B2CF2" w:rsidP="0017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Business Continuity Vouchers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(LEOs) </w:t>
            </w:r>
            <w:r w:rsidRPr="00174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/3/2020</w:t>
            </w:r>
            <w:r w:rsidRPr="00174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to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/12/</w:t>
            </w:r>
            <w:r w:rsidRPr="00174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174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Approvals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7DD69DB5" w14:textId="77777777" w:rsidR="005B2CF2" w:rsidRPr="00174629" w:rsidRDefault="005B2CF2" w:rsidP="0017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61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Trading Online Vouchers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(LEOs) </w:t>
            </w:r>
            <w:r w:rsidRPr="00261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/1/</w:t>
            </w:r>
            <w:r w:rsidRPr="00261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2020 to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/12/</w:t>
            </w:r>
            <w:r w:rsidRPr="00261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174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Approvals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2D6D19AC" w14:textId="77777777" w:rsidR="005B2CF2" w:rsidRDefault="005B2CF2" w:rsidP="0017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61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Micro-Enterprise Assistance Fund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24/9/2020 to 9/12/2020 </w:t>
            </w:r>
          </w:p>
          <w:p w14:paraId="4D7EAB22" w14:textId="77777777" w:rsidR="005B2CF2" w:rsidRPr="00174629" w:rsidRDefault="005B2CF2" w:rsidP="0017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Approvals</w:t>
            </w:r>
          </w:p>
        </w:tc>
        <w:tc>
          <w:tcPr>
            <w:tcW w:w="1196" w:type="dxa"/>
            <w:shd w:val="clear" w:color="000000" w:fill="FFFFFF"/>
          </w:tcPr>
          <w:p w14:paraId="0F78146A" w14:textId="77777777" w:rsidR="005B2CF2" w:rsidRPr="002619D5" w:rsidRDefault="005B2CF2" w:rsidP="0017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Restart Grant (LAs) up to 4/12/2020 Approvals</w:t>
            </w:r>
          </w:p>
        </w:tc>
        <w:tc>
          <w:tcPr>
            <w:tcW w:w="1196" w:type="dxa"/>
            <w:shd w:val="clear" w:color="000000" w:fill="FFFFFF"/>
          </w:tcPr>
          <w:p w14:paraId="0CB3F0EA" w14:textId="77777777" w:rsidR="005B2CF2" w:rsidRDefault="005B2CF2" w:rsidP="0017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Restart Grant Plus (LAs) up to 4/12/2020 Approvals</w:t>
            </w:r>
          </w:p>
        </w:tc>
        <w:tc>
          <w:tcPr>
            <w:tcW w:w="1191" w:type="dxa"/>
            <w:shd w:val="clear" w:color="000000" w:fill="FFFFFF"/>
          </w:tcPr>
          <w:p w14:paraId="6E2E02A4" w14:textId="77777777" w:rsidR="005B2CF2" w:rsidRDefault="005B2CF2" w:rsidP="0017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COVID-19 Working Capital Scheme (SBCI) Loans drawn as of 30/9/2020</w:t>
            </w:r>
          </w:p>
        </w:tc>
        <w:tc>
          <w:tcPr>
            <w:tcW w:w="1191" w:type="dxa"/>
            <w:shd w:val="clear" w:color="000000" w:fill="FFFFFF"/>
          </w:tcPr>
          <w:p w14:paraId="76285246" w14:textId="77777777" w:rsidR="005B2CF2" w:rsidRDefault="005B2CF2" w:rsidP="0017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COVID Credit Guarantee Scheme (SBCI) approvals up to 3/12/20</w:t>
            </w:r>
          </w:p>
        </w:tc>
        <w:tc>
          <w:tcPr>
            <w:tcW w:w="1313" w:type="dxa"/>
            <w:shd w:val="clear" w:color="000000" w:fill="FFFFFF"/>
          </w:tcPr>
          <w:p w14:paraId="03E93BA6" w14:textId="77777777" w:rsidR="005B2CF2" w:rsidRDefault="005B2CF2" w:rsidP="0017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Microfinance Ireland COVID Loan scheme, loans drawn down up to 14/12/20</w:t>
            </w:r>
          </w:p>
        </w:tc>
        <w:tc>
          <w:tcPr>
            <w:tcW w:w="1283" w:type="dxa"/>
            <w:shd w:val="clear" w:color="000000" w:fill="FFFFFF"/>
          </w:tcPr>
          <w:p w14:paraId="25A1F84B" w14:textId="77777777" w:rsidR="005B2CF2" w:rsidRDefault="005B2CF2" w:rsidP="0017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Emergency Business Solutions (ITI) approvals as of 24/11/20</w:t>
            </w:r>
          </w:p>
        </w:tc>
        <w:tc>
          <w:tcPr>
            <w:tcW w:w="1283" w:type="dxa"/>
            <w:shd w:val="clear" w:color="000000" w:fill="FFFFFF"/>
          </w:tcPr>
          <w:p w14:paraId="51BF166F" w14:textId="77777777" w:rsidR="005B2CF2" w:rsidRDefault="005B2CF2" w:rsidP="0017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e-merge (ITI) approvals as of 24/11/20</w:t>
            </w:r>
          </w:p>
        </w:tc>
      </w:tr>
      <w:tr w:rsidR="005B2CF2" w:rsidRPr="00174629" w14:paraId="22AA48F9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019FAD20" w14:textId="77777777" w:rsidR="005B2CF2" w:rsidRPr="00174629" w:rsidRDefault="005B2CF2" w:rsidP="00376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Carlow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65C14451" w14:textId="77777777" w:rsidR="005B2CF2" w:rsidRPr="00174629" w:rsidRDefault="005B2CF2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172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4266D143" w14:textId="77777777" w:rsidR="005B2CF2" w:rsidRPr="00174629" w:rsidRDefault="005B2CF2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155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7D76C39D" w14:textId="77777777" w:rsidR="005B2CF2" w:rsidRPr="00174629" w:rsidRDefault="005B2CF2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-  </w:t>
            </w:r>
          </w:p>
        </w:tc>
        <w:tc>
          <w:tcPr>
            <w:tcW w:w="1196" w:type="dxa"/>
          </w:tcPr>
          <w:p w14:paraId="503B5ACA" w14:textId="77777777" w:rsidR="005B2CF2" w:rsidRPr="00174629" w:rsidRDefault="005B2CF2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587</w:t>
            </w:r>
          </w:p>
        </w:tc>
        <w:tc>
          <w:tcPr>
            <w:tcW w:w="1196" w:type="dxa"/>
          </w:tcPr>
          <w:p w14:paraId="1016E1DC" w14:textId="77777777" w:rsidR="005B2CF2" w:rsidRPr="00174629" w:rsidRDefault="005B2CF2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701</w:t>
            </w:r>
          </w:p>
        </w:tc>
        <w:tc>
          <w:tcPr>
            <w:tcW w:w="1191" w:type="dxa"/>
            <w:vAlign w:val="bottom"/>
          </w:tcPr>
          <w:p w14:paraId="58E36CAB" w14:textId="77777777" w:rsidR="005B2CF2" w:rsidRPr="00882E50" w:rsidRDefault="005B2CF2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4</w:t>
            </w:r>
          </w:p>
        </w:tc>
        <w:tc>
          <w:tcPr>
            <w:tcW w:w="1191" w:type="dxa"/>
            <w:vAlign w:val="center"/>
          </w:tcPr>
          <w:p w14:paraId="27CCBB5B" w14:textId="77777777" w:rsidR="005B2CF2" w:rsidRPr="00006A86" w:rsidRDefault="005B2CF2" w:rsidP="0037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1313" w:type="dxa"/>
          </w:tcPr>
          <w:p w14:paraId="743C66BA" w14:textId="77777777" w:rsidR="005B2CF2" w:rsidRPr="00882E50" w:rsidRDefault="005B2CF2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19</w:t>
            </w:r>
          </w:p>
        </w:tc>
        <w:tc>
          <w:tcPr>
            <w:tcW w:w="1283" w:type="dxa"/>
          </w:tcPr>
          <w:p w14:paraId="4C3DD126" w14:textId="77777777" w:rsidR="005B2CF2" w:rsidRDefault="005B2CF2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</w:t>
            </w:r>
          </w:p>
        </w:tc>
        <w:tc>
          <w:tcPr>
            <w:tcW w:w="1283" w:type="dxa"/>
          </w:tcPr>
          <w:p w14:paraId="7A8D8813" w14:textId="77777777" w:rsidR="005B2CF2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</w:t>
            </w:r>
          </w:p>
        </w:tc>
      </w:tr>
      <w:tr w:rsidR="005B2CF2" w:rsidRPr="00174629" w14:paraId="03CB0251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9BE4CE6" w14:textId="77777777" w:rsidR="005B2CF2" w:rsidRPr="00174629" w:rsidRDefault="005B2CF2" w:rsidP="00376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Cavan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14990898" w14:textId="77777777" w:rsidR="005B2CF2" w:rsidRPr="00174629" w:rsidRDefault="005B2CF2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345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4DEB7E91" w14:textId="77777777" w:rsidR="005B2CF2" w:rsidRPr="00174629" w:rsidRDefault="005B2CF2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146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5E63683A" w14:textId="77777777" w:rsidR="005B2CF2" w:rsidRPr="00174629" w:rsidRDefault="005B2CF2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</w:t>
            </w:r>
          </w:p>
        </w:tc>
        <w:tc>
          <w:tcPr>
            <w:tcW w:w="1196" w:type="dxa"/>
          </w:tcPr>
          <w:p w14:paraId="26A253F6" w14:textId="77777777" w:rsidR="005B2CF2" w:rsidRPr="00174629" w:rsidRDefault="005B2CF2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746</w:t>
            </w:r>
          </w:p>
        </w:tc>
        <w:tc>
          <w:tcPr>
            <w:tcW w:w="1196" w:type="dxa"/>
          </w:tcPr>
          <w:p w14:paraId="3C7BC482" w14:textId="77777777" w:rsidR="005B2CF2" w:rsidRPr="00174629" w:rsidRDefault="005B2CF2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1015</w:t>
            </w:r>
          </w:p>
        </w:tc>
        <w:tc>
          <w:tcPr>
            <w:tcW w:w="1191" w:type="dxa"/>
            <w:vAlign w:val="bottom"/>
          </w:tcPr>
          <w:p w14:paraId="732E7548" w14:textId="77777777" w:rsidR="005B2CF2" w:rsidRPr="00882E50" w:rsidRDefault="005B2CF2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14:paraId="585644FD" w14:textId="77777777" w:rsidR="005B2CF2" w:rsidRPr="00006A86" w:rsidRDefault="005B2CF2" w:rsidP="0037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1313" w:type="dxa"/>
          </w:tcPr>
          <w:p w14:paraId="00A1853E" w14:textId="77777777" w:rsidR="005B2CF2" w:rsidRPr="00882E50" w:rsidRDefault="005B2CF2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15</w:t>
            </w:r>
          </w:p>
        </w:tc>
        <w:tc>
          <w:tcPr>
            <w:tcW w:w="1283" w:type="dxa"/>
          </w:tcPr>
          <w:p w14:paraId="4F813B24" w14:textId="77777777" w:rsidR="005B2CF2" w:rsidRDefault="005B2CF2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</w:t>
            </w:r>
          </w:p>
        </w:tc>
        <w:tc>
          <w:tcPr>
            <w:tcW w:w="1283" w:type="dxa"/>
          </w:tcPr>
          <w:p w14:paraId="2BC6C6F2" w14:textId="77777777" w:rsidR="005B2CF2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10</w:t>
            </w:r>
          </w:p>
        </w:tc>
      </w:tr>
      <w:tr w:rsidR="005B2CF2" w:rsidRPr="00174629" w14:paraId="43AA5227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1E248D15" w14:textId="77777777" w:rsidR="005B2CF2" w:rsidRPr="00174629" w:rsidRDefault="005B2CF2" w:rsidP="00376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Clare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7B45262F" w14:textId="77777777" w:rsidR="005B2CF2" w:rsidRPr="00174629" w:rsidRDefault="005B2CF2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347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26D6C4D3" w14:textId="77777777" w:rsidR="005B2CF2" w:rsidRPr="00174629" w:rsidRDefault="005B2CF2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381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18498DEC" w14:textId="77777777" w:rsidR="005B2CF2" w:rsidRPr="00174629" w:rsidRDefault="005B2CF2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3</w:t>
            </w:r>
          </w:p>
        </w:tc>
        <w:tc>
          <w:tcPr>
            <w:tcW w:w="1196" w:type="dxa"/>
          </w:tcPr>
          <w:p w14:paraId="58D66436" w14:textId="77777777" w:rsidR="005B2CF2" w:rsidRPr="00174629" w:rsidRDefault="005B2CF2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1045</w:t>
            </w:r>
          </w:p>
        </w:tc>
        <w:tc>
          <w:tcPr>
            <w:tcW w:w="1196" w:type="dxa"/>
          </w:tcPr>
          <w:p w14:paraId="33CF3E6A" w14:textId="77777777" w:rsidR="005B2CF2" w:rsidRPr="00174629" w:rsidRDefault="005B2CF2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1421</w:t>
            </w:r>
          </w:p>
        </w:tc>
        <w:tc>
          <w:tcPr>
            <w:tcW w:w="1191" w:type="dxa"/>
            <w:vAlign w:val="bottom"/>
          </w:tcPr>
          <w:p w14:paraId="309A3755" w14:textId="77777777" w:rsidR="005B2CF2" w:rsidRPr="00882E50" w:rsidRDefault="005B2CF2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13</w:t>
            </w:r>
          </w:p>
        </w:tc>
        <w:tc>
          <w:tcPr>
            <w:tcW w:w="1191" w:type="dxa"/>
            <w:vAlign w:val="center"/>
          </w:tcPr>
          <w:p w14:paraId="27499504" w14:textId="77777777" w:rsidR="005B2CF2" w:rsidRPr="00006A86" w:rsidRDefault="005B2CF2" w:rsidP="0037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55</w:t>
            </w:r>
          </w:p>
        </w:tc>
        <w:tc>
          <w:tcPr>
            <w:tcW w:w="1313" w:type="dxa"/>
          </w:tcPr>
          <w:p w14:paraId="4CE68BD3" w14:textId="77777777" w:rsidR="005B2CF2" w:rsidRPr="00882E50" w:rsidRDefault="005B2CF2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29</w:t>
            </w:r>
          </w:p>
        </w:tc>
        <w:tc>
          <w:tcPr>
            <w:tcW w:w="1283" w:type="dxa"/>
          </w:tcPr>
          <w:p w14:paraId="438F0188" w14:textId="77777777" w:rsidR="005B2CF2" w:rsidRDefault="005B2CF2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</w:t>
            </w:r>
          </w:p>
        </w:tc>
        <w:tc>
          <w:tcPr>
            <w:tcW w:w="1283" w:type="dxa"/>
          </w:tcPr>
          <w:p w14:paraId="603A9D1D" w14:textId="77777777" w:rsidR="005B2CF2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8</w:t>
            </w:r>
          </w:p>
        </w:tc>
      </w:tr>
      <w:tr w:rsidR="00B00E60" w:rsidRPr="00174629" w14:paraId="5DAD801E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81E7C3B" w14:textId="77777777" w:rsidR="00B00E60" w:rsidRPr="00174629" w:rsidRDefault="00B00E60" w:rsidP="00376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Cork City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4490CA03" w14:textId="77777777" w:rsidR="00B00E60" w:rsidRPr="00174629" w:rsidRDefault="00B00E60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665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01A2A232" w14:textId="77777777" w:rsidR="00B00E60" w:rsidRPr="00174629" w:rsidRDefault="00B00E60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507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5735081E" w14:textId="77777777" w:rsidR="00B00E60" w:rsidRPr="00174629" w:rsidRDefault="00B00E60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</w:t>
            </w:r>
          </w:p>
        </w:tc>
        <w:tc>
          <w:tcPr>
            <w:tcW w:w="1196" w:type="dxa"/>
          </w:tcPr>
          <w:p w14:paraId="28854A55" w14:textId="77777777" w:rsidR="00B00E60" w:rsidRPr="00174629" w:rsidRDefault="00B00E60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2175</w:t>
            </w:r>
          </w:p>
        </w:tc>
        <w:tc>
          <w:tcPr>
            <w:tcW w:w="1196" w:type="dxa"/>
          </w:tcPr>
          <w:p w14:paraId="1C815F3F" w14:textId="77777777" w:rsidR="00B00E60" w:rsidRPr="00174629" w:rsidRDefault="00B00E60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2507</w:t>
            </w:r>
          </w:p>
        </w:tc>
        <w:tc>
          <w:tcPr>
            <w:tcW w:w="1191" w:type="dxa"/>
            <w:vMerge w:val="restart"/>
            <w:vAlign w:val="bottom"/>
          </w:tcPr>
          <w:p w14:paraId="2A2FA87D" w14:textId="77777777" w:rsidR="00B00E60" w:rsidRPr="00882E50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110</w:t>
            </w:r>
          </w:p>
        </w:tc>
        <w:tc>
          <w:tcPr>
            <w:tcW w:w="1191" w:type="dxa"/>
            <w:vMerge w:val="restart"/>
            <w:vAlign w:val="center"/>
          </w:tcPr>
          <w:p w14:paraId="015F8A85" w14:textId="77777777" w:rsidR="00B00E60" w:rsidRPr="00006A86" w:rsidRDefault="00B00E60" w:rsidP="0037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172</w:t>
            </w:r>
          </w:p>
        </w:tc>
        <w:tc>
          <w:tcPr>
            <w:tcW w:w="1313" w:type="dxa"/>
            <w:vMerge w:val="restart"/>
          </w:tcPr>
          <w:p w14:paraId="4951D241" w14:textId="77777777" w:rsidR="00B00E60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62FBDB75" w14:textId="77777777" w:rsidR="00B00E60" w:rsidRPr="00882E50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69</w:t>
            </w:r>
          </w:p>
        </w:tc>
        <w:tc>
          <w:tcPr>
            <w:tcW w:w="1283" w:type="dxa"/>
            <w:vMerge w:val="restart"/>
          </w:tcPr>
          <w:p w14:paraId="731F069F" w14:textId="77777777" w:rsidR="00B00E60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084DE9EA" w14:textId="77777777" w:rsidR="00B00E60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11</w:t>
            </w:r>
          </w:p>
        </w:tc>
        <w:tc>
          <w:tcPr>
            <w:tcW w:w="1283" w:type="dxa"/>
            <w:vMerge w:val="restart"/>
          </w:tcPr>
          <w:p w14:paraId="30137C11" w14:textId="77777777" w:rsidR="00B00E60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768B6BA5" w14:textId="77777777" w:rsidR="00B00E60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16</w:t>
            </w:r>
          </w:p>
        </w:tc>
      </w:tr>
      <w:tr w:rsidR="00B00E60" w:rsidRPr="00174629" w14:paraId="0D61BD61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418DD62" w14:textId="77777777" w:rsidR="00B00E60" w:rsidRPr="00174629" w:rsidRDefault="00B00E60" w:rsidP="00376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Cork N/W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28F1D451" w14:textId="77777777" w:rsidR="00B00E60" w:rsidRPr="00174629" w:rsidRDefault="00B00E60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319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06AE77D" w14:textId="77777777" w:rsidR="00B00E60" w:rsidRPr="00174629" w:rsidRDefault="00B00E60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440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003F8BDE" w14:textId="77777777" w:rsidR="00B00E60" w:rsidRPr="00174629" w:rsidRDefault="00B00E60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4</w:t>
            </w:r>
          </w:p>
        </w:tc>
        <w:tc>
          <w:tcPr>
            <w:tcW w:w="1196" w:type="dxa"/>
            <w:vMerge w:val="restart"/>
          </w:tcPr>
          <w:p w14:paraId="20E574E1" w14:textId="77777777" w:rsidR="00B00E60" w:rsidRPr="00174629" w:rsidRDefault="00B00E60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2978</w:t>
            </w:r>
          </w:p>
        </w:tc>
        <w:tc>
          <w:tcPr>
            <w:tcW w:w="1196" w:type="dxa"/>
            <w:vMerge w:val="restart"/>
          </w:tcPr>
          <w:p w14:paraId="1DC19C2E" w14:textId="77777777" w:rsidR="00B00E60" w:rsidRPr="00174629" w:rsidRDefault="00B00E60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3588</w:t>
            </w:r>
          </w:p>
        </w:tc>
        <w:tc>
          <w:tcPr>
            <w:tcW w:w="1191" w:type="dxa"/>
            <w:vMerge/>
            <w:vAlign w:val="bottom"/>
          </w:tcPr>
          <w:p w14:paraId="27915AAB" w14:textId="77777777" w:rsidR="00B00E60" w:rsidRPr="00882E50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14:paraId="0E501051" w14:textId="77777777" w:rsidR="00B00E60" w:rsidRPr="00006A86" w:rsidRDefault="00B00E60" w:rsidP="0037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13" w:type="dxa"/>
            <w:vMerge/>
          </w:tcPr>
          <w:p w14:paraId="308E9DC3" w14:textId="77777777" w:rsidR="00B00E60" w:rsidRPr="00882E50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83" w:type="dxa"/>
            <w:vMerge/>
          </w:tcPr>
          <w:p w14:paraId="6A470D5E" w14:textId="77777777" w:rsidR="00B00E60" w:rsidRPr="00882E50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83" w:type="dxa"/>
            <w:vMerge/>
          </w:tcPr>
          <w:p w14:paraId="42D8AC96" w14:textId="77777777" w:rsidR="00B00E60" w:rsidRPr="00882E50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B00E60" w:rsidRPr="00174629" w14:paraId="1CCDB470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9AADF44" w14:textId="77777777" w:rsidR="00B00E60" w:rsidRPr="00174629" w:rsidRDefault="00B00E60" w:rsidP="00376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South Cork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2B443A47" w14:textId="77777777" w:rsidR="00B00E60" w:rsidRPr="00174629" w:rsidRDefault="00B00E60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292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37C71F5" w14:textId="77777777" w:rsidR="00B00E60" w:rsidRPr="00174629" w:rsidRDefault="00B00E60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473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082CBEBD" w14:textId="77777777" w:rsidR="00B00E60" w:rsidRPr="00174629" w:rsidRDefault="00B00E60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</w:t>
            </w:r>
          </w:p>
        </w:tc>
        <w:tc>
          <w:tcPr>
            <w:tcW w:w="1196" w:type="dxa"/>
            <w:vMerge/>
          </w:tcPr>
          <w:p w14:paraId="379E2084" w14:textId="77777777" w:rsidR="00B00E60" w:rsidRPr="00174629" w:rsidRDefault="00B00E60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96" w:type="dxa"/>
            <w:vMerge/>
          </w:tcPr>
          <w:p w14:paraId="48524936" w14:textId="77777777" w:rsidR="00B00E60" w:rsidRPr="00174629" w:rsidRDefault="00B00E60" w:rsidP="00376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91" w:type="dxa"/>
            <w:vMerge/>
            <w:vAlign w:val="bottom"/>
          </w:tcPr>
          <w:p w14:paraId="17CF6D9E" w14:textId="77777777" w:rsidR="00B00E60" w:rsidRPr="00882E50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14:paraId="0BAD0771" w14:textId="77777777" w:rsidR="00B00E60" w:rsidRPr="00006A86" w:rsidRDefault="00B00E60" w:rsidP="0037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13" w:type="dxa"/>
            <w:vMerge/>
          </w:tcPr>
          <w:p w14:paraId="080320A5" w14:textId="77777777" w:rsidR="00B00E60" w:rsidRPr="00882E50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83" w:type="dxa"/>
            <w:vMerge/>
          </w:tcPr>
          <w:p w14:paraId="7B07FBF5" w14:textId="77777777" w:rsidR="00B00E60" w:rsidRPr="00882E50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83" w:type="dxa"/>
            <w:vMerge/>
          </w:tcPr>
          <w:p w14:paraId="7C59D1AC" w14:textId="77777777" w:rsidR="00B00E60" w:rsidRPr="00882E50" w:rsidRDefault="00B00E60" w:rsidP="00376D8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B2CF2" w:rsidRPr="00174629" w14:paraId="0E7D6FEF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1A8FF765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Donegal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201294D7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574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03E4C9F6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437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7B248B46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7</w:t>
            </w:r>
          </w:p>
        </w:tc>
        <w:tc>
          <w:tcPr>
            <w:tcW w:w="1196" w:type="dxa"/>
          </w:tcPr>
          <w:p w14:paraId="44000360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1618</w:t>
            </w:r>
          </w:p>
        </w:tc>
        <w:tc>
          <w:tcPr>
            <w:tcW w:w="1196" w:type="dxa"/>
          </w:tcPr>
          <w:p w14:paraId="4F8E58F5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2394</w:t>
            </w:r>
          </w:p>
        </w:tc>
        <w:tc>
          <w:tcPr>
            <w:tcW w:w="1191" w:type="dxa"/>
            <w:vAlign w:val="bottom"/>
          </w:tcPr>
          <w:p w14:paraId="22F79C1A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29</w:t>
            </w:r>
          </w:p>
        </w:tc>
        <w:tc>
          <w:tcPr>
            <w:tcW w:w="1191" w:type="dxa"/>
            <w:vAlign w:val="center"/>
          </w:tcPr>
          <w:p w14:paraId="102C56E8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60</w:t>
            </w:r>
          </w:p>
        </w:tc>
        <w:tc>
          <w:tcPr>
            <w:tcW w:w="1313" w:type="dxa"/>
          </w:tcPr>
          <w:p w14:paraId="100EC45F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27</w:t>
            </w:r>
          </w:p>
        </w:tc>
        <w:tc>
          <w:tcPr>
            <w:tcW w:w="1283" w:type="dxa"/>
          </w:tcPr>
          <w:p w14:paraId="21902BEF" w14:textId="77777777" w:rsidR="005B2CF2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9</w:t>
            </w:r>
          </w:p>
        </w:tc>
        <w:tc>
          <w:tcPr>
            <w:tcW w:w="1283" w:type="dxa"/>
          </w:tcPr>
          <w:p w14:paraId="32F224E0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20</w:t>
            </w:r>
          </w:p>
        </w:tc>
      </w:tr>
      <w:tr w:rsidR="00B00E60" w:rsidRPr="00174629" w14:paraId="701EA7E4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D3BCD08" w14:textId="77777777" w:rsidR="00B00E60" w:rsidRPr="00174629" w:rsidRDefault="00B00E60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Dublin City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7A35A85C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843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788C662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1,051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552F8C45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17</w:t>
            </w:r>
          </w:p>
        </w:tc>
        <w:tc>
          <w:tcPr>
            <w:tcW w:w="1196" w:type="dxa"/>
          </w:tcPr>
          <w:p w14:paraId="1C2517D9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3858</w:t>
            </w:r>
          </w:p>
        </w:tc>
        <w:tc>
          <w:tcPr>
            <w:tcW w:w="1196" w:type="dxa"/>
          </w:tcPr>
          <w:p w14:paraId="56109F12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6897</w:t>
            </w:r>
          </w:p>
        </w:tc>
        <w:tc>
          <w:tcPr>
            <w:tcW w:w="1191" w:type="dxa"/>
            <w:vMerge w:val="restart"/>
            <w:vAlign w:val="bottom"/>
          </w:tcPr>
          <w:p w14:paraId="56B35B11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280</w:t>
            </w:r>
          </w:p>
        </w:tc>
        <w:tc>
          <w:tcPr>
            <w:tcW w:w="1191" w:type="dxa"/>
            <w:vMerge w:val="restart"/>
            <w:vAlign w:val="center"/>
          </w:tcPr>
          <w:p w14:paraId="39B979BC" w14:textId="77777777" w:rsidR="00B00E60" w:rsidRPr="00006A86" w:rsidRDefault="00B00E60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375</w:t>
            </w:r>
          </w:p>
        </w:tc>
        <w:tc>
          <w:tcPr>
            <w:tcW w:w="1313" w:type="dxa"/>
            <w:vMerge w:val="restart"/>
          </w:tcPr>
          <w:p w14:paraId="1B8003FB" w14:textId="77777777" w:rsidR="00B00E6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19257021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257</w:t>
            </w:r>
          </w:p>
        </w:tc>
        <w:tc>
          <w:tcPr>
            <w:tcW w:w="1283" w:type="dxa"/>
            <w:vMerge w:val="restart"/>
          </w:tcPr>
          <w:p w14:paraId="4C4B6174" w14:textId="77777777" w:rsidR="00B00E6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02E67337" w14:textId="77777777" w:rsidR="00B00E6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28</w:t>
            </w:r>
          </w:p>
        </w:tc>
        <w:tc>
          <w:tcPr>
            <w:tcW w:w="1283" w:type="dxa"/>
            <w:vMerge w:val="restart"/>
          </w:tcPr>
          <w:p w14:paraId="5DDEB0D0" w14:textId="77777777" w:rsidR="00B00E6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4331FF5F" w14:textId="77777777" w:rsidR="00B00E6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53</w:t>
            </w:r>
          </w:p>
        </w:tc>
      </w:tr>
      <w:tr w:rsidR="00B00E60" w:rsidRPr="00174629" w14:paraId="6D1322E0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31BC180" w14:textId="77777777" w:rsidR="00B00E60" w:rsidRPr="00174629" w:rsidRDefault="00B00E60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South Dublin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3ADB2617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552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04510AFD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594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341F3C17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4</w:t>
            </w:r>
          </w:p>
        </w:tc>
        <w:tc>
          <w:tcPr>
            <w:tcW w:w="1196" w:type="dxa"/>
          </w:tcPr>
          <w:p w14:paraId="2D511054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1450</w:t>
            </w:r>
          </w:p>
        </w:tc>
        <w:tc>
          <w:tcPr>
            <w:tcW w:w="1196" w:type="dxa"/>
          </w:tcPr>
          <w:p w14:paraId="19EC356B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1905</w:t>
            </w:r>
          </w:p>
        </w:tc>
        <w:tc>
          <w:tcPr>
            <w:tcW w:w="1191" w:type="dxa"/>
            <w:vMerge/>
            <w:vAlign w:val="bottom"/>
          </w:tcPr>
          <w:p w14:paraId="15CA079D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14:paraId="0292DF4A" w14:textId="77777777" w:rsidR="00B00E60" w:rsidRPr="00006A86" w:rsidRDefault="00B00E60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13" w:type="dxa"/>
            <w:vMerge/>
          </w:tcPr>
          <w:p w14:paraId="578CD7C6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83" w:type="dxa"/>
            <w:vMerge/>
          </w:tcPr>
          <w:p w14:paraId="513EA21E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83" w:type="dxa"/>
            <w:vMerge/>
          </w:tcPr>
          <w:p w14:paraId="6ADE4BE9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B00E60" w:rsidRPr="00174629" w14:paraId="463C1EFD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122DE7AF" w14:textId="77777777" w:rsidR="00B00E60" w:rsidRPr="00174629" w:rsidRDefault="00B00E60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Dun Laoghaire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061DE53E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336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43F025A2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713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6EE094D6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-  </w:t>
            </w:r>
          </w:p>
        </w:tc>
        <w:tc>
          <w:tcPr>
            <w:tcW w:w="1196" w:type="dxa"/>
          </w:tcPr>
          <w:p w14:paraId="38BABF8B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1195</w:t>
            </w:r>
          </w:p>
        </w:tc>
        <w:tc>
          <w:tcPr>
            <w:tcW w:w="1196" w:type="dxa"/>
          </w:tcPr>
          <w:p w14:paraId="6F52FD40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1745</w:t>
            </w:r>
          </w:p>
        </w:tc>
        <w:tc>
          <w:tcPr>
            <w:tcW w:w="1191" w:type="dxa"/>
            <w:vMerge/>
            <w:vAlign w:val="bottom"/>
          </w:tcPr>
          <w:p w14:paraId="5DCA8492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14:paraId="3D4CCCDA" w14:textId="77777777" w:rsidR="00B00E60" w:rsidRPr="00006A86" w:rsidRDefault="00B00E60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13" w:type="dxa"/>
            <w:vMerge/>
          </w:tcPr>
          <w:p w14:paraId="465B8BAE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83" w:type="dxa"/>
            <w:vMerge/>
          </w:tcPr>
          <w:p w14:paraId="410A6CCD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83" w:type="dxa"/>
            <w:vMerge/>
          </w:tcPr>
          <w:p w14:paraId="47FCBF1A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B00E60" w:rsidRPr="00174629" w14:paraId="5AA744B1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0B7DA1E3" w14:textId="77777777" w:rsidR="00B00E60" w:rsidRPr="00174629" w:rsidRDefault="00B00E60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Fingal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6DB82A00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477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4D30261B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746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4B32A70F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1196" w:type="dxa"/>
          </w:tcPr>
          <w:p w14:paraId="713FCEB3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1710</w:t>
            </w:r>
          </w:p>
        </w:tc>
        <w:tc>
          <w:tcPr>
            <w:tcW w:w="1196" w:type="dxa"/>
          </w:tcPr>
          <w:p w14:paraId="37E9AA94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2048</w:t>
            </w:r>
          </w:p>
        </w:tc>
        <w:tc>
          <w:tcPr>
            <w:tcW w:w="1191" w:type="dxa"/>
            <w:vMerge/>
            <w:vAlign w:val="bottom"/>
          </w:tcPr>
          <w:p w14:paraId="1A41CBDB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14:paraId="69364D19" w14:textId="77777777" w:rsidR="00B00E60" w:rsidRPr="00006A86" w:rsidRDefault="00B00E60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13" w:type="dxa"/>
            <w:vMerge/>
          </w:tcPr>
          <w:p w14:paraId="6338AF4B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83" w:type="dxa"/>
            <w:vMerge/>
          </w:tcPr>
          <w:p w14:paraId="10A9A9B7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83" w:type="dxa"/>
            <w:vMerge/>
          </w:tcPr>
          <w:p w14:paraId="57E0804F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B00E60" w:rsidRPr="00174629" w14:paraId="67899DE3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5E032D04" w14:textId="77777777" w:rsidR="00B00E60" w:rsidRPr="00174629" w:rsidRDefault="00B00E60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Galway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city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14:paraId="3AE2CFD0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512</w:t>
            </w:r>
          </w:p>
        </w:tc>
        <w:tc>
          <w:tcPr>
            <w:tcW w:w="1098" w:type="dxa"/>
            <w:vMerge w:val="restart"/>
            <w:shd w:val="clear" w:color="auto" w:fill="auto"/>
            <w:noWrap/>
            <w:vAlign w:val="center"/>
            <w:hideMark/>
          </w:tcPr>
          <w:p w14:paraId="2A4B44D7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608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249CC3A0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9</w:t>
            </w:r>
          </w:p>
        </w:tc>
        <w:tc>
          <w:tcPr>
            <w:tcW w:w="1196" w:type="dxa"/>
          </w:tcPr>
          <w:p w14:paraId="2D098A99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1016</w:t>
            </w:r>
          </w:p>
        </w:tc>
        <w:tc>
          <w:tcPr>
            <w:tcW w:w="1196" w:type="dxa"/>
          </w:tcPr>
          <w:p w14:paraId="6216CF45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1405</w:t>
            </w:r>
          </w:p>
        </w:tc>
        <w:tc>
          <w:tcPr>
            <w:tcW w:w="1191" w:type="dxa"/>
            <w:vMerge w:val="restart"/>
            <w:vAlign w:val="bottom"/>
          </w:tcPr>
          <w:p w14:paraId="201A730B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29</w:t>
            </w:r>
          </w:p>
        </w:tc>
        <w:tc>
          <w:tcPr>
            <w:tcW w:w="1191" w:type="dxa"/>
            <w:vMerge w:val="restart"/>
            <w:vAlign w:val="center"/>
          </w:tcPr>
          <w:p w14:paraId="31BC32D5" w14:textId="77777777" w:rsidR="00B00E60" w:rsidRPr="00006A86" w:rsidRDefault="00B00E60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130</w:t>
            </w:r>
          </w:p>
        </w:tc>
        <w:tc>
          <w:tcPr>
            <w:tcW w:w="1313" w:type="dxa"/>
            <w:vMerge w:val="restart"/>
          </w:tcPr>
          <w:p w14:paraId="1BF6D3F2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47</w:t>
            </w:r>
          </w:p>
        </w:tc>
        <w:tc>
          <w:tcPr>
            <w:tcW w:w="1283" w:type="dxa"/>
            <w:vMerge w:val="restart"/>
          </w:tcPr>
          <w:p w14:paraId="672DB817" w14:textId="77777777" w:rsidR="00B00E6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7</w:t>
            </w:r>
          </w:p>
        </w:tc>
        <w:tc>
          <w:tcPr>
            <w:tcW w:w="1283" w:type="dxa"/>
            <w:vMerge w:val="restart"/>
          </w:tcPr>
          <w:p w14:paraId="5FFC27A4" w14:textId="77777777" w:rsidR="00B00E6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11</w:t>
            </w:r>
          </w:p>
        </w:tc>
      </w:tr>
      <w:tr w:rsidR="00B00E60" w:rsidRPr="00174629" w14:paraId="61FAFE5D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</w:tcPr>
          <w:p w14:paraId="257AE91B" w14:textId="77777777" w:rsidR="00B00E60" w:rsidRPr="00174629" w:rsidRDefault="00B00E60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Galway county</w:t>
            </w:r>
          </w:p>
        </w:tc>
        <w:tc>
          <w:tcPr>
            <w:tcW w:w="1438" w:type="dxa"/>
            <w:vMerge/>
            <w:shd w:val="clear" w:color="auto" w:fill="auto"/>
            <w:noWrap/>
            <w:vAlign w:val="center"/>
          </w:tcPr>
          <w:p w14:paraId="774D69E7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98" w:type="dxa"/>
            <w:vMerge/>
            <w:shd w:val="clear" w:color="auto" w:fill="auto"/>
            <w:noWrap/>
            <w:vAlign w:val="center"/>
          </w:tcPr>
          <w:p w14:paraId="6FE4AC7D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2BA3511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96" w:type="dxa"/>
          </w:tcPr>
          <w:p w14:paraId="2C92982E" w14:textId="77777777" w:rsidR="00B00E60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1604</w:t>
            </w:r>
          </w:p>
        </w:tc>
        <w:tc>
          <w:tcPr>
            <w:tcW w:w="1196" w:type="dxa"/>
          </w:tcPr>
          <w:p w14:paraId="0EE4EFBC" w14:textId="77777777" w:rsidR="00B00E60" w:rsidRPr="00174629" w:rsidRDefault="00B00E60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1725</w:t>
            </w:r>
          </w:p>
        </w:tc>
        <w:tc>
          <w:tcPr>
            <w:tcW w:w="1191" w:type="dxa"/>
            <w:vMerge/>
            <w:vAlign w:val="bottom"/>
          </w:tcPr>
          <w:p w14:paraId="7FCDBCA9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14:paraId="12CB9689" w14:textId="77777777" w:rsidR="00B00E60" w:rsidRPr="00006A86" w:rsidRDefault="00B00E60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13" w:type="dxa"/>
            <w:vMerge/>
          </w:tcPr>
          <w:p w14:paraId="275AB20E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83" w:type="dxa"/>
            <w:vMerge/>
          </w:tcPr>
          <w:p w14:paraId="5D6D83F9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83" w:type="dxa"/>
            <w:vMerge/>
          </w:tcPr>
          <w:p w14:paraId="4D6CCCD6" w14:textId="77777777" w:rsidR="00B00E60" w:rsidRPr="00882E50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B2CF2" w:rsidRPr="00174629" w14:paraId="00285AEA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4FD20B4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Kerry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2DDCA150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192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042540B9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451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2430B7B3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2</w:t>
            </w:r>
          </w:p>
        </w:tc>
        <w:tc>
          <w:tcPr>
            <w:tcW w:w="1196" w:type="dxa"/>
          </w:tcPr>
          <w:p w14:paraId="7C04143B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1568</w:t>
            </w:r>
          </w:p>
        </w:tc>
        <w:tc>
          <w:tcPr>
            <w:tcW w:w="1196" w:type="dxa"/>
          </w:tcPr>
          <w:p w14:paraId="43892334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2426</w:t>
            </w:r>
          </w:p>
        </w:tc>
        <w:tc>
          <w:tcPr>
            <w:tcW w:w="1191" w:type="dxa"/>
            <w:vAlign w:val="bottom"/>
          </w:tcPr>
          <w:p w14:paraId="7F1860D2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27</w:t>
            </w:r>
          </w:p>
        </w:tc>
        <w:tc>
          <w:tcPr>
            <w:tcW w:w="1191" w:type="dxa"/>
            <w:vAlign w:val="center"/>
          </w:tcPr>
          <w:p w14:paraId="65475DCF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39</w:t>
            </w:r>
          </w:p>
        </w:tc>
        <w:tc>
          <w:tcPr>
            <w:tcW w:w="1313" w:type="dxa"/>
          </w:tcPr>
          <w:p w14:paraId="7DE6C269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39</w:t>
            </w:r>
          </w:p>
        </w:tc>
        <w:tc>
          <w:tcPr>
            <w:tcW w:w="1283" w:type="dxa"/>
          </w:tcPr>
          <w:p w14:paraId="18BD2BC9" w14:textId="77777777" w:rsidR="005B2CF2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1283" w:type="dxa"/>
          </w:tcPr>
          <w:p w14:paraId="2C457864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</w:t>
            </w:r>
          </w:p>
        </w:tc>
      </w:tr>
      <w:tr w:rsidR="005B2CF2" w:rsidRPr="00174629" w14:paraId="2A019AE7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7347A88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Kildare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234D7DBD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560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EDD84B6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592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43393E24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1196" w:type="dxa"/>
          </w:tcPr>
          <w:p w14:paraId="0611C705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1516</w:t>
            </w:r>
          </w:p>
        </w:tc>
        <w:tc>
          <w:tcPr>
            <w:tcW w:w="1196" w:type="dxa"/>
          </w:tcPr>
          <w:p w14:paraId="730CB96B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1890</w:t>
            </w:r>
          </w:p>
        </w:tc>
        <w:tc>
          <w:tcPr>
            <w:tcW w:w="1191" w:type="dxa"/>
            <w:vAlign w:val="bottom"/>
          </w:tcPr>
          <w:p w14:paraId="4A323D53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23</w:t>
            </w:r>
          </w:p>
        </w:tc>
        <w:tc>
          <w:tcPr>
            <w:tcW w:w="1191" w:type="dxa"/>
            <w:vAlign w:val="center"/>
          </w:tcPr>
          <w:p w14:paraId="046771F2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66</w:t>
            </w:r>
          </w:p>
        </w:tc>
        <w:tc>
          <w:tcPr>
            <w:tcW w:w="1313" w:type="dxa"/>
          </w:tcPr>
          <w:p w14:paraId="0F8B0DC2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40</w:t>
            </w:r>
          </w:p>
        </w:tc>
        <w:tc>
          <w:tcPr>
            <w:tcW w:w="1283" w:type="dxa"/>
          </w:tcPr>
          <w:p w14:paraId="649B91D5" w14:textId="77777777" w:rsidR="005B2CF2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9</w:t>
            </w:r>
          </w:p>
        </w:tc>
        <w:tc>
          <w:tcPr>
            <w:tcW w:w="1283" w:type="dxa"/>
          </w:tcPr>
          <w:p w14:paraId="3F3687B9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13</w:t>
            </w:r>
          </w:p>
        </w:tc>
      </w:tr>
      <w:tr w:rsidR="005B2CF2" w:rsidRPr="00174629" w14:paraId="39100ADA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1AA04977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Kilkenny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122F20E4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291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350D8952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282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6359D4FF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8</w:t>
            </w:r>
          </w:p>
        </w:tc>
        <w:tc>
          <w:tcPr>
            <w:tcW w:w="1196" w:type="dxa"/>
          </w:tcPr>
          <w:p w14:paraId="084D1C0C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982</w:t>
            </w:r>
          </w:p>
        </w:tc>
        <w:tc>
          <w:tcPr>
            <w:tcW w:w="1196" w:type="dxa"/>
          </w:tcPr>
          <w:p w14:paraId="1139B0EF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1119</w:t>
            </w:r>
          </w:p>
        </w:tc>
        <w:tc>
          <w:tcPr>
            <w:tcW w:w="1191" w:type="dxa"/>
            <w:vAlign w:val="bottom"/>
          </w:tcPr>
          <w:p w14:paraId="6D45799E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5</w:t>
            </w:r>
          </w:p>
        </w:tc>
        <w:tc>
          <w:tcPr>
            <w:tcW w:w="1191" w:type="dxa"/>
            <w:vAlign w:val="center"/>
          </w:tcPr>
          <w:p w14:paraId="1D579677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33</w:t>
            </w:r>
          </w:p>
        </w:tc>
        <w:tc>
          <w:tcPr>
            <w:tcW w:w="1313" w:type="dxa"/>
          </w:tcPr>
          <w:p w14:paraId="443414A5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26</w:t>
            </w:r>
          </w:p>
        </w:tc>
        <w:tc>
          <w:tcPr>
            <w:tcW w:w="1283" w:type="dxa"/>
          </w:tcPr>
          <w:p w14:paraId="1D08C760" w14:textId="77777777" w:rsidR="005B2CF2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</w:t>
            </w:r>
          </w:p>
        </w:tc>
        <w:tc>
          <w:tcPr>
            <w:tcW w:w="1283" w:type="dxa"/>
          </w:tcPr>
          <w:p w14:paraId="74D561A6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</w:t>
            </w:r>
          </w:p>
        </w:tc>
      </w:tr>
      <w:tr w:rsidR="005B2CF2" w:rsidRPr="00174629" w14:paraId="74696B95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377D1640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Laois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54CB72E9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183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1C04306F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162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67C2D95B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7</w:t>
            </w:r>
          </w:p>
        </w:tc>
        <w:tc>
          <w:tcPr>
            <w:tcW w:w="1196" w:type="dxa"/>
          </w:tcPr>
          <w:p w14:paraId="39195964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456</w:t>
            </w:r>
          </w:p>
        </w:tc>
        <w:tc>
          <w:tcPr>
            <w:tcW w:w="1196" w:type="dxa"/>
          </w:tcPr>
          <w:p w14:paraId="1C87294C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844</w:t>
            </w:r>
          </w:p>
        </w:tc>
        <w:tc>
          <w:tcPr>
            <w:tcW w:w="1191" w:type="dxa"/>
            <w:vAlign w:val="bottom"/>
          </w:tcPr>
          <w:p w14:paraId="08480588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4</w:t>
            </w:r>
          </w:p>
        </w:tc>
        <w:tc>
          <w:tcPr>
            <w:tcW w:w="1191" w:type="dxa"/>
            <w:vAlign w:val="center"/>
          </w:tcPr>
          <w:p w14:paraId="4E08D95E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34</w:t>
            </w:r>
          </w:p>
        </w:tc>
        <w:tc>
          <w:tcPr>
            <w:tcW w:w="1313" w:type="dxa"/>
          </w:tcPr>
          <w:p w14:paraId="4487D65F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13</w:t>
            </w:r>
          </w:p>
        </w:tc>
        <w:tc>
          <w:tcPr>
            <w:tcW w:w="1283" w:type="dxa"/>
          </w:tcPr>
          <w:p w14:paraId="2A37D194" w14:textId="77777777" w:rsidR="005B2CF2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1283" w:type="dxa"/>
          </w:tcPr>
          <w:p w14:paraId="3A6FF727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</w:t>
            </w:r>
          </w:p>
        </w:tc>
      </w:tr>
      <w:tr w:rsidR="005B2CF2" w:rsidRPr="00174629" w14:paraId="7925E6F8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0B5119DC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Leitrim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4159C199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149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2B64D8A9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151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56D88936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1196" w:type="dxa"/>
          </w:tcPr>
          <w:p w14:paraId="4C14B0D6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345</w:t>
            </w:r>
          </w:p>
        </w:tc>
        <w:tc>
          <w:tcPr>
            <w:tcW w:w="1196" w:type="dxa"/>
          </w:tcPr>
          <w:p w14:paraId="50D0E1E0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469</w:t>
            </w:r>
          </w:p>
        </w:tc>
        <w:tc>
          <w:tcPr>
            <w:tcW w:w="1191" w:type="dxa"/>
            <w:vAlign w:val="bottom"/>
          </w:tcPr>
          <w:p w14:paraId="787629EF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4</w:t>
            </w:r>
          </w:p>
        </w:tc>
        <w:tc>
          <w:tcPr>
            <w:tcW w:w="1191" w:type="dxa"/>
            <w:vAlign w:val="center"/>
          </w:tcPr>
          <w:p w14:paraId="6833B4AD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1313" w:type="dxa"/>
          </w:tcPr>
          <w:p w14:paraId="22A73E9F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8</w:t>
            </w:r>
          </w:p>
        </w:tc>
        <w:tc>
          <w:tcPr>
            <w:tcW w:w="1283" w:type="dxa"/>
          </w:tcPr>
          <w:p w14:paraId="051A1136" w14:textId="77777777" w:rsidR="005B2CF2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1283" w:type="dxa"/>
          </w:tcPr>
          <w:p w14:paraId="541307FA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</w:t>
            </w:r>
          </w:p>
        </w:tc>
      </w:tr>
      <w:tr w:rsidR="005B2CF2" w:rsidRPr="00174629" w14:paraId="480C7485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3E1AC08A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Limerick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23593F22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589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31D7BC64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444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3C631548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4</w:t>
            </w:r>
          </w:p>
        </w:tc>
        <w:tc>
          <w:tcPr>
            <w:tcW w:w="1196" w:type="dxa"/>
          </w:tcPr>
          <w:p w14:paraId="4034338A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1979</w:t>
            </w:r>
          </w:p>
        </w:tc>
        <w:tc>
          <w:tcPr>
            <w:tcW w:w="1196" w:type="dxa"/>
          </w:tcPr>
          <w:p w14:paraId="2DA9FA71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2228</w:t>
            </w:r>
          </w:p>
        </w:tc>
        <w:tc>
          <w:tcPr>
            <w:tcW w:w="1191" w:type="dxa"/>
            <w:vAlign w:val="bottom"/>
          </w:tcPr>
          <w:p w14:paraId="6CF99B90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27</w:t>
            </w:r>
          </w:p>
        </w:tc>
        <w:tc>
          <w:tcPr>
            <w:tcW w:w="1191" w:type="dxa"/>
            <w:vAlign w:val="center"/>
          </w:tcPr>
          <w:p w14:paraId="3ED1CD56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66</w:t>
            </w:r>
          </w:p>
        </w:tc>
        <w:tc>
          <w:tcPr>
            <w:tcW w:w="1313" w:type="dxa"/>
          </w:tcPr>
          <w:p w14:paraId="11BF36FC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33</w:t>
            </w:r>
          </w:p>
        </w:tc>
        <w:tc>
          <w:tcPr>
            <w:tcW w:w="1283" w:type="dxa"/>
          </w:tcPr>
          <w:p w14:paraId="6FAD13BF" w14:textId="77777777" w:rsidR="005B2CF2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1283" w:type="dxa"/>
          </w:tcPr>
          <w:p w14:paraId="5DDB7B0C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7</w:t>
            </w:r>
          </w:p>
        </w:tc>
      </w:tr>
      <w:tr w:rsidR="005B2CF2" w:rsidRPr="00174629" w14:paraId="2D0CFB7F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0DEE125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Longford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216FFF37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152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09EB25A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112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432D0A93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10</w:t>
            </w:r>
          </w:p>
        </w:tc>
        <w:tc>
          <w:tcPr>
            <w:tcW w:w="1196" w:type="dxa"/>
          </w:tcPr>
          <w:p w14:paraId="31FB881D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515</w:t>
            </w:r>
          </w:p>
        </w:tc>
        <w:tc>
          <w:tcPr>
            <w:tcW w:w="1196" w:type="dxa"/>
          </w:tcPr>
          <w:p w14:paraId="19A18ACB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672</w:t>
            </w:r>
          </w:p>
        </w:tc>
        <w:tc>
          <w:tcPr>
            <w:tcW w:w="1191" w:type="dxa"/>
            <w:vAlign w:val="bottom"/>
          </w:tcPr>
          <w:p w14:paraId="65564172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14:paraId="391998FE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313" w:type="dxa"/>
          </w:tcPr>
          <w:p w14:paraId="260F154D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10</w:t>
            </w:r>
          </w:p>
        </w:tc>
        <w:tc>
          <w:tcPr>
            <w:tcW w:w="1283" w:type="dxa"/>
          </w:tcPr>
          <w:p w14:paraId="2BB0FA53" w14:textId="77777777" w:rsidR="005B2CF2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1283" w:type="dxa"/>
          </w:tcPr>
          <w:p w14:paraId="3F800357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</w:t>
            </w:r>
          </w:p>
        </w:tc>
      </w:tr>
      <w:tr w:rsidR="005B2CF2" w:rsidRPr="00174629" w14:paraId="094381D0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618F746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Louth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66D324D9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456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4D3992AA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320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34BC6AEF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15</w:t>
            </w:r>
          </w:p>
        </w:tc>
        <w:tc>
          <w:tcPr>
            <w:tcW w:w="1196" w:type="dxa"/>
          </w:tcPr>
          <w:p w14:paraId="3B5F313C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1131</w:t>
            </w:r>
          </w:p>
        </w:tc>
        <w:tc>
          <w:tcPr>
            <w:tcW w:w="1196" w:type="dxa"/>
          </w:tcPr>
          <w:p w14:paraId="4DF09F8A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1550</w:t>
            </w:r>
          </w:p>
        </w:tc>
        <w:tc>
          <w:tcPr>
            <w:tcW w:w="1191" w:type="dxa"/>
            <w:vAlign w:val="bottom"/>
          </w:tcPr>
          <w:p w14:paraId="23255BAF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18</w:t>
            </w:r>
          </w:p>
        </w:tc>
        <w:tc>
          <w:tcPr>
            <w:tcW w:w="1191" w:type="dxa"/>
            <w:vAlign w:val="center"/>
          </w:tcPr>
          <w:p w14:paraId="6B3B0749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31</w:t>
            </w:r>
          </w:p>
        </w:tc>
        <w:tc>
          <w:tcPr>
            <w:tcW w:w="1313" w:type="dxa"/>
          </w:tcPr>
          <w:p w14:paraId="52937CFF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19</w:t>
            </w:r>
          </w:p>
        </w:tc>
        <w:tc>
          <w:tcPr>
            <w:tcW w:w="1283" w:type="dxa"/>
          </w:tcPr>
          <w:p w14:paraId="7F2F17AD" w14:textId="77777777" w:rsidR="005B2CF2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17</w:t>
            </w:r>
          </w:p>
        </w:tc>
        <w:tc>
          <w:tcPr>
            <w:tcW w:w="1283" w:type="dxa"/>
          </w:tcPr>
          <w:p w14:paraId="4CAC4E45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17</w:t>
            </w:r>
          </w:p>
        </w:tc>
      </w:tr>
      <w:tr w:rsidR="005B2CF2" w:rsidRPr="00174629" w14:paraId="7AAE8105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DD7CCBE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Mayo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5AD6A077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289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6D6D06A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411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2A0674E2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5</w:t>
            </w:r>
          </w:p>
        </w:tc>
        <w:tc>
          <w:tcPr>
            <w:tcW w:w="1196" w:type="dxa"/>
          </w:tcPr>
          <w:p w14:paraId="54BEDE0A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1887</w:t>
            </w:r>
          </w:p>
        </w:tc>
        <w:tc>
          <w:tcPr>
            <w:tcW w:w="1196" w:type="dxa"/>
          </w:tcPr>
          <w:p w14:paraId="3958FA9A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2021</w:t>
            </w:r>
          </w:p>
        </w:tc>
        <w:tc>
          <w:tcPr>
            <w:tcW w:w="1191" w:type="dxa"/>
            <w:vAlign w:val="bottom"/>
          </w:tcPr>
          <w:p w14:paraId="2592BF09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12</w:t>
            </w:r>
          </w:p>
        </w:tc>
        <w:tc>
          <w:tcPr>
            <w:tcW w:w="1191" w:type="dxa"/>
            <w:vAlign w:val="center"/>
          </w:tcPr>
          <w:p w14:paraId="09B794FD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72</w:t>
            </w:r>
          </w:p>
        </w:tc>
        <w:tc>
          <w:tcPr>
            <w:tcW w:w="1313" w:type="dxa"/>
          </w:tcPr>
          <w:p w14:paraId="62DB63C8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22</w:t>
            </w:r>
          </w:p>
        </w:tc>
        <w:tc>
          <w:tcPr>
            <w:tcW w:w="1283" w:type="dxa"/>
          </w:tcPr>
          <w:p w14:paraId="158FE080" w14:textId="77777777" w:rsidR="005B2CF2" w:rsidRDefault="00CC01A8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7</w:t>
            </w:r>
          </w:p>
        </w:tc>
        <w:tc>
          <w:tcPr>
            <w:tcW w:w="1283" w:type="dxa"/>
          </w:tcPr>
          <w:p w14:paraId="4BA4571B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10</w:t>
            </w:r>
          </w:p>
        </w:tc>
      </w:tr>
      <w:tr w:rsidR="005B2CF2" w:rsidRPr="00174629" w14:paraId="2BB9E3E1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13989155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Meath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5F0C2EBD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489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169DFB9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416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05B8BEF6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5</w:t>
            </w:r>
          </w:p>
        </w:tc>
        <w:tc>
          <w:tcPr>
            <w:tcW w:w="1196" w:type="dxa"/>
          </w:tcPr>
          <w:p w14:paraId="1B82957F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1643</w:t>
            </w:r>
          </w:p>
        </w:tc>
        <w:tc>
          <w:tcPr>
            <w:tcW w:w="1196" w:type="dxa"/>
          </w:tcPr>
          <w:p w14:paraId="7BADF077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1761</w:t>
            </w:r>
          </w:p>
        </w:tc>
        <w:tc>
          <w:tcPr>
            <w:tcW w:w="1191" w:type="dxa"/>
            <w:vAlign w:val="bottom"/>
          </w:tcPr>
          <w:p w14:paraId="5AEF026F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24</w:t>
            </w:r>
          </w:p>
        </w:tc>
        <w:tc>
          <w:tcPr>
            <w:tcW w:w="1191" w:type="dxa"/>
            <w:vAlign w:val="center"/>
          </w:tcPr>
          <w:p w14:paraId="1E3D4A3F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80</w:t>
            </w:r>
          </w:p>
        </w:tc>
        <w:tc>
          <w:tcPr>
            <w:tcW w:w="1313" w:type="dxa"/>
          </w:tcPr>
          <w:p w14:paraId="30561846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29</w:t>
            </w:r>
          </w:p>
        </w:tc>
        <w:tc>
          <w:tcPr>
            <w:tcW w:w="1283" w:type="dxa"/>
          </w:tcPr>
          <w:p w14:paraId="71EDF08C" w14:textId="77777777" w:rsidR="005B2CF2" w:rsidRDefault="00CC01A8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10</w:t>
            </w:r>
          </w:p>
        </w:tc>
        <w:tc>
          <w:tcPr>
            <w:tcW w:w="1283" w:type="dxa"/>
          </w:tcPr>
          <w:p w14:paraId="503210C3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7</w:t>
            </w:r>
          </w:p>
        </w:tc>
      </w:tr>
      <w:tr w:rsidR="005B2CF2" w:rsidRPr="00174629" w14:paraId="4AA3ADEE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1567FCD1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Monaghan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515A9BBE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224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1C159C3F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122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0417D6A9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-  </w:t>
            </w:r>
          </w:p>
        </w:tc>
        <w:tc>
          <w:tcPr>
            <w:tcW w:w="1196" w:type="dxa"/>
          </w:tcPr>
          <w:p w14:paraId="2192C699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831</w:t>
            </w:r>
          </w:p>
        </w:tc>
        <w:tc>
          <w:tcPr>
            <w:tcW w:w="1196" w:type="dxa"/>
          </w:tcPr>
          <w:p w14:paraId="16D98DB6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2026</w:t>
            </w:r>
          </w:p>
        </w:tc>
        <w:tc>
          <w:tcPr>
            <w:tcW w:w="1191" w:type="dxa"/>
            <w:vAlign w:val="bottom"/>
          </w:tcPr>
          <w:p w14:paraId="331E4673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2E50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14:paraId="2B81809F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25</w:t>
            </w:r>
          </w:p>
        </w:tc>
        <w:tc>
          <w:tcPr>
            <w:tcW w:w="1313" w:type="dxa"/>
          </w:tcPr>
          <w:p w14:paraId="22301B3F" w14:textId="77777777" w:rsidR="005B2CF2" w:rsidRPr="00882E50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13</w:t>
            </w:r>
          </w:p>
        </w:tc>
        <w:tc>
          <w:tcPr>
            <w:tcW w:w="1283" w:type="dxa"/>
          </w:tcPr>
          <w:p w14:paraId="2A91FE4E" w14:textId="77777777" w:rsidR="005B2CF2" w:rsidRDefault="00CC01A8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16</w:t>
            </w:r>
          </w:p>
        </w:tc>
        <w:tc>
          <w:tcPr>
            <w:tcW w:w="1283" w:type="dxa"/>
          </w:tcPr>
          <w:p w14:paraId="3DD5B593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9</w:t>
            </w:r>
          </w:p>
        </w:tc>
      </w:tr>
      <w:tr w:rsidR="005B2CF2" w:rsidRPr="00174629" w14:paraId="04D4F979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04546206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Offaly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34413C7F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377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45BAB671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132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26F5F2E1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4</w:t>
            </w:r>
          </w:p>
        </w:tc>
        <w:tc>
          <w:tcPr>
            <w:tcW w:w="1196" w:type="dxa"/>
          </w:tcPr>
          <w:p w14:paraId="447375CF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803</w:t>
            </w:r>
          </w:p>
        </w:tc>
        <w:tc>
          <w:tcPr>
            <w:tcW w:w="1196" w:type="dxa"/>
          </w:tcPr>
          <w:p w14:paraId="1C7B5866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896</w:t>
            </w:r>
          </w:p>
        </w:tc>
        <w:tc>
          <w:tcPr>
            <w:tcW w:w="1191" w:type="dxa"/>
            <w:vAlign w:val="bottom"/>
          </w:tcPr>
          <w:p w14:paraId="42FAFE7F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15DB6">
              <w:rPr>
                <w:rFonts w:ascii="Calibri" w:hAnsi="Calibri"/>
                <w:bCs/>
                <w:color w:val="000000"/>
              </w:rPr>
              <w:t>9</w:t>
            </w:r>
          </w:p>
        </w:tc>
        <w:tc>
          <w:tcPr>
            <w:tcW w:w="1191" w:type="dxa"/>
            <w:vAlign w:val="center"/>
          </w:tcPr>
          <w:p w14:paraId="320225E1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1313" w:type="dxa"/>
          </w:tcPr>
          <w:p w14:paraId="1773F71E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26</w:t>
            </w:r>
          </w:p>
        </w:tc>
        <w:tc>
          <w:tcPr>
            <w:tcW w:w="1283" w:type="dxa"/>
          </w:tcPr>
          <w:p w14:paraId="56DBED39" w14:textId="77777777" w:rsidR="005B2CF2" w:rsidRDefault="00670B0A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</w:t>
            </w:r>
          </w:p>
        </w:tc>
        <w:tc>
          <w:tcPr>
            <w:tcW w:w="1283" w:type="dxa"/>
          </w:tcPr>
          <w:p w14:paraId="4E288DCE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</w:t>
            </w:r>
          </w:p>
        </w:tc>
      </w:tr>
      <w:tr w:rsidR="005B2CF2" w:rsidRPr="00174629" w14:paraId="2B3F0585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9733E11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Roscommon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55210B55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187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FBCB124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222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34E4962F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-  </w:t>
            </w:r>
          </w:p>
        </w:tc>
        <w:tc>
          <w:tcPr>
            <w:tcW w:w="1196" w:type="dxa"/>
          </w:tcPr>
          <w:p w14:paraId="40625653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830</w:t>
            </w:r>
          </w:p>
        </w:tc>
        <w:tc>
          <w:tcPr>
            <w:tcW w:w="1196" w:type="dxa"/>
          </w:tcPr>
          <w:p w14:paraId="17969269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871</w:t>
            </w:r>
          </w:p>
        </w:tc>
        <w:tc>
          <w:tcPr>
            <w:tcW w:w="1191" w:type="dxa"/>
            <w:vAlign w:val="bottom"/>
          </w:tcPr>
          <w:p w14:paraId="067B7AF9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15DB6">
              <w:rPr>
                <w:rFonts w:ascii="Calibri" w:hAnsi="Calibri"/>
                <w:bCs/>
                <w:color w:val="000000"/>
              </w:rPr>
              <w:t>7</w:t>
            </w:r>
          </w:p>
        </w:tc>
        <w:tc>
          <w:tcPr>
            <w:tcW w:w="1191" w:type="dxa"/>
            <w:vAlign w:val="center"/>
          </w:tcPr>
          <w:p w14:paraId="4A29581B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1313" w:type="dxa"/>
          </w:tcPr>
          <w:p w14:paraId="2F25DFBF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13</w:t>
            </w:r>
          </w:p>
        </w:tc>
        <w:tc>
          <w:tcPr>
            <w:tcW w:w="1283" w:type="dxa"/>
          </w:tcPr>
          <w:p w14:paraId="5B05775B" w14:textId="77777777" w:rsidR="005B2CF2" w:rsidRDefault="00670B0A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1283" w:type="dxa"/>
          </w:tcPr>
          <w:p w14:paraId="7BC0B725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</w:p>
        </w:tc>
      </w:tr>
      <w:tr w:rsidR="005B2CF2" w:rsidRPr="00174629" w14:paraId="270D9849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BC39B8E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Sligo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0A336111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207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01F91C7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267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06287FE0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11</w:t>
            </w:r>
          </w:p>
        </w:tc>
        <w:tc>
          <w:tcPr>
            <w:tcW w:w="1196" w:type="dxa"/>
          </w:tcPr>
          <w:p w14:paraId="5ABE5C29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907</w:t>
            </w:r>
          </w:p>
        </w:tc>
        <w:tc>
          <w:tcPr>
            <w:tcW w:w="1196" w:type="dxa"/>
          </w:tcPr>
          <w:p w14:paraId="53E27C0B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918</w:t>
            </w:r>
          </w:p>
        </w:tc>
        <w:tc>
          <w:tcPr>
            <w:tcW w:w="1191" w:type="dxa"/>
            <w:vAlign w:val="bottom"/>
          </w:tcPr>
          <w:p w14:paraId="32BD8218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15DB6">
              <w:rPr>
                <w:rFonts w:ascii="Calibri" w:hAnsi="Calibri"/>
                <w:bCs/>
                <w:color w:val="000000"/>
              </w:rPr>
              <w:t>14</w:t>
            </w:r>
          </w:p>
        </w:tc>
        <w:tc>
          <w:tcPr>
            <w:tcW w:w="1191" w:type="dxa"/>
            <w:vAlign w:val="center"/>
          </w:tcPr>
          <w:p w14:paraId="2B34B33A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23</w:t>
            </w:r>
          </w:p>
        </w:tc>
        <w:tc>
          <w:tcPr>
            <w:tcW w:w="1313" w:type="dxa"/>
          </w:tcPr>
          <w:p w14:paraId="1FCC901D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</w:t>
            </w:r>
          </w:p>
        </w:tc>
        <w:tc>
          <w:tcPr>
            <w:tcW w:w="1283" w:type="dxa"/>
          </w:tcPr>
          <w:p w14:paraId="05C16C6D" w14:textId="77777777" w:rsidR="005B2CF2" w:rsidRDefault="00670B0A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1283" w:type="dxa"/>
          </w:tcPr>
          <w:p w14:paraId="68693470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</w:t>
            </w:r>
          </w:p>
        </w:tc>
      </w:tr>
      <w:tr w:rsidR="005B2CF2" w:rsidRPr="00174629" w14:paraId="1BBE9000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F97FC10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Tipperary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14ADDFF6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623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D75944A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340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52C6D65D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6</w:t>
            </w:r>
          </w:p>
        </w:tc>
        <w:tc>
          <w:tcPr>
            <w:tcW w:w="1196" w:type="dxa"/>
          </w:tcPr>
          <w:p w14:paraId="311A94D0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2106</w:t>
            </w:r>
          </w:p>
        </w:tc>
        <w:tc>
          <w:tcPr>
            <w:tcW w:w="1196" w:type="dxa"/>
          </w:tcPr>
          <w:p w14:paraId="63CBC009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2165</w:t>
            </w:r>
          </w:p>
        </w:tc>
        <w:tc>
          <w:tcPr>
            <w:tcW w:w="1191" w:type="dxa"/>
            <w:vAlign w:val="bottom"/>
          </w:tcPr>
          <w:p w14:paraId="1A92F642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15DB6">
              <w:rPr>
                <w:rFonts w:ascii="Calibri" w:hAnsi="Calibri"/>
                <w:bCs/>
                <w:color w:val="000000"/>
              </w:rPr>
              <w:t>15</w:t>
            </w:r>
          </w:p>
        </w:tc>
        <w:tc>
          <w:tcPr>
            <w:tcW w:w="1191" w:type="dxa"/>
            <w:vAlign w:val="center"/>
          </w:tcPr>
          <w:p w14:paraId="12FE056A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61</w:t>
            </w:r>
          </w:p>
        </w:tc>
        <w:tc>
          <w:tcPr>
            <w:tcW w:w="1313" w:type="dxa"/>
          </w:tcPr>
          <w:p w14:paraId="36227944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32</w:t>
            </w:r>
          </w:p>
        </w:tc>
        <w:tc>
          <w:tcPr>
            <w:tcW w:w="1283" w:type="dxa"/>
          </w:tcPr>
          <w:p w14:paraId="639303A9" w14:textId="77777777" w:rsidR="005B2CF2" w:rsidRDefault="00670B0A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</w:t>
            </w:r>
          </w:p>
        </w:tc>
        <w:tc>
          <w:tcPr>
            <w:tcW w:w="1283" w:type="dxa"/>
          </w:tcPr>
          <w:p w14:paraId="1A00620F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</w:p>
        </w:tc>
      </w:tr>
      <w:tr w:rsidR="005B2CF2" w:rsidRPr="00174629" w14:paraId="41A9196A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8A70C77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Waterford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3B962179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568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098EFCB2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393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4D80F50E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3</w:t>
            </w:r>
          </w:p>
        </w:tc>
        <w:tc>
          <w:tcPr>
            <w:tcW w:w="1196" w:type="dxa"/>
          </w:tcPr>
          <w:p w14:paraId="6746035C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1023</w:t>
            </w:r>
          </w:p>
        </w:tc>
        <w:tc>
          <w:tcPr>
            <w:tcW w:w="1196" w:type="dxa"/>
          </w:tcPr>
          <w:p w14:paraId="03FBC222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1361</w:t>
            </w:r>
          </w:p>
        </w:tc>
        <w:tc>
          <w:tcPr>
            <w:tcW w:w="1191" w:type="dxa"/>
            <w:vAlign w:val="bottom"/>
          </w:tcPr>
          <w:p w14:paraId="6C53406E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15DB6">
              <w:rPr>
                <w:rFonts w:ascii="Calibri" w:hAnsi="Calibri"/>
                <w:bCs/>
                <w:color w:val="000000"/>
              </w:rPr>
              <w:t>10</w:t>
            </w:r>
          </w:p>
        </w:tc>
        <w:tc>
          <w:tcPr>
            <w:tcW w:w="1191" w:type="dxa"/>
            <w:vAlign w:val="center"/>
          </w:tcPr>
          <w:p w14:paraId="50DBB100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37</w:t>
            </w:r>
          </w:p>
        </w:tc>
        <w:tc>
          <w:tcPr>
            <w:tcW w:w="1313" w:type="dxa"/>
          </w:tcPr>
          <w:p w14:paraId="17221C5A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38</w:t>
            </w:r>
          </w:p>
        </w:tc>
        <w:tc>
          <w:tcPr>
            <w:tcW w:w="1283" w:type="dxa"/>
          </w:tcPr>
          <w:p w14:paraId="12A669E3" w14:textId="77777777" w:rsidR="005B2CF2" w:rsidRDefault="00670B0A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</w:t>
            </w:r>
          </w:p>
        </w:tc>
        <w:tc>
          <w:tcPr>
            <w:tcW w:w="1283" w:type="dxa"/>
          </w:tcPr>
          <w:p w14:paraId="1538DDFE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8</w:t>
            </w:r>
          </w:p>
        </w:tc>
      </w:tr>
      <w:tr w:rsidR="005B2CF2" w:rsidRPr="00174629" w14:paraId="2A938ABD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0F40BD92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Westmeath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41B53725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482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0116D9E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257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17A724D0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10</w:t>
            </w:r>
          </w:p>
        </w:tc>
        <w:tc>
          <w:tcPr>
            <w:tcW w:w="1196" w:type="dxa"/>
          </w:tcPr>
          <w:p w14:paraId="023BEDF2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1123</w:t>
            </w:r>
          </w:p>
        </w:tc>
        <w:tc>
          <w:tcPr>
            <w:tcW w:w="1196" w:type="dxa"/>
          </w:tcPr>
          <w:p w14:paraId="50242119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1168</w:t>
            </w:r>
          </w:p>
        </w:tc>
        <w:tc>
          <w:tcPr>
            <w:tcW w:w="1191" w:type="dxa"/>
            <w:vAlign w:val="bottom"/>
          </w:tcPr>
          <w:p w14:paraId="1516A12A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15DB6">
              <w:rPr>
                <w:rFonts w:ascii="Calibri" w:hAnsi="Calibri"/>
                <w:bCs/>
                <w:color w:val="000000"/>
              </w:rPr>
              <w:t>7</w:t>
            </w:r>
          </w:p>
        </w:tc>
        <w:tc>
          <w:tcPr>
            <w:tcW w:w="1191" w:type="dxa"/>
            <w:vAlign w:val="center"/>
          </w:tcPr>
          <w:p w14:paraId="20319403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1313" w:type="dxa"/>
          </w:tcPr>
          <w:p w14:paraId="29080312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27</w:t>
            </w:r>
          </w:p>
        </w:tc>
        <w:tc>
          <w:tcPr>
            <w:tcW w:w="1283" w:type="dxa"/>
          </w:tcPr>
          <w:p w14:paraId="336A840F" w14:textId="77777777" w:rsidR="005B2CF2" w:rsidRDefault="00670B0A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1283" w:type="dxa"/>
          </w:tcPr>
          <w:p w14:paraId="185907F9" w14:textId="77777777" w:rsidR="005B2CF2" w:rsidRDefault="00B00E60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</w:p>
        </w:tc>
      </w:tr>
      <w:tr w:rsidR="005B2CF2" w:rsidRPr="00174629" w14:paraId="02C2A4D4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93E3FBC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Wexford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64200FA6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339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3D0532FD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458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0B81EC08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8</w:t>
            </w:r>
          </w:p>
        </w:tc>
        <w:tc>
          <w:tcPr>
            <w:tcW w:w="1196" w:type="dxa"/>
          </w:tcPr>
          <w:p w14:paraId="12489366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2064</w:t>
            </w:r>
          </w:p>
        </w:tc>
        <w:tc>
          <w:tcPr>
            <w:tcW w:w="1196" w:type="dxa"/>
          </w:tcPr>
          <w:p w14:paraId="054B7524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2116</w:t>
            </w:r>
          </w:p>
        </w:tc>
        <w:tc>
          <w:tcPr>
            <w:tcW w:w="1191" w:type="dxa"/>
            <w:vAlign w:val="bottom"/>
          </w:tcPr>
          <w:p w14:paraId="3AD9ABB0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15DB6">
              <w:rPr>
                <w:rFonts w:ascii="Calibri" w:hAnsi="Calibri"/>
                <w:bCs/>
                <w:color w:val="000000"/>
              </w:rPr>
              <w:t>17</w:t>
            </w:r>
          </w:p>
        </w:tc>
        <w:tc>
          <w:tcPr>
            <w:tcW w:w="1191" w:type="dxa"/>
            <w:vAlign w:val="center"/>
          </w:tcPr>
          <w:p w14:paraId="4B9C4EF6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19</w:t>
            </w:r>
          </w:p>
        </w:tc>
        <w:tc>
          <w:tcPr>
            <w:tcW w:w="1313" w:type="dxa"/>
          </w:tcPr>
          <w:p w14:paraId="468E0CE8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43</w:t>
            </w:r>
          </w:p>
        </w:tc>
        <w:tc>
          <w:tcPr>
            <w:tcW w:w="1283" w:type="dxa"/>
          </w:tcPr>
          <w:p w14:paraId="5291FC71" w14:textId="77777777" w:rsidR="005B2CF2" w:rsidRDefault="00670B0A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1283" w:type="dxa"/>
          </w:tcPr>
          <w:p w14:paraId="458E64ED" w14:textId="77777777" w:rsidR="005B2CF2" w:rsidRDefault="00153CDF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</w:t>
            </w:r>
          </w:p>
        </w:tc>
      </w:tr>
      <w:tr w:rsidR="005B2CF2" w:rsidRPr="00174629" w14:paraId="39ABEEE5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003A0C7F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Wicklow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4DFE0F72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283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26A378CE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400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685E2BBC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color w:val="000000"/>
                <w:lang w:eastAsia="en-IE"/>
              </w:rPr>
              <w:t> 8</w:t>
            </w:r>
          </w:p>
        </w:tc>
        <w:tc>
          <w:tcPr>
            <w:tcW w:w="1196" w:type="dxa"/>
          </w:tcPr>
          <w:p w14:paraId="7FC0AE46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1061</w:t>
            </w:r>
          </w:p>
        </w:tc>
        <w:tc>
          <w:tcPr>
            <w:tcW w:w="1196" w:type="dxa"/>
          </w:tcPr>
          <w:p w14:paraId="1DEAB19D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1476</w:t>
            </w:r>
          </w:p>
        </w:tc>
        <w:tc>
          <w:tcPr>
            <w:tcW w:w="1191" w:type="dxa"/>
            <w:vAlign w:val="bottom"/>
          </w:tcPr>
          <w:p w14:paraId="4FAC8304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15DB6">
              <w:rPr>
                <w:rFonts w:ascii="Calibri" w:hAnsi="Calibri"/>
                <w:bCs/>
                <w:color w:val="000000"/>
              </w:rPr>
              <w:t>19</w:t>
            </w:r>
          </w:p>
        </w:tc>
        <w:tc>
          <w:tcPr>
            <w:tcW w:w="1191" w:type="dxa"/>
            <w:vAlign w:val="center"/>
          </w:tcPr>
          <w:p w14:paraId="282B0606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48</w:t>
            </w:r>
          </w:p>
        </w:tc>
        <w:tc>
          <w:tcPr>
            <w:tcW w:w="1313" w:type="dxa"/>
          </w:tcPr>
          <w:p w14:paraId="1592D84B" w14:textId="77777777" w:rsidR="005B2CF2" w:rsidRPr="00D15DB6" w:rsidRDefault="005B2CF2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25</w:t>
            </w:r>
          </w:p>
        </w:tc>
        <w:tc>
          <w:tcPr>
            <w:tcW w:w="1283" w:type="dxa"/>
          </w:tcPr>
          <w:p w14:paraId="3D806CFE" w14:textId="77777777" w:rsidR="005B2CF2" w:rsidRDefault="00670B0A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1283" w:type="dxa"/>
          </w:tcPr>
          <w:p w14:paraId="02E22B83" w14:textId="77777777" w:rsidR="005B2CF2" w:rsidRDefault="00153CDF" w:rsidP="004C692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</w:t>
            </w:r>
          </w:p>
        </w:tc>
      </w:tr>
      <w:tr w:rsidR="005B2CF2" w:rsidRPr="00174629" w14:paraId="224109EB" w14:textId="77777777" w:rsidTr="005B2CF2">
        <w:trPr>
          <w:trHeight w:val="300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13F8AAC7" w14:textId="77777777" w:rsidR="005B2CF2" w:rsidRPr="00174629" w:rsidRDefault="005B2CF2" w:rsidP="004C6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45BC47C5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12,074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31A223D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12,183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7CA0578C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17462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192</w:t>
            </w:r>
          </w:p>
        </w:tc>
        <w:tc>
          <w:tcPr>
            <w:tcW w:w="1196" w:type="dxa"/>
          </w:tcPr>
          <w:p w14:paraId="2E4B8A73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40,362</w:t>
            </w:r>
          </w:p>
        </w:tc>
        <w:tc>
          <w:tcPr>
            <w:tcW w:w="1196" w:type="dxa"/>
          </w:tcPr>
          <w:p w14:paraId="230B2988" w14:textId="77777777" w:rsidR="005B2CF2" w:rsidRPr="00174629" w:rsidRDefault="005B2CF2" w:rsidP="004C6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56,348</w:t>
            </w:r>
          </w:p>
        </w:tc>
        <w:tc>
          <w:tcPr>
            <w:tcW w:w="1191" w:type="dxa"/>
            <w:vAlign w:val="bottom"/>
          </w:tcPr>
          <w:p w14:paraId="7E451261" w14:textId="77777777" w:rsidR="005B2CF2" w:rsidRPr="00D15DB6" w:rsidRDefault="005B2CF2" w:rsidP="004C69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5DB6">
              <w:rPr>
                <w:rFonts w:ascii="Calibri" w:hAnsi="Calibri"/>
                <w:b/>
                <w:bCs/>
                <w:color w:val="000000"/>
              </w:rPr>
              <w:t>715</w:t>
            </w:r>
          </w:p>
        </w:tc>
        <w:tc>
          <w:tcPr>
            <w:tcW w:w="1191" w:type="dxa"/>
            <w:vAlign w:val="center"/>
          </w:tcPr>
          <w:p w14:paraId="3ADF1A7C" w14:textId="77777777" w:rsidR="005B2CF2" w:rsidRPr="00006A86" w:rsidRDefault="005B2CF2" w:rsidP="004C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0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/>
              </w:rPr>
              <w:t>1516</w:t>
            </w:r>
          </w:p>
        </w:tc>
        <w:tc>
          <w:tcPr>
            <w:tcW w:w="1313" w:type="dxa"/>
          </w:tcPr>
          <w:p w14:paraId="1C07DBA5" w14:textId="77777777" w:rsidR="005B2CF2" w:rsidRPr="00D15DB6" w:rsidRDefault="005B2CF2" w:rsidP="004C69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924</w:t>
            </w:r>
          </w:p>
        </w:tc>
        <w:tc>
          <w:tcPr>
            <w:tcW w:w="1283" w:type="dxa"/>
          </w:tcPr>
          <w:p w14:paraId="7481FF30" w14:textId="77777777" w:rsidR="005B2CF2" w:rsidRDefault="00670B0A" w:rsidP="004C69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151</w:t>
            </w:r>
          </w:p>
        </w:tc>
        <w:tc>
          <w:tcPr>
            <w:tcW w:w="1283" w:type="dxa"/>
          </w:tcPr>
          <w:p w14:paraId="3A27C1C2" w14:textId="77777777" w:rsidR="005B2CF2" w:rsidRDefault="00153CDF" w:rsidP="004C69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224</w:t>
            </w:r>
          </w:p>
        </w:tc>
      </w:tr>
    </w:tbl>
    <w:p w14:paraId="34263910" w14:textId="77777777" w:rsidR="00B4569F" w:rsidRDefault="00B4569F"/>
    <w:sectPr w:rsidR="00B4569F" w:rsidSect="00376D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29"/>
    <w:rsid w:val="000037F2"/>
    <w:rsid w:val="00052DD8"/>
    <w:rsid w:val="0008116C"/>
    <w:rsid w:val="0009547D"/>
    <w:rsid w:val="00153CDF"/>
    <w:rsid w:val="00174629"/>
    <w:rsid w:val="00197C17"/>
    <w:rsid w:val="002367F7"/>
    <w:rsid w:val="002619D5"/>
    <w:rsid w:val="002C4BD4"/>
    <w:rsid w:val="00376D89"/>
    <w:rsid w:val="0039686D"/>
    <w:rsid w:val="00467750"/>
    <w:rsid w:val="004C6925"/>
    <w:rsid w:val="005B1181"/>
    <w:rsid w:val="005B2CF2"/>
    <w:rsid w:val="006056AA"/>
    <w:rsid w:val="00670B0A"/>
    <w:rsid w:val="00692D29"/>
    <w:rsid w:val="00871AAE"/>
    <w:rsid w:val="00882E50"/>
    <w:rsid w:val="009E6F11"/>
    <w:rsid w:val="00AC50CB"/>
    <w:rsid w:val="00B00E60"/>
    <w:rsid w:val="00B4569F"/>
    <w:rsid w:val="00B904DA"/>
    <w:rsid w:val="00C45F80"/>
    <w:rsid w:val="00C61901"/>
    <w:rsid w:val="00CC01A8"/>
    <w:rsid w:val="00D11351"/>
    <w:rsid w:val="00D15DB6"/>
    <w:rsid w:val="00F81E6D"/>
    <w:rsid w:val="00FC0A60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33CD"/>
  <w15:chartTrackingRefBased/>
  <w15:docId w15:val="{0CC486BF-B295-4FCE-9398-7DA77E6D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e8e87bbcb62195a544f42a39342960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f7015072421aff58052d6e66005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8A147-284C-4AAC-AC10-003754E95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E71EE-26DC-4DEF-9E37-5E19185F9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12FE2B-8C5C-4C7C-B1C7-731AC1A280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Bonnlander</dc:creator>
  <cp:keywords/>
  <dc:description/>
  <cp:lastModifiedBy>Bridget Boylan</cp:lastModifiedBy>
  <cp:revision>2</cp:revision>
  <dcterms:created xsi:type="dcterms:W3CDTF">2020-12-17T10:37:00Z</dcterms:created>
  <dcterms:modified xsi:type="dcterms:W3CDTF">2020-12-17T10:37:00Z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