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9C" w:rsidRDefault="0097109C" w:rsidP="009710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2018/19 ROI enrolm</w:t>
      </w: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24"/>
          <w:szCs w:val="24"/>
        </w:rPr>
        <w:t>ents in bachelor nursing training courses by course year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992"/>
        <w:gridCol w:w="1992"/>
        <w:gridCol w:w="1992"/>
        <w:gridCol w:w="1992"/>
        <w:gridCol w:w="1992"/>
        <w:gridCol w:w="1991"/>
        <w:gridCol w:w="1991"/>
      </w:tblGrid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County/Course Year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120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188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714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222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1,302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405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286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274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169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126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296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205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218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284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135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133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134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120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274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Unknown   Ireland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147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162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232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171</w:t>
            </w:r>
          </w:p>
        </w:tc>
      </w:tr>
      <w:tr w:rsidR="0097109C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1,755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1,672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1,555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1,455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C" w:rsidRDefault="009710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6,520</w:t>
            </w:r>
          </w:p>
        </w:tc>
      </w:tr>
    </w:tbl>
    <w:p w:rsidR="00C452EB" w:rsidRDefault="00C452EB"/>
    <w:sectPr w:rsidR="00C452EB" w:rsidSect="009710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9C"/>
    <w:rsid w:val="0097109C"/>
    <w:rsid w:val="00C4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5F020-20C5-4158-8454-E5FB3B03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1</cp:revision>
  <dcterms:created xsi:type="dcterms:W3CDTF">2020-12-10T11:47:00Z</dcterms:created>
  <dcterms:modified xsi:type="dcterms:W3CDTF">2020-12-10T11:48:00Z</dcterms:modified>
</cp:coreProperties>
</file>