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548D" w14:textId="77777777" w:rsidR="004D1341" w:rsidRPr="000F3059" w:rsidRDefault="00260A50" w:rsidP="000F30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F3059">
        <w:rPr>
          <w:rFonts w:ascii="Times New Roman" w:hAnsi="Times New Roman" w:cs="Times New Roman"/>
          <w:b/>
          <w:sz w:val="24"/>
          <w:szCs w:val="24"/>
          <w:lang w:val="en-IE"/>
        </w:rPr>
        <w:t>PQ 38918/20</w:t>
      </w:r>
    </w:p>
    <w:p w14:paraId="30A3497F" w14:textId="79009298" w:rsidR="009266A6" w:rsidRDefault="00BB11F5" w:rsidP="000F3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59">
        <w:rPr>
          <w:rFonts w:ascii="Times New Roman" w:hAnsi="Times New Roman" w:cs="Times New Roman"/>
          <w:sz w:val="24"/>
          <w:szCs w:val="24"/>
        </w:rPr>
        <w:t>The tables below provide details of the number of unique persons who were recorded as an injured party in the categories of Domestic Abuse (crime incidents with a D</w:t>
      </w:r>
      <w:r w:rsidR="009266A6">
        <w:rPr>
          <w:rFonts w:ascii="Times New Roman" w:hAnsi="Times New Roman" w:cs="Times New Roman"/>
          <w:sz w:val="24"/>
          <w:szCs w:val="24"/>
        </w:rPr>
        <w:t xml:space="preserve">omestic </w:t>
      </w:r>
      <w:r w:rsidRPr="000F3059">
        <w:rPr>
          <w:rFonts w:ascii="Times New Roman" w:hAnsi="Times New Roman" w:cs="Times New Roman"/>
          <w:sz w:val="24"/>
          <w:szCs w:val="24"/>
        </w:rPr>
        <w:t>A</w:t>
      </w:r>
      <w:r w:rsidR="009266A6">
        <w:rPr>
          <w:rFonts w:ascii="Times New Roman" w:hAnsi="Times New Roman" w:cs="Times New Roman"/>
          <w:sz w:val="24"/>
          <w:szCs w:val="24"/>
        </w:rPr>
        <w:t>buse</w:t>
      </w:r>
      <w:r w:rsidRPr="000F3059">
        <w:rPr>
          <w:rFonts w:ascii="Times New Roman" w:hAnsi="Times New Roman" w:cs="Times New Roman"/>
          <w:sz w:val="24"/>
          <w:szCs w:val="24"/>
        </w:rPr>
        <w:t xml:space="preserve"> motive) and Sexual Offences with an element of violence/injury.  </w:t>
      </w:r>
    </w:p>
    <w:p w14:paraId="63A2A95F" w14:textId="77777777" w:rsidR="009266A6" w:rsidRPr="009266A6" w:rsidRDefault="00BB11F5" w:rsidP="009266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A6">
        <w:rPr>
          <w:rFonts w:ascii="Times New Roman" w:hAnsi="Times New Roman" w:cs="Times New Roman"/>
          <w:sz w:val="24"/>
          <w:szCs w:val="24"/>
        </w:rPr>
        <w:t xml:space="preserve">For </w:t>
      </w:r>
      <w:r w:rsidRPr="009266A6">
        <w:rPr>
          <w:rFonts w:ascii="Times New Roman" w:hAnsi="Times New Roman" w:cs="Times New Roman"/>
          <w:b/>
          <w:sz w:val="24"/>
          <w:szCs w:val="24"/>
        </w:rPr>
        <w:t>Domestic Abuse</w:t>
      </w:r>
      <w:r w:rsidRPr="009266A6">
        <w:rPr>
          <w:rFonts w:ascii="Times New Roman" w:hAnsi="Times New Roman" w:cs="Times New Roman"/>
          <w:sz w:val="24"/>
          <w:szCs w:val="24"/>
        </w:rPr>
        <w:t xml:space="preserve">, there is a breakdown to Garda Divisions and gender.  </w:t>
      </w:r>
    </w:p>
    <w:p w14:paraId="658DE7E1" w14:textId="77777777" w:rsidR="009266A6" w:rsidRPr="009266A6" w:rsidRDefault="00BB11F5" w:rsidP="009266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A6">
        <w:rPr>
          <w:rFonts w:ascii="Times New Roman" w:hAnsi="Times New Roman" w:cs="Times New Roman"/>
          <w:sz w:val="24"/>
          <w:szCs w:val="24"/>
        </w:rPr>
        <w:t xml:space="preserve">For </w:t>
      </w:r>
      <w:r w:rsidRPr="009266A6">
        <w:rPr>
          <w:rFonts w:ascii="Times New Roman" w:hAnsi="Times New Roman" w:cs="Times New Roman"/>
          <w:b/>
          <w:sz w:val="24"/>
          <w:szCs w:val="24"/>
        </w:rPr>
        <w:t>Sexual Offences</w:t>
      </w:r>
      <w:r w:rsidRPr="009266A6">
        <w:rPr>
          <w:rFonts w:ascii="Times New Roman" w:hAnsi="Times New Roman" w:cs="Times New Roman"/>
          <w:sz w:val="24"/>
          <w:szCs w:val="24"/>
        </w:rPr>
        <w:t xml:space="preserve">, figures are provided to a regional level due to the lower volumes in order to ensure data protection considerations.  </w:t>
      </w:r>
    </w:p>
    <w:p w14:paraId="6E4C21A9" w14:textId="77777777" w:rsidR="009266A6" w:rsidRPr="009266A6" w:rsidRDefault="00BB11F5" w:rsidP="009266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A6">
        <w:rPr>
          <w:rFonts w:ascii="Times New Roman" w:hAnsi="Times New Roman" w:cs="Times New Roman"/>
          <w:sz w:val="24"/>
          <w:szCs w:val="24"/>
        </w:rPr>
        <w:t xml:space="preserve">Figures for </w:t>
      </w:r>
      <w:r w:rsidRPr="009266A6">
        <w:rPr>
          <w:rFonts w:ascii="Times New Roman" w:hAnsi="Times New Roman" w:cs="Times New Roman"/>
          <w:b/>
          <w:sz w:val="24"/>
          <w:szCs w:val="24"/>
        </w:rPr>
        <w:t>2016-2019</w:t>
      </w:r>
      <w:r w:rsidRPr="009266A6">
        <w:rPr>
          <w:rFonts w:ascii="Times New Roman" w:hAnsi="Times New Roman" w:cs="Times New Roman"/>
          <w:sz w:val="24"/>
          <w:szCs w:val="24"/>
        </w:rPr>
        <w:t xml:space="preserve"> inclusive are complete calendar years. </w:t>
      </w:r>
    </w:p>
    <w:p w14:paraId="5C6ECD9F" w14:textId="77777777" w:rsidR="009266A6" w:rsidRPr="009266A6" w:rsidRDefault="00BB11F5" w:rsidP="009266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A6">
        <w:rPr>
          <w:rFonts w:ascii="Times New Roman" w:hAnsi="Times New Roman" w:cs="Times New Roman"/>
          <w:sz w:val="24"/>
          <w:szCs w:val="24"/>
        </w:rPr>
        <w:t xml:space="preserve">Figures for </w:t>
      </w:r>
      <w:r w:rsidRPr="009266A6">
        <w:rPr>
          <w:rFonts w:ascii="Times New Roman" w:hAnsi="Times New Roman" w:cs="Times New Roman"/>
          <w:b/>
          <w:sz w:val="24"/>
          <w:szCs w:val="24"/>
        </w:rPr>
        <w:t>2020</w:t>
      </w:r>
      <w:r w:rsidRPr="009266A6">
        <w:rPr>
          <w:rFonts w:ascii="Times New Roman" w:hAnsi="Times New Roman" w:cs="Times New Roman"/>
          <w:sz w:val="24"/>
          <w:szCs w:val="24"/>
        </w:rPr>
        <w:t xml:space="preserve"> are for the year to date, up to and including 23</w:t>
      </w:r>
      <w:r w:rsidRPr="009266A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266A6">
        <w:rPr>
          <w:rFonts w:ascii="Times New Roman" w:hAnsi="Times New Roman" w:cs="Times New Roman"/>
          <w:sz w:val="24"/>
          <w:szCs w:val="24"/>
        </w:rPr>
        <w:t xml:space="preserve"> November.  </w:t>
      </w:r>
    </w:p>
    <w:p w14:paraId="178D098C" w14:textId="62D9E68E" w:rsidR="00BB11F5" w:rsidRPr="009266A6" w:rsidRDefault="00BB11F5" w:rsidP="009266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A6">
        <w:rPr>
          <w:rFonts w:ascii="Times New Roman" w:hAnsi="Times New Roman" w:cs="Times New Roman"/>
          <w:sz w:val="24"/>
          <w:szCs w:val="24"/>
        </w:rPr>
        <w:t>There is no specific incident type which can be used to identify all incidents relating to gender-based violence.</w:t>
      </w:r>
    </w:p>
    <w:p w14:paraId="18B3F6C9" w14:textId="77777777" w:rsidR="00BB11F5" w:rsidRPr="000F3059" w:rsidRDefault="00BB11F5" w:rsidP="000F30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59">
        <w:rPr>
          <w:rFonts w:ascii="Times New Roman" w:hAnsi="Times New Roman" w:cs="Times New Roman"/>
          <w:b/>
          <w:sz w:val="24"/>
          <w:szCs w:val="24"/>
        </w:rPr>
        <w:t>Domestic Abuse</w:t>
      </w:r>
    </w:p>
    <w:p w14:paraId="4B0F35F7" w14:textId="77777777" w:rsidR="00BB11F5" w:rsidRPr="000F3059" w:rsidRDefault="00BB11F5" w:rsidP="000F3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59">
        <w:rPr>
          <w:rFonts w:ascii="Times New Roman" w:hAnsi="Times New Roman" w:cs="Times New Roman"/>
          <w:sz w:val="24"/>
          <w:szCs w:val="24"/>
        </w:rPr>
        <w:t>The following table details the number of unique persons per year that were the ‘Injured Party’ of a domestic abuse incident reported during the specified year.  A domestic abuse incident in this context is any crime incident type with a recorded motive of ‘Domestic Abuse’.</w:t>
      </w:r>
    </w:p>
    <w:tbl>
      <w:tblPr>
        <w:tblW w:w="5693" w:type="pct"/>
        <w:tblLayout w:type="fixed"/>
        <w:tblLook w:val="04A0" w:firstRow="1" w:lastRow="0" w:firstColumn="1" w:lastColumn="0" w:noHBand="0" w:noVBand="1"/>
      </w:tblPr>
      <w:tblGrid>
        <w:gridCol w:w="1165"/>
        <w:gridCol w:w="2110"/>
        <w:gridCol w:w="1168"/>
        <w:gridCol w:w="1170"/>
        <w:gridCol w:w="1170"/>
        <w:gridCol w:w="1170"/>
        <w:gridCol w:w="1170"/>
        <w:gridCol w:w="1512"/>
      </w:tblGrid>
      <w:tr w:rsidR="00BB11F5" w:rsidRPr="000F3059" w14:paraId="4EB6B964" w14:textId="77777777" w:rsidTr="009266A6">
        <w:trPr>
          <w:trHeight w:val="315"/>
          <w:tblHeader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6205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4959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C44E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B695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432B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BBFE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EA83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7F38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Up to 23/11/2020</w:t>
            </w:r>
          </w:p>
        </w:tc>
      </w:tr>
      <w:tr w:rsidR="00BB11F5" w:rsidRPr="000F3059" w14:paraId="4FB89D3B" w14:textId="77777777" w:rsidTr="009266A6">
        <w:trPr>
          <w:trHeight w:val="315"/>
        </w:trPr>
        <w:tc>
          <w:tcPr>
            <w:tcW w:w="5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1D6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Dublin Region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BAC2D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D.M.R. Eastern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2941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72CB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B287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C621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B750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6611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BB11F5" w:rsidRPr="000F3059" w14:paraId="02FA2988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4B86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3045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A24A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C99C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3ED8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B975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A2C9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D6F0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B11F5" w:rsidRPr="000F3059" w14:paraId="7740E8A2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7F7C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89A86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D.M.R. North Central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E1B6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D5FA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AAC4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1201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9514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FBD6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BB11F5" w:rsidRPr="000F3059" w14:paraId="19DBFA7F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98A1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4265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0C7F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3B36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584F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B448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0195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866C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B11F5" w:rsidRPr="000F3059" w14:paraId="0ACFC691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5ACE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81BA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D.M.R. Northern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98C7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D9C7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99EF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5042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C7D5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6F8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</w:tr>
      <w:tr w:rsidR="00BB11F5" w:rsidRPr="000F3059" w14:paraId="523D7257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1513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568B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F4E7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1C2C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967A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AC0C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2218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C26E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BB11F5" w:rsidRPr="000F3059" w14:paraId="1226D346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8483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6A92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D.M.R. South Central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3910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FE0A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982F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1141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CAD9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B6D2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BB11F5" w:rsidRPr="000F3059" w14:paraId="74C7D54D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3EC0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3EE2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49EB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8D98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EA34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9D4E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93EB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6DC8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B11F5" w:rsidRPr="000F3059" w14:paraId="66321D2B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EE14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25802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D.M.R. Southern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2B28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70A9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EACE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D116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0BE3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D15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</w:tr>
      <w:tr w:rsidR="00BB11F5" w:rsidRPr="000F3059" w14:paraId="43CCB329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5F2A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AF06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62D7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AD39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546B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7A18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D260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83D1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B11F5" w:rsidRPr="000F3059" w14:paraId="46F696DA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2060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AE4E7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D.M.R. Western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4810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7791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CFEA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25FA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D583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E5D8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</w:tr>
      <w:tr w:rsidR="00BB11F5" w:rsidRPr="000F3059" w14:paraId="5DC0697E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5F35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67CF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520D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AB84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BFDD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5111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9B3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84A1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BB11F5" w:rsidRPr="000F3059" w14:paraId="40DC695C" w14:textId="77777777" w:rsidTr="009266A6">
        <w:trPr>
          <w:trHeight w:val="315"/>
        </w:trPr>
        <w:tc>
          <w:tcPr>
            <w:tcW w:w="5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BE5B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 Region (NEW)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C82FE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Kildare </w:t>
            </w: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2F1B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F947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F0EF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DF7F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F921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3FC2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BB11F5" w:rsidRPr="000F3059" w14:paraId="3C266854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2D36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5D0B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5E23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32B2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A1C6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F801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DDE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9CD5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B11F5" w:rsidRPr="000F3059" w14:paraId="415DA332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D386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EAAC9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Kilkenny</w:t>
            </w:r>
            <w:proofErr w:type="spellEnd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Carlow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C653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3BD9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CC55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C382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3394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98EF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BB11F5" w:rsidRPr="000F3059" w14:paraId="49E52CD9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A815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1C29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2498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CC9B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3585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183F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0333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A477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B11F5" w:rsidRPr="000F3059" w14:paraId="08634B99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661B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0F7E0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Laois</w:t>
            </w:r>
            <w:proofErr w:type="spellEnd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Offaly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19BA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CD40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E9DC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8C77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318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2304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</w:tr>
      <w:tr w:rsidR="00BB11F5" w:rsidRPr="000F3059" w14:paraId="2BA628F2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7CF5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A6DF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94E0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376A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CA8A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F1EC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BB74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28DC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B11F5" w:rsidRPr="000F3059" w14:paraId="3D8ED475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D9CF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FC5DE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Meath</w:t>
            </w:r>
            <w:proofErr w:type="spellEnd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BC93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298A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6DA1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990A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E360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B4D3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BB11F5" w:rsidRPr="000F3059" w14:paraId="322BFB6B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9684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2CC4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3A12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920A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7040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189E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55B0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321F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B11F5" w:rsidRPr="000F3059" w14:paraId="7E01D99C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9122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1A840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Waterford </w:t>
            </w: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74E1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CA55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10AA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253C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3D79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2E32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BB11F5" w:rsidRPr="000F3059" w14:paraId="5400AB7C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6329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F29D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3E66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BE9F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AB69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C8CB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FF12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2108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BB11F5" w:rsidRPr="000F3059" w14:paraId="68E75799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FA6E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7323F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Westmeath </w:t>
            </w: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6B29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DFCC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6776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00EB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1BAA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284A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BB11F5" w:rsidRPr="000F3059" w14:paraId="024FCBA6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8887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8D93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1B02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EAEB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7C5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B277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5B34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AB93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B11F5" w:rsidRPr="000F3059" w14:paraId="6621B031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444F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17AC2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Wexford </w:t>
            </w: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32F0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FEC7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08C9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E6F7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8318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0F27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BB11F5" w:rsidRPr="000F3059" w14:paraId="10F3B6C8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12B2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171D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892C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2CD8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4997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BAF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3E4F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334F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B11F5" w:rsidRPr="000F3059" w14:paraId="17083AE5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7E26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75A21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Wicklow</w:t>
            </w:r>
            <w:proofErr w:type="spellEnd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9604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FFFB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169C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45CA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3263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E0AF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BB11F5" w:rsidRPr="000F3059" w14:paraId="280B8D62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8126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6972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2045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E696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DA94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39FA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0663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E2DB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B11F5" w:rsidRPr="000F3059" w14:paraId="1FFBEEE3" w14:textId="77777777" w:rsidTr="009266A6">
        <w:trPr>
          <w:trHeight w:val="315"/>
        </w:trPr>
        <w:tc>
          <w:tcPr>
            <w:tcW w:w="5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BB74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Western Region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F2EDF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Cavan</w:t>
            </w:r>
            <w:proofErr w:type="spellEnd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/Monaghan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102E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8A19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C29F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3028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09B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0265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BB11F5" w:rsidRPr="000F3059" w14:paraId="30D09F2D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84A0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D37B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FA91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6E55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42D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57B0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DCEB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F9F5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B11F5" w:rsidRPr="000F3059" w14:paraId="3C376F9A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761C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EF06B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1FBF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B156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0195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9A03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3FDA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A95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BB11F5" w:rsidRPr="000F3059" w14:paraId="7641DC80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1455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E88C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30B0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AA3E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E634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47C6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4754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4B93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B11F5" w:rsidRPr="000F3059" w14:paraId="49A9E77F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507D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F9DDB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Galway </w:t>
            </w: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C0BA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6D7E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5D6D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0D89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1FFC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71B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BB11F5" w:rsidRPr="000F3059" w14:paraId="0B45539A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2DC9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4499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8186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DB6A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5398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DACF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24CC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8A3E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B11F5" w:rsidRPr="000F3059" w14:paraId="73AF5548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4FDB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A5DC8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Louth</w:t>
            </w:r>
            <w:proofErr w:type="spellEnd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9DD8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3ECD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0DBE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1F04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CDF0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5627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</w:tr>
      <w:tr w:rsidR="00BB11F5" w:rsidRPr="000F3059" w14:paraId="249782EA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7AB3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FFA6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7103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53DE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3DA4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97AB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646D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81D4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B11F5" w:rsidRPr="000F3059" w14:paraId="200D7A25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600E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DCA89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C24B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A1A8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7E1B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BFAE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4872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2590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B11F5" w:rsidRPr="000F3059" w14:paraId="71BC9571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39DC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9C2C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2F99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D8B1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CDF0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4A67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339C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BC47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B11F5" w:rsidRPr="000F3059" w14:paraId="6811C1C9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E013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40996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Roscommon/</w:t>
            </w: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Longford</w:t>
            </w:r>
            <w:proofErr w:type="spellEnd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AE8A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B2FE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9420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5E3B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E155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64C8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BB11F5" w:rsidRPr="000F3059" w14:paraId="34B921FE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41C7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45F3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588F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51AB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FB3C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0C17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9F85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84DA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B11F5" w:rsidRPr="000F3059" w14:paraId="152C5D5B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9EAE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96AE9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Sligo</w:t>
            </w:r>
            <w:proofErr w:type="spellEnd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Leitrim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5841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8618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1903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58B1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571F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188D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B11F5" w:rsidRPr="000F3059" w14:paraId="087A9696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6221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6580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C84B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882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0C71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2A5A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9F1E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1021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B11F5" w:rsidRPr="000F3059" w14:paraId="6D40FECD" w14:textId="77777777" w:rsidTr="009266A6">
        <w:trPr>
          <w:trHeight w:val="315"/>
        </w:trPr>
        <w:tc>
          <w:tcPr>
            <w:tcW w:w="5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FA4C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Southern Region (NEW)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91272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8F51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F43F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FB8B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F329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444A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9F82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BB11F5" w:rsidRPr="000F3059" w14:paraId="697B2F57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BDF2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BDB1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1D78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72B4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3B0E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5BE7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9D34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BD73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B11F5" w:rsidRPr="000F3059" w14:paraId="52401C37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413D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09126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35B8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AEB5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2286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547D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3016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928D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BB11F5" w:rsidRPr="000F3059" w14:paraId="625EE6C9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7439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9015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5991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EB98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1713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276F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AF65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83C5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B11F5" w:rsidRPr="000F3059" w14:paraId="6507B70C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8946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F2C03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Cork North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3B9E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F527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B9C2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1BCC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35AC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E91A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BB11F5" w:rsidRPr="000F3059" w14:paraId="48E16102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6245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D2DC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1A45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9E21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443D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B1F4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C3CB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2025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BB11F5" w:rsidRPr="000F3059" w14:paraId="7A386D87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35E8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5EEC0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Cork West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1100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177D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F916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AFB6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AB0F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325A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B11F5" w:rsidRPr="000F3059" w14:paraId="43360B08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EC98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6390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78EF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4CBD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CA15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757B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C9C4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56F9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B11F5" w:rsidRPr="000F3059" w14:paraId="77E83F45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2076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F2B78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8CB2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7829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8F33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7F04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8D4F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E78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BB11F5" w:rsidRPr="000F3059" w14:paraId="27CA7682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0255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63ED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4D68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7DE6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B031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2204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D5A5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EF8C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B11F5" w:rsidRPr="000F3059" w14:paraId="7F6D32F1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1240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3F1ED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F0E3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08A2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1C90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9BB8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B12E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166B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BB11F5" w:rsidRPr="000F3059" w14:paraId="12357CAF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852E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1D58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9021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3189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2E43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B0FB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7B11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244C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B11F5" w:rsidRPr="000F3059" w14:paraId="6E57C668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CF8C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FB9E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Tipperary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C098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6000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C7FD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1066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FE9E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CEAC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B11F5" w:rsidRPr="000F3059" w14:paraId="3D96AF28" w14:textId="77777777" w:rsidTr="009266A6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3761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7644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F73B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68DC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A709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D8A5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1551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A4E9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14:paraId="58CA6E5E" w14:textId="77777777" w:rsidR="00BB11F5" w:rsidRPr="000F3059" w:rsidRDefault="00BB11F5" w:rsidP="000F305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059">
        <w:rPr>
          <w:rFonts w:ascii="Times New Roman" w:hAnsi="Times New Roman" w:cs="Times New Roman"/>
          <w:sz w:val="24"/>
          <w:szCs w:val="24"/>
        </w:rPr>
        <w:t>*</w:t>
      </w:r>
      <w:r w:rsidRPr="000F3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059">
        <w:rPr>
          <w:rFonts w:ascii="Times New Roman" w:hAnsi="Times New Roman" w:cs="Times New Roman"/>
          <w:sz w:val="24"/>
          <w:szCs w:val="24"/>
        </w:rPr>
        <w:t>Figure is less than 10.</w:t>
      </w:r>
    </w:p>
    <w:p w14:paraId="68F8E802" w14:textId="77777777" w:rsidR="00BB11F5" w:rsidRPr="000F3059" w:rsidRDefault="00BB11F5" w:rsidP="000F30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A46BE" w14:textId="77777777" w:rsidR="000F3059" w:rsidRDefault="000F3059" w:rsidP="000F30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0E6B6" w14:textId="77777777" w:rsidR="009266A6" w:rsidRDefault="009266A6" w:rsidP="000F30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C3505" w14:textId="77777777" w:rsidR="009266A6" w:rsidRDefault="009266A6" w:rsidP="000F30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9299D" w14:textId="77777777" w:rsidR="009266A6" w:rsidRDefault="009266A6" w:rsidP="000F30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971FA" w14:textId="77777777" w:rsidR="009266A6" w:rsidRDefault="009266A6" w:rsidP="000F30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0A7D5" w14:textId="77777777" w:rsidR="009266A6" w:rsidRDefault="009266A6" w:rsidP="000F30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970F0" w14:textId="77777777" w:rsidR="009266A6" w:rsidRDefault="009266A6" w:rsidP="000F30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93DBE" w14:textId="77777777" w:rsidR="009266A6" w:rsidRDefault="009266A6" w:rsidP="000F30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98917" w14:textId="505E6D05" w:rsidR="00BB11F5" w:rsidRPr="000F3059" w:rsidRDefault="00BB11F5" w:rsidP="000F30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59">
        <w:rPr>
          <w:rFonts w:ascii="Times New Roman" w:hAnsi="Times New Roman" w:cs="Times New Roman"/>
          <w:b/>
          <w:sz w:val="24"/>
          <w:szCs w:val="24"/>
        </w:rPr>
        <w:t>Sexual Violence</w:t>
      </w:r>
    </w:p>
    <w:p w14:paraId="74A89182" w14:textId="77777777" w:rsidR="009266A6" w:rsidRDefault="00BB11F5" w:rsidP="000F3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59">
        <w:rPr>
          <w:rFonts w:ascii="Times New Roman" w:hAnsi="Times New Roman" w:cs="Times New Roman"/>
          <w:sz w:val="24"/>
          <w:szCs w:val="24"/>
        </w:rPr>
        <w:t xml:space="preserve">The following table details the number of unique persons per year that were the ‘Injured Party’ on selected incidents reported during the specified year.  </w:t>
      </w:r>
    </w:p>
    <w:p w14:paraId="022E3A2A" w14:textId="77777777" w:rsidR="009266A6" w:rsidRPr="009266A6" w:rsidRDefault="00BB11F5" w:rsidP="009266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A6">
        <w:rPr>
          <w:rFonts w:ascii="Times New Roman" w:hAnsi="Times New Roman" w:cs="Times New Roman"/>
          <w:sz w:val="24"/>
          <w:szCs w:val="24"/>
        </w:rPr>
        <w:t xml:space="preserve">Selected incidents include any incident where the incident type was either Rape or Aggravated Sexual Assault. </w:t>
      </w:r>
    </w:p>
    <w:p w14:paraId="2D3D1491" w14:textId="01E325CF" w:rsidR="00BB11F5" w:rsidRPr="009266A6" w:rsidRDefault="00BB11F5" w:rsidP="009266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A6">
        <w:rPr>
          <w:rFonts w:ascii="Times New Roman" w:hAnsi="Times New Roman" w:cs="Times New Roman"/>
          <w:sz w:val="24"/>
          <w:szCs w:val="24"/>
        </w:rPr>
        <w:t>Also included are any sexual offence where data on the incident indicated that there were ‘Weapons, Instruments Used’ (this category includes ‘Physical Violence’) or injuries sustained.</w:t>
      </w: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2340"/>
        <w:gridCol w:w="990"/>
        <w:gridCol w:w="960"/>
        <w:gridCol w:w="960"/>
        <w:gridCol w:w="960"/>
        <w:gridCol w:w="960"/>
        <w:gridCol w:w="1310"/>
      </w:tblGrid>
      <w:tr w:rsidR="00BB11F5" w:rsidRPr="000F3059" w14:paraId="38AB29C6" w14:textId="77777777" w:rsidTr="000F3059">
        <w:trPr>
          <w:trHeight w:val="315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AD70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7943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DBAB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0522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B5B1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21D1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26A0C" w14:textId="46D70AEF" w:rsidR="00BB11F5" w:rsidRPr="000F3059" w:rsidRDefault="009266A6" w:rsidP="009266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Up </w:t>
            </w:r>
            <w:r w:rsidR="00BB11F5" w:rsidRPr="000F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 23/11/2020</w:t>
            </w:r>
          </w:p>
        </w:tc>
      </w:tr>
      <w:tr w:rsidR="00BB11F5" w:rsidRPr="000F3059" w14:paraId="21F3EE41" w14:textId="77777777" w:rsidTr="000F3059">
        <w:trPr>
          <w:trHeight w:val="315"/>
          <w:jc w:val="center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6E5B7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Dublin Region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8739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870D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E501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31D4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6287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B65F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</w:tr>
      <w:tr w:rsidR="00BB11F5" w:rsidRPr="000F3059" w14:paraId="0EAAEA13" w14:textId="77777777" w:rsidTr="000F3059">
        <w:trPr>
          <w:trHeight w:val="315"/>
          <w:jc w:val="center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8039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D7DE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3276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AC41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1E9B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F19B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B842F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B11F5" w:rsidRPr="000F3059" w14:paraId="58F62F4A" w14:textId="77777777" w:rsidTr="000F3059">
        <w:trPr>
          <w:trHeight w:val="315"/>
          <w:jc w:val="center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E29D1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 Region (NEW)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0579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C069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6333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87737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23A7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9DDF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BB11F5" w:rsidRPr="000F3059" w14:paraId="1A611FCA" w14:textId="77777777" w:rsidTr="000F3059">
        <w:trPr>
          <w:trHeight w:val="315"/>
          <w:jc w:val="center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117C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AFF3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DE8F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F8C4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6126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CEE9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A8D7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B11F5" w:rsidRPr="000F3059" w14:paraId="31D2D7FF" w14:textId="77777777" w:rsidTr="000F3059">
        <w:trPr>
          <w:trHeight w:val="315"/>
          <w:jc w:val="center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0D460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Western Region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5270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639B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1E27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A1B7E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D7AF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2B5B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BB11F5" w:rsidRPr="000F3059" w14:paraId="73913967" w14:textId="77777777" w:rsidTr="000F3059">
        <w:trPr>
          <w:trHeight w:val="315"/>
          <w:jc w:val="center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51E4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7CFC1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9F4E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54CC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E9E9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616B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13B0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11F5" w:rsidRPr="000F3059" w14:paraId="72DD1149" w14:textId="77777777" w:rsidTr="000F3059">
        <w:trPr>
          <w:trHeight w:val="315"/>
          <w:jc w:val="center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540C6C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Southern Region (NEW)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D4335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81608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1F936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715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2356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859E3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BB11F5" w:rsidRPr="000F3059" w14:paraId="651CA077" w14:textId="77777777" w:rsidTr="000F3059">
        <w:trPr>
          <w:trHeight w:val="315"/>
          <w:jc w:val="center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D03B9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4A0C2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7F010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1A1DB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B14C4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8849D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4339A" w14:textId="77777777" w:rsidR="00BB11F5" w:rsidRPr="000F3059" w:rsidRDefault="00BB11F5" w:rsidP="000F3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14:paraId="1644E972" w14:textId="77777777" w:rsidR="00BB11F5" w:rsidRPr="000F3059" w:rsidRDefault="00BB11F5" w:rsidP="000F305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059">
        <w:rPr>
          <w:rFonts w:ascii="Times New Roman" w:hAnsi="Times New Roman" w:cs="Times New Roman"/>
          <w:sz w:val="24"/>
          <w:szCs w:val="24"/>
        </w:rPr>
        <w:t>*</w:t>
      </w:r>
      <w:r w:rsidRPr="000F3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059">
        <w:rPr>
          <w:rFonts w:ascii="Times New Roman" w:hAnsi="Times New Roman" w:cs="Times New Roman"/>
          <w:sz w:val="24"/>
          <w:szCs w:val="24"/>
        </w:rPr>
        <w:t>Figure is less than 10.</w:t>
      </w:r>
    </w:p>
    <w:p w14:paraId="6CBC89B0" w14:textId="77777777" w:rsidR="00BB11F5" w:rsidRPr="000F3059" w:rsidRDefault="00BB11F5" w:rsidP="000F30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4A73B" w14:textId="77777777" w:rsidR="009266A6" w:rsidRDefault="009266A6" w:rsidP="000F30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B0586" w14:textId="42CB5F52" w:rsidR="00BB11F5" w:rsidRPr="000F3059" w:rsidRDefault="00BB11F5" w:rsidP="000F30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59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14:paraId="6CBF0105" w14:textId="777BB841" w:rsidR="00260A50" w:rsidRPr="000F3059" w:rsidRDefault="00BB11F5" w:rsidP="000F3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59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0F3059">
        <w:rPr>
          <w:rFonts w:ascii="Times New Roman" w:hAnsi="Times New Roman" w:cs="Times New Roman"/>
          <w:sz w:val="24"/>
          <w:szCs w:val="24"/>
        </w:rPr>
        <w:t xml:space="preserve">ounts are based on reported date and </w:t>
      </w:r>
      <w:r w:rsidRPr="000F3059">
        <w:rPr>
          <w:rFonts w:ascii="Times New Roman" w:hAnsi="Times New Roman" w:cs="Times New Roman"/>
          <w:color w:val="000000" w:themeColor="text1"/>
          <w:sz w:val="24"/>
          <w:szCs w:val="24"/>
        </w:rPr>
        <w:t>were collated based on PULSE data as of 1:30am on the 24</w:t>
      </w:r>
      <w:r w:rsidRPr="000F30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0F3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November 2020. </w:t>
      </w:r>
      <w:r w:rsidRPr="000F3059">
        <w:rPr>
          <w:rFonts w:ascii="Times New Roman" w:hAnsi="Times New Roman" w:cs="Times New Roman"/>
          <w:sz w:val="24"/>
          <w:szCs w:val="24"/>
        </w:rPr>
        <w:t>Crime counting rules are not applied to reflect all recorded incidents. Results are limited to incidents reported up to and including the 23</w:t>
      </w:r>
      <w:r w:rsidRPr="000F305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F3059">
        <w:rPr>
          <w:rFonts w:ascii="Times New Roman" w:hAnsi="Times New Roman" w:cs="Times New Roman"/>
          <w:sz w:val="24"/>
          <w:szCs w:val="24"/>
        </w:rPr>
        <w:t xml:space="preserve"> November 2020. Figures less than 10 are not reported to ensure there are no issues from a data protection perspective.</w:t>
      </w:r>
    </w:p>
    <w:sectPr w:rsidR="00260A50" w:rsidRPr="000F30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3C6A"/>
    <w:multiLevelType w:val="hybridMultilevel"/>
    <w:tmpl w:val="02BAD5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95E6D"/>
    <w:multiLevelType w:val="hybridMultilevel"/>
    <w:tmpl w:val="80805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55D1D"/>
    <w:multiLevelType w:val="hybridMultilevel"/>
    <w:tmpl w:val="27988090"/>
    <w:lvl w:ilvl="0" w:tplc="B28AC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50"/>
    <w:rsid w:val="000F3059"/>
    <w:rsid w:val="00260A50"/>
    <w:rsid w:val="004D1341"/>
    <w:rsid w:val="006A2AE8"/>
    <w:rsid w:val="009266A6"/>
    <w:rsid w:val="00BB11F5"/>
    <w:rsid w:val="00E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4027"/>
  <w15:chartTrackingRefBased/>
  <w15:docId w15:val="{3475A6A5-C4F7-494B-8B89-7A77877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A4F793182B04D88B5587ECBFCB7FB" ma:contentTypeVersion="0" ma:contentTypeDescription="Create a new document." ma:contentTypeScope="" ma:versionID="f5a2d6140cff2af15c8682e94ab475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ddda2fad412bda34e033dec7d16e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7FA3B-64C9-4800-8F93-0D58D974D6AF}"/>
</file>

<file path=customXml/itemProps2.xml><?xml version="1.0" encoding="utf-8"?>
<ds:datastoreItem xmlns:ds="http://schemas.openxmlformats.org/officeDocument/2006/customXml" ds:itemID="{262697EC-8681-4B6E-8342-5A1F97FD21E7}"/>
</file>

<file path=customXml/itemProps3.xml><?xml version="1.0" encoding="utf-8"?>
<ds:datastoreItem xmlns:ds="http://schemas.openxmlformats.org/officeDocument/2006/customXml" ds:itemID="{2232025A-8C78-4A60-9C18-EA4FBD393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S3014656</dc:creator>
  <cp:keywords/>
  <dc:description/>
  <cp:lastModifiedBy>gormanm</cp:lastModifiedBy>
  <cp:revision>3</cp:revision>
  <dcterms:created xsi:type="dcterms:W3CDTF">2020-11-25T14:34:00Z</dcterms:created>
  <dcterms:modified xsi:type="dcterms:W3CDTF">2020-11-25T14:40:00Z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0x010100C43A4F793182B04D88B5587ECBFCB7FB</vt:lpwstr>
  </property>
</Properties>
</file>