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A" w:rsidRPr="0066068F" w:rsidRDefault="001A3D3A" w:rsidP="001A3D3A">
      <w:pPr>
        <w:rPr>
          <w:rFonts w:ascii="Times New Roman" w:hAnsi="Times New Roman" w:cs="Times New Roman"/>
          <w:sz w:val="24"/>
          <w:szCs w:val="24"/>
        </w:rPr>
      </w:pPr>
      <w:r w:rsidRPr="0066068F">
        <w:rPr>
          <w:rFonts w:ascii="Times New Roman" w:hAnsi="Times New Roman" w:cs="Times New Roman"/>
          <w:sz w:val="24"/>
          <w:szCs w:val="24"/>
        </w:rPr>
        <w:t>Participants in Longford Westmeath ETB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Course Title 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No of Partic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pants 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1) Explore Programme  x3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2) Prince 2 Project Management x2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3) Prince 2 Project Management Practitioner x1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4) Boom and Knapsack Spraying x1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5) First Aid x3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6) Milling and Turning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7) Welding 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8) Welding Assessments x2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Safepass</w:t>
            </w:r>
            <w:proofErr w:type="spellEnd"/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 x1 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D3A" w:rsidRPr="0066068F" w:rsidTr="00ED4D68"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10) 1 to 1 guidance appointments </w:t>
            </w:r>
          </w:p>
        </w:tc>
        <w:tc>
          <w:tcPr>
            <w:tcW w:w="4508" w:type="dxa"/>
          </w:tcPr>
          <w:p w:rsidR="001A3D3A" w:rsidRPr="0066068F" w:rsidRDefault="001A3D3A" w:rsidP="00E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8F">
              <w:rPr>
                <w:rFonts w:ascii="Times New Roman" w:hAnsi="Times New Roman" w:cs="Times New Roman"/>
                <w:sz w:val="24"/>
                <w:szCs w:val="24"/>
              </w:rPr>
              <w:t xml:space="preserve">63 Board Na Mona Employees across Longford and Westmeath. </w:t>
            </w:r>
          </w:p>
        </w:tc>
      </w:tr>
    </w:tbl>
    <w:p w:rsidR="001A3D3A" w:rsidRPr="0066068F" w:rsidRDefault="001A3D3A" w:rsidP="001A3D3A">
      <w:pPr>
        <w:rPr>
          <w:rFonts w:ascii="Times New Roman" w:hAnsi="Times New Roman" w:cs="Times New Roman"/>
          <w:sz w:val="24"/>
          <w:szCs w:val="24"/>
        </w:rPr>
      </w:pPr>
    </w:p>
    <w:p w:rsidR="001A3D3A" w:rsidRPr="0066068F" w:rsidRDefault="001A3D3A" w:rsidP="001A3D3A">
      <w:pPr>
        <w:rPr>
          <w:rFonts w:ascii="Times New Roman" w:hAnsi="Times New Roman" w:cs="Times New Roman"/>
          <w:sz w:val="24"/>
          <w:szCs w:val="24"/>
        </w:rPr>
      </w:pPr>
    </w:p>
    <w:p w:rsidR="001A3D3A" w:rsidRDefault="001A3D3A" w:rsidP="001A3D3A">
      <w:pPr>
        <w:rPr>
          <w:rFonts w:ascii="Times New Roman" w:hAnsi="Times New Roman" w:cs="Times New Roman"/>
          <w:sz w:val="24"/>
          <w:szCs w:val="24"/>
        </w:rPr>
      </w:pPr>
      <w:r w:rsidRPr="0066068F">
        <w:rPr>
          <w:rFonts w:ascii="Times New Roman" w:hAnsi="Times New Roman" w:cs="Times New Roman"/>
          <w:sz w:val="24"/>
          <w:szCs w:val="24"/>
        </w:rPr>
        <w:t>Participants in Laois Offaly ETB programmes</w:t>
      </w:r>
    </w:p>
    <w:p w:rsidR="001A3D3A" w:rsidRDefault="001A3D3A" w:rsidP="001A3D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6"/>
        <w:tblW w:w="8312" w:type="dxa"/>
        <w:tblInd w:w="704" w:type="dxa"/>
        <w:tblLook w:val="04A0" w:firstRow="1" w:lastRow="0" w:firstColumn="1" w:lastColumn="0" w:noHBand="0" w:noVBand="1"/>
      </w:tblPr>
      <w:tblGrid>
        <w:gridCol w:w="456"/>
        <w:gridCol w:w="222"/>
        <w:gridCol w:w="3760"/>
        <w:gridCol w:w="1296"/>
        <w:gridCol w:w="1296"/>
        <w:gridCol w:w="1282"/>
      </w:tblGrid>
      <w:tr w:rsidR="001A3D3A" w:rsidRPr="0066068F" w:rsidTr="00ED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Explore Basic IT Programme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13.11.2019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22.12.2019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Train the Trainer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Industrial Electrical Systems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18.02.2020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Industrial Electrical Systems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City and Guilds Bicycle Mechanic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21.01.2020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Supervisory Management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07.01.2020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MIG Welding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05.02.2020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MIG Welding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17.01.2020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MIG Welding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24.01.2020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31.01.2020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MIG Welding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07.02.2020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Advanced MIG Welding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28.02.2020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lastRenderedPageBreak/>
              <w:t>12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Advanced MIG Welding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06.03.2020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13.03.2020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Supervisory Management- Edenderry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23.03.2020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Industrial Electrical Systems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11.03.2020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Midlands Retrofit NZEB Programme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08.04.2020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Midlands Retrofit NZEB Programme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20.02.2020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09.04.2020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City and Guilds Bicycle Mechanic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05.03.2020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13.03.2020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ICSE Guarding Skills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05.08.2020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14.08.2020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HACCP Training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01.09.2020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15.09.2020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Midlands Retrofit NZEB Programme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19.10.2020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14.12.2020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ICSE Door Security Programme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23.11.2020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25.11.2020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Sustainable Agriculture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17.09.2020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29.09.2021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Sustainable Agriculture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16.09.2020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28.09.2021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Sustainable Agriculture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16.09.2020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28.09.2021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Sustainable Agriculture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24.11.2020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26.11.2021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Peatland Rehabilitation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02.03.2020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TBC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Peatland Rehabilitation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19.10.2020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30.04.2021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Peatland Rehabilitation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19.10.2020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30.04.2021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Peatland Rehabilitation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23.11.2020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28.05.2021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lastRenderedPageBreak/>
              <w:t>30</w:t>
            </w: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Peatland Rehabilitation Traineeship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25.11.2020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28.05.2021</w:t>
            </w: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050" w:type="dxa"/>
            <w:gridSpan w:val="2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2019/2020 CSCS Provision - </w:t>
            </w:r>
            <w:proofErr w:type="spellStart"/>
            <w:r w:rsidRPr="0066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Bord</w:t>
            </w:r>
            <w:proofErr w:type="spellEnd"/>
            <w:r w:rsidRPr="0066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Na Mona Staff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360° Excavator CSCS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63</w:t>
            </w:r>
          </w:p>
        </w:tc>
      </w:tr>
      <w:tr w:rsidR="001A3D3A" w:rsidRPr="0066068F" w:rsidTr="00ED4D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IE"/>
              </w:rPr>
              <w:t>Telescopic Handler CSCS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A3D3A" w:rsidRPr="0066068F" w:rsidTr="00ED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IE"/>
              </w:rPr>
            </w:pPr>
          </w:p>
        </w:tc>
        <w:tc>
          <w:tcPr>
            <w:tcW w:w="376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IE"/>
              </w:rPr>
              <w:t xml:space="preserve">Site Dumper CSCS </w:t>
            </w: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90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282" w:type="dxa"/>
            <w:noWrap/>
            <w:hideMark/>
          </w:tcPr>
          <w:p w:rsidR="001A3D3A" w:rsidRPr="0066068F" w:rsidRDefault="001A3D3A" w:rsidP="00ED4D6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6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</w:tbl>
    <w:p w:rsidR="00A22ACA" w:rsidRDefault="00A22ACA"/>
    <w:sectPr w:rsidR="00A22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A"/>
    <w:rsid w:val="001A3D3A"/>
    <w:rsid w:val="00A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1A30-055D-4C1F-87C4-D0283D3A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A3D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ED03E-DB97-44B7-93E7-3B374BA97541}"/>
</file>

<file path=customXml/itemProps2.xml><?xml version="1.0" encoding="utf-8"?>
<ds:datastoreItem xmlns:ds="http://schemas.openxmlformats.org/officeDocument/2006/customXml" ds:itemID="{38327167-AFBE-4723-BEB9-CB52C27ED6CB}"/>
</file>

<file path=customXml/itemProps3.xml><?xml version="1.0" encoding="utf-8"?>
<ds:datastoreItem xmlns:ds="http://schemas.openxmlformats.org/officeDocument/2006/customXml" ds:itemID="{9563A801-FA8C-4714-AD04-96899EA89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Sinead</dc:creator>
  <cp:keywords/>
  <dc:description/>
  <cp:lastModifiedBy>Hickey, Sinead</cp:lastModifiedBy>
  <cp:revision>1</cp:revision>
  <dcterms:created xsi:type="dcterms:W3CDTF">2020-11-23T11:06:00Z</dcterms:created>
  <dcterms:modified xsi:type="dcterms:W3CDTF">2020-11-23T11:09:00Z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