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0141" w14:textId="77777777" w:rsidR="000820B5" w:rsidRDefault="000820B5">
      <w:bookmarkStart w:id="0" w:name="_GoBack"/>
      <w:bookmarkEnd w:id="0"/>
      <w:r>
        <w:rPr>
          <w:noProof/>
        </w:rPr>
        <w:drawing>
          <wp:inline distT="0" distB="0" distL="0" distR="0" wp14:anchorId="5E30E008" wp14:editId="140F7BF5">
            <wp:extent cx="5731510" cy="2901315"/>
            <wp:effectExtent l="0" t="0" r="2540" b="0"/>
            <wp:docPr id="353" name="Picture 352">
              <a:extLst xmlns:a="http://schemas.openxmlformats.org/drawingml/2006/main">
                <a:ext uri="{FF2B5EF4-FFF2-40B4-BE49-F238E27FC236}">
                  <a16:creationId xmlns:a16="http://schemas.microsoft.com/office/drawing/2014/main" id="{489D0F93-4172-4EB5-AB06-6E11A57779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2">
                      <a:extLst>
                        <a:ext uri="{FF2B5EF4-FFF2-40B4-BE49-F238E27FC236}">
                          <a16:creationId xmlns:a16="http://schemas.microsoft.com/office/drawing/2014/main" id="{489D0F93-4172-4EB5-AB06-6E11A57779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DD27" w14:textId="77777777" w:rsidR="00EA154F" w:rsidRPr="00EA154F" w:rsidRDefault="00EA154F">
      <w:pPr>
        <w:rPr>
          <w:b/>
        </w:rPr>
      </w:pPr>
      <w:r>
        <w:rPr>
          <w:b/>
        </w:rPr>
        <w:t xml:space="preserve">Health and Safety Authority -  </w:t>
      </w:r>
      <w:r w:rsidRPr="00EA154F">
        <w:rPr>
          <w:b/>
        </w:rPr>
        <w:t>COVID-19 inspections by Sector – PQ 29961/20</w:t>
      </w:r>
    </w:p>
    <w:sectPr w:rsidR="00EA154F" w:rsidRPr="00EA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5"/>
    <w:rsid w:val="000820B5"/>
    <w:rsid w:val="00EA154F"/>
    <w:rsid w:val="00F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E9A5"/>
  <w15:chartTrackingRefBased/>
  <w15:docId w15:val="{7B2DD038-147B-4BE5-9462-3E01829E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11B3-D55F-4C2A-9FD4-C5F8BC423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EA1E1-118D-42E4-9532-75E9E4D92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C37D0-C0EF-48AD-B091-899AA75D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Curran</dc:creator>
  <cp:keywords/>
  <dc:description/>
  <cp:lastModifiedBy>Bridget Boylan</cp:lastModifiedBy>
  <cp:revision>2</cp:revision>
  <dcterms:created xsi:type="dcterms:W3CDTF">2020-10-13T14:25:00Z</dcterms:created>
  <dcterms:modified xsi:type="dcterms:W3CDTF">2020-10-13T14:25:00Z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