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7D3" w:rsidRDefault="00B637D3" w:rsidP="00B637D3">
      <w:pPr>
        <w:jc w:val="center"/>
        <w:rPr>
          <w:b/>
        </w:rPr>
      </w:pPr>
      <w:bookmarkStart w:id="0" w:name="_GoBack"/>
      <w:bookmarkEnd w:id="0"/>
    </w:p>
    <w:p w:rsidR="00B637D3" w:rsidRPr="00E50617" w:rsidRDefault="00B637D3" w:rsidP="00B637D3">
      <w:pPr>
        <w:jc w:val="center"/>
        <w:rPr>
          <w:b/>
        </w:rPr>
      </w:pPr>
      <w:r>
        <w:rPr>
          <w:b/>
        </w:rPr>
        <w:t xml:space="preserve">Table 1 - </w:t>
      </w:r>
      <w:r w:rsidRPr="00E50617">
        <w:rPr>
          <w:b/>
        </w:rPr>
        <w:t>Funding paid to named organisation 2005 - 201</w:t>
      </w:r>
      <w:r>
        <w:rPr>
          <w:b/>
        </w:rPr>
        <w:t>5</w:t>
      </w:r>
    </w:p>
    <w:p w:rsidR="00B637D3" w:rsidRDefault="00B637D3" w:rsidP="00B637D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63"/>
        <w:gridCol w:w="242"/>
        <w:gridCol w:w="2599"/>
        <w:gridCol w:w="829"/>
      </w:tblGrid>
      <w:tr w:rsidR="00B637D3" w:rsidRPr="002F304D" w:rsidTr="00597FBE">
        <w:trPr>
          <w:jc w:val="center"/>
        </w:trPr>
        <w:tc>
          <w:tcPr>
            <w:tcW w:w="236" w:type="dxa"/>
            <w:tcBorders>
              <w:top w:val="single" w:sz="4" w:space="0" w:color="auto"/>
              <w:bottom w:val="nil"/>
              <w:right w:val="nil"/>
            </w:tcBorders>
          </w:tcPr>
          <w:p w:rsidR="00B637D3" w:rsidRPr="002F304D" w:rsidRDefault="00B637D3" w:rsidP="00597FBE">
            <w:pPr>
              <w:jc w:val="both"/>
              <w:rPr>
                <w:rFonts w:cstheme="minorHAnsi"/>
                <w:b/>
                <w:bCs/>
              </w:rPr>
            </w:pPr>
            <w:bookmarkStart w:id="1" w:name="_Hlk27383276"/>
            <w:r w:rsidRPr="002F304D">
              <w:rPr>
                <w:rFonts w:cstheme="minorHAnsi"/>
                <w:b/>
                <w:bCs/>
              </w:rPr>
              <w:t>Year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37D3" w:rsidRPr="002F304D" w:rsidRDefault="00B637D3" w:rsidP="00597FBE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B637D3" w:rsidRPr="002F304D" w:rsidRDefault="00B637D3" w:rsidP="00597FBE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                                   Funding (€)</w:t>
            </w:r>
          </w:p>
        </w:tc>
      </w:tr>
      <w:tr w:rsidR="00B637D3" w:rsidRPr="002F304D" w:rsidTr="00597FBE">
        <w:trPr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B637D3" w:rsidRDefault="00B637D3" w:rsidP="00597FB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2005</w:t>
            </w:r>
          </w:p>
          <w:p w:rsidR="00B637D3" w:rsidRDefault="00B637D3" w:rsidP="00597FB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2006</w:t>
            </w:r>
          </w:p>
          <w:p w:rsidR="00B637D3" w:rsidRDefault="00B637D3" w:rsidP="00597FB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2007</w:t>
            </w:r>
          </w:p>
          <w:p w:rsidR="00B637D3" w:rsidRPr="002F304D" w:rsidRDefault="00B637D3" w:rsidP="00597FBE">
            <w:pPr>
              <w:jc w:val="both"/>
              <w:rPr>
                <w:rFonts w:cstheme="minorHAnsi"/>
              </w:rPr>
            </w:pPr>
            <w:r w:rsidRPr="002F304D">
              <w:rPr>
                <w:rFonts w:cstheme="minorHAnsi"/>
              </w:rPr>
              <w:t>2008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7D3" w:rsidRPr="002F304D" w:rsidRDefault="00B637D3" w:rsidP="00597FB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</w:tcBorders>
          </w:tcPr>
          <w:p w:rsidR="00B637D3" w:rsidRDefault="00B637D3" w:rsidP="00597FB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63,000</w:t>
            </w:r>
          </w:p>
          <w:p w:rsidR="00B637D3" w:rsidRDefault="00B637D3" w:rsidP="00597FB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65,000</w:t>
            </w:r>
          </w:p>
          <w:p w:rsidR="00B637D3" w:rsidRDefault="00B637D3" w:rsidP="00597FB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66,000</w:t>
            </w:r>
          </w:p>
          <w:p w:rsidR="00B637D3" w:rsidRPr="002F304D" w:rsidRDefault="00B637D3" w:rsidP="00597FBE">
            <w:pPr>
              <w:jc w:val="both"/>
              <w:rPr>
                <w:rFonts w:cstheme="minorHAnsi"/>
              </w:rPr>
            </w:pPr>
            <w:r w:rsidRPr="002F304D">
              <w:rPr>
                <w:rFonts w:cstheme="minorHAnsi"/>
              </w:rPr>
              <w:t>68,000</w:t>
            </w:r>
          </w:p>
        </w:tc>
      </w:tr>
      <w:tr w:rsidR="00B637D3" w:rsidRPr="002F304D" w:rsidTr="00597FBE">
        <w:trPr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B637D3" w:rsidRPr="002F304D" w:rsidRDefault="00B637D3" w:rsidP="00597FBE">
            <w:pPr>
              <w:jc w:val="both"/>
              <w:rPr>
                <w:rFonts w:cstheme="minorHAnsi"/>
              </w:rPr>
            </w:pPr>
            <w:r w:rsidRPr="002F304D">
              <w:rPr>
                <w:rFonts w:cstheme="minorHAnsi"/>
              </w:rPr>
              <w:t>2009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7D3" w:rsidRPr="002F304D" w:rsidRDefault="00B637D3" w:rsidP="00597FBE">
            <w:pPr>
              <w:jc w:val="both"/>
              <w:rPr>
                <w:rFonts w:cstheme="minorHAnsi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</w:tcBorders>
          </w:tcPr>
          <w:p w:rsidR="00B637D3" w:rsidRPr="002F304D" w:rsidRDefault="00B637D3" w:rsidP="00597FBE">
            <w:pPr>
              <w:jc w:val="both"/>
              <w:rPr>
                <w:rFonts w:cstheme="minorHAnsi"/>
              </w:rPr>
            </w:pPr>
            <w:r w:rsidRPr="002F304D">
              <w:rPr>
                <w:rFonts w:cstheme="minorHAnsi"/>
              </w:rPr>
              <w:t>68,000</w:t>
            </w:r>
          </w:p>
        </w:tc>
      </w:tr>
      <w:tr w:rsidR="00B637D3" w:rsidRPr="002F304D" w:rsidTr="00597FBE">
        <w:trPr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B637D3" w:rsidRPr="002F304D" w:rsidRDefault="00B637D3" w:rsidP="00597FBE">
            <w:pPr>
              <w:jc w:val="both"/>
              <w:rPr>
                <w:rFonts w:cstheme="minorHAnsi"/>
              </w:rPr>
            </w:pPr>
            <w:r w:rsidRPr="002F304D">
              <w:rPr>
                <w:rFonts w:cstheme="minorHAnsi"/>
              </w:rPr>
              <w:t>2010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7D3" w:rsidRPr="002F304D" w:rsidRDefault="00B637D3" w:rsidP="00597FBE">
            <w:pPr>
              <w:jc w:val="both"/>
              <w:rPr>
                <w:rFonts w:cstheme="minorHAnsi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</w:tcBorders>
          </w:tcPr>
          <w:p w:rsidR="00B637D3" w:rsidRPr="002F304D" w:rsidRDefault="00B637D3" w:rsidP="00597FBE">
            <w:pPr>
              <w:jc w:val="both"/>
              <w:rPr>
                <w:rFonts w:cstheme="minorHAnsi"/>
              </w:rPr>
            </w:pPr>
            <w:r w:rsidRPr="002F304D">
              <w:rPr>
                <w:rFonts w:cstheme="minorHAnsi"/>
              </w:rPr>
              <w:t>28,95</w:t>
            </w:r>
            <w:r>
              <w:rPr>
                <w:rFonts w:cstheme="minorHAnsi"/>
              </w:rPr>
              <w:t>5</w:t>
            </w:r>
          </w:p>
        </w:tc>
      </w:tr>
      <w:tr w:rsidR="00B637D3" w:rsidRPr="002F304D" w:rsidTr="00597FBE">
        <w:trPr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B637D3" w:rsidRPr="002F304D" w:rsidRDefault="00B637D3" w:rsidP="00597FBE">
            <w:pPr>
              <w:jc w:val="both"/>
              <w:rPr>
                <w:rFonts w:cstheme="minorHAnsi"/>
              </w:rPr>
            </w:pPr>
            <w:r w:rsidRPr="002F304D">
              <w:rPr>
                <w:rFonts w:cstheme="minorHAnsi"/>
              </w:rPr>
              <w:t>2011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7D3" w:rsidRPr="002F304D" w:rsidRDefault="00B637D3" w:rsidP="00597FBE">
            <w:pPr>
              <w:jc w:val="both"/>
              <w:rPr>
                <w:rFonts w:cstheme="minorHAnsi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</w:tcBorders>
          </w:tcPr>
          <w:p w:rsidR="00B637D3" w:rsidRPr="002F304D" w:rsidRDefault="00B637D3" w:rsidP="00597FBE">
            <w:pPr>
              <w:jc w:val="both"/>
              <w:rPr>
                <w:rFonts w:cstheme="minorHAnsi"/>
              </w:rPr>
            </w:pPr>
            <w:r w:rsidRPr="002F304D">
              <w:rPr>
                <w:rFonts w:cstheme="minorHAnsi"/>
              </w:rPr>
              <w:t>0</w:t>
            </w:r>
            <w:r>
              <w:rPr>
                <w:rFonts w:cstheme="minorHAnsi"/>
              </w:rPr>
              <w:t>*</w:t>
            </w:r>
          </w:p>
        </w:tc>
      </w:tr>
      <w:tr w:rsidR="00B637D3" w:rsidRPr="002F304D" w:rsidTr="00597FBE">
        <w:trPr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B637D3" w:rsidRPr="002F304D" w:rsidRDefault="00B637D3" w:rsidP="00597FBE">
            <w:pPr>
              <w:jc w:val="both"/>
              <w:rPr>
                <w:rFonts w:cstheme="minorHAnsi"/>
              </w:rPr>
            </w:pPr>
            <w:r w:rsidRPr="002F304D">
              <w:rPr>
                <w:rFonts w:cstheme="minorHAnsi"/>
              </w:rPr>
              <w:t>2012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7D3" w:rsidRPr="002F304D" w:rsidRDefault="00B637D3" w:rsidP="00597FBE">
            <w:pPr>
              <w:jc w:val="both"/>
              <w:rPr>
                <w:rFonts w:cstheme="minorHAnsi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</w:tcBorders>
          </w:tcPr>
          <w:p w:rsidR="00B637D3" w:rsidRPr="002F304D" w:rsidRDefault="00B637D3" w:rsidP="00597FB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46,865</w:t>
            </w:r>
          </w:p>
        </w:tc>
      </w:tr>
      <w:tr w:rsidR="00B637D3" w:rsidRPr="002F304D" w:rsidTr="00597FBE">
        <w:trPr>
          <w:jc w:val="center"/>
        </w:trPr>
        <w:tc>
          <w:tcPr>
            <w:tcW w:w="236" w:type="dxa"/>
            <w:tcBorders>
              <w:top w:val="nil"/>
              <w:bottom w:val="single" w:sz="4" w:space="0" w:color="auto"/>
              <w:right w:val="nil"/>
            </w:tcBorders>
          </w:tcPr>
          <w:p w:rsidR="00B637D3" w:rsidRDefault="00B637D3" w:rsidP="00597FB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2013</w:t>
            </w:r>
          </w:p>
          <w:p w:rsidR="00B637D3" w:rsidRDefault="00B637D3" w:rsidP="00597FB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2014</w:t>
            </w:r>
          </w:p>
          <w:p w:rsidR="00B637D3" w:rsidRPr="002F304D" w:rsidRDefault="00B637D3" w:rsidP="00597FB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2015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37D3" w:rsidRDefault="00B637D3" w:rsidP="00597FBE">
            <w:pPr>
              <w:jc w:val="both"/>
              <w:rPr>
                <w:rFonts w:cstheme="minorHAnsi"/>
              </w:rPr>
            </w:pPr>
          </w:p>
          <w:p w:rsidR="00B637D3" w:rsidRPr="002F304D" w:rsidRDefault="00B637D3" w:rsidP="00597FBE">
            <w:pPr>
              <w:jc w:val="both"/>
              <w:rPr>
                <w:rFonts w:cstheme="minorHAnsi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</w:tcBorders>
          </w:tcPr>
          <w:p w:rsidR="00B637D3" w:rsidRDefault="00B637D3" w:rsidP="00597FB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45,000</w:t>
            </w:r>
          </w:p>
          <w:p w:rsidR="00B637D3" w:rsidRDefault="00B637D3" w:rsidP="00597FB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0*</w:t>
            </w:r>
          </w:p>
          <w:p w:rsidR="00B637D3" w:rsidRPr="002F304D" w:rsidRDefault="00B637D3" w:rsidP="00597FB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0*</w:t>
            </w:r>
          </w:p>
        </w:tc>
      </w:tr>
    </w:tbl>
    <w:bookmarkEnd w:id="1"/>
    <w:p w:rsidR="00B637D3" w:rsidRDefault="00B637D3" w:rsidP="00B637D3">
      <w:pPr>
        <w:ind w:left="2160" w:firstLine="720"/>
      </w:pPr>
      <w:r>
        <w:t>*  No applications for funding received</w:t>
      </w:r>
    </w:p>
    <w:p w:rsidR="00B637D3" w:rsidRDefault="00B637D3" w:rsidP="00B637D3"/>
    <w:p w:rsidR="00B637D3" w:rsidRDefault="00B637D3" w:rsidP="00B637D3">
      <w:pPr>
        <w:jc w:val="center"/>
        <w:rPr>
          <w:b/>
        </w:rPr>
      </w:pPr>
      <w:r w:rsidRPr="002052B8">
        <w:rPr>
          <w:b/>
        </w:rPr>
        <w:t xml:space="preserve">Table </w:t>
      </w:r>
      <w:r>
        <w:rPr>
          <w:b/>
        </w:rPr>
        <w:t>2</w:t>
      </w:r>
      <w:r w:rsidRPr="002052B8">
        <w:rPr>
          <w:b/>
        </w:rPr>
        <w:t xml:space="preserve"> - Funding paid </w:t>
      </w:r>
      <w:r>
        <w:rPr>
          <w:b/>
        </w:rPr>
        <w:t>in respect of consumer support since 2016</w:t>
      </w:r>
    </w:p>
    <w:p w:rsidR="00B637D3" w:rsidRPr="002052B8" w:rsidRDefault="00B637D3" w:rsidP="00B637D3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2"/>
        <w:gridCol w:w="242"/>
        <w:gridCol w:w="2599"/>
        <w:gridCol w:w="938"/>
      </w:tblGrid>
      <w:tr w:rsidR="00B637D3" w:rsidRPr="002052B8" w:rsidTr="00597FBE">
        <w:trPr>
          <w:jc w:val="center"/>
        </w:trPr>
        <w:tc>
          <w:tcPr>
            <w:tcW w:w="952" w:type="dxa"/>
          </w:tcPr>
          <w:p w:rsidR="00B637D3" w:rsidRPr="002052B8" w:rsidRDefault="00B637D3" w:rsidP="00597FBE">
            <w:pPr>
              <w:rPr>
                <w:b/>
                <w:bCs/>
              </w:rPr>
            </w:pPr>
            <w:r w:rsidRPr="002052B8">
              <w:rPr>
                <w:b/>
                <w:bCs/>
              </w:rPr>
              <w:t>Year</w:t>
            </w:r>
          </w:p>
        </w:tc>
        <w:tc>
          <w:tcPr>
            <w:tcW w:w="242" w:type="dxa"/>
          </w:tcPr>
          <w:p w:rsidR="00B637D3" w:rsidRPr="002052B8" w:rsidRDefault="00B637D3" w:rsidP="00597FBE">
            <w:pPr>
              <w:rPr>
                <w:b/>
                <w:bCs/>
              </w:rPr>
            </w:pPr>
          </w:p>
        </w:tc>
        <w:tc>
          <w:tcPr>
            <w:tcW w:w="3428" w:type="dxa"/>
            <w:gridSpan w:val="2"/>
          </w:tcPr>
          <w:p w:rsidR="00B637D3" w:rsidRPr="002052B8" w:rsidRDefault="00B637D3" w:rsidP="00597FBE">
            <w:pPr>
              <w:rPr>
                <w:b/>
                <w:bCs/>
              </w:rPr>
            </w:pPr>
            <w:r w:rsidRPr="002052B8">
              <w:rPr>
                <w:b/>
                <w:bCs/>
              </w:rPr>
              <w:t xml:space="preserve">                                           Funding (€)</w:t>
            </w:r>
          </w:p>
        </w:tc>
      </w:tr>
      <w:tr w:rsidR="00B637D3" w:rsidRPr="002052B8" w:rsidTr="00597FBE">
        <w:trPr>
          <w:jc w:val="center"/>
        </w:trPr>
        <w:tc>
          <w:tcPr>
            <w:tcW w:w="952" w:type="dxa"/>
          </w:tcPr>
          <w:p w:rsidR="00B637D3" w:rsidRPr="002052B8" w:rsidRDefault="00B637D3" w:rsidP="00597FBE">
            <w:r w:rsidRPr="002052B8">
              <w:t>20</w:t>
            </w:r>
            <w:r>
              <w:t>16</w:t>
            </w:r>
          </w:p>
          <w:p w:rsidR="00B637D3" w:rsidRPr="002052B8" w:rsidRDefault="00B637D3" w:rsidP="00597FBE">
            <w:r w:rsidRPr="002052B8">
              <w:t>20</w:t>
            </w:r>
            <w:r>
              <w:t>17</w:t>
            </w:r>
          </w:p>
          <w:p w:rsidR="00B637D3" w:rsidRPr="002052B8" w:rsidRDefault="00B637D3" w:rsidP="00597FBE">
            <w:r w:rsidRPr="002052B8">
              <w:t>20</w:t>
            </w:r>
            <w:r>
              <w:t>18</w:t>
            </w:r>
          </w:p>
          <w:p w:rsidR="00B637D3" w:rsidRPr="002052B8" w:rsidRDefault="00B637D3" w:rsidP="00597FBE">
            <w:r w:rsidRPr="002052B8">
              <w:t>20</w:t>
            </w:r>
            <w:r>
              <w:t>19</w:t>
            </w:r>
          </w:p>
        </w:tc>
        <w:tc>
          <w:tcPr>
            <w:tcW w:w="2841" w:type="dxa"/>
            <w:gridSpan w:val="2"/>
          </w:tcPr>
          <w:p w:rsidR="00B637D3" w:rsidRPr="002052B8" w:rsidRDefault="00B637D3" w:rsidP="00597FBE">
            <w:r w:rsidRPr="002052B8">
              <w:t xml:space="preserve">  </w:t>
            </w:r>
          </w:p>
        </w:tc>
        <w:tc>
          <w:tcPr>
            <w:tcW w:w="829" w:type="dxa"/>
          </w:tcPr>
          <w:p w:rsidR="00B637D3" w:rsidRPr="002052B8" w:rsidRDefault="00B637D3" w:rsidP="00597FBE">
            <w:r>
              <w:t>45</w:t>
            </w:r>
            <w:r w:rsidRPr="002052B8">
              <w:t>,000</w:t>
            </w:r>
          </w:p>
          <w:p w:rsidR="00B637D3" w:rsidRPr="002052B8" w:rsidRDefault="00B637D3" w:rsidP="00597FBE">
            <w:r>
              <w:t>4</w:t>
            </w:r>
            <w:r w:rsidRPr="002052B8">
              <w:t>5,000</w:t>
            </w:r>
          </w:p>
          <w:p w:rsidR="00B637D3" w:rsidRPr="002052B8" w:rsidRDefault="00B637D3" w:rsidP="00597FBE">
            <w:r>
              <w:t>47</w:t>
            </w:r>
            <w:r w:rsidRPr="002052B8">
              <w:t>,000</w:t>
            </w:r>
          </w:p>
          <w:p w:rsidR="00B637D3" w:rsidRPr="002052B8" w:rsidRDefault="00B637D3" w:rsidP="00597FBE">
            <w:r>
              <w:t>70</w:t>
            </w:r>
            <w:r w:rsidRPr="002052B8">
              <w:t>,000</w:t>
            </w:r>
            <w:r>
              <w:t>*</w:t>
            </w:r>
          </w:p>
        </w:tc>
      </w:tr>
    </w:tbl>
    <w:p w:rsidR="00B637D3" w:rsidRDefault="00B637D3" w:rsidP="00B637D3">
      <w:pPr>
        <w:jc w:val="center"/>
      </w:pPr>
      <w:r>
        <w:t>* Estimate as final outturn not yet confirmed</w:t>
      </w:r>
    </w:p>
    <w:p w:rsidR="00837683" w:rsidRDefault="00B637D3"/>
    <w:sectPr w:rsidR="008376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7D3"/>
    <w:rsid w:val="00041F28"/>
    <w:rsid w:val="003812EF"/>
    <w:rsid w:val="00B6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2E278"/>
  <w15:chartTrackingRefBased/>
  <w15:docId w15:val="{D27A6B19-795A-48F5-A0A9-57B75E82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3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ACF9FEE3AA1141939DA00D9BB0DB8F" ma:contentTypeVersion="0" ma:contentTypeDescription="Create a new document." ma:contentTypeScope="" ma:versionID="8f37d3b6bce585fa88cdb3c730d200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c3749a37d3c42bb79c9b23910e2937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B19E65-F8E1-474C-AA96-771AA5BA4397}"/>
</file>

<file path=customXml/itemProps2.xml><?xml version="1.0" encoding="utf-8"?>
<ds:datastoreItem xmlns:ds="http://schemas.openxmlformats.org/officeDocument/2006/customXml" ds:itemID="{21C29FCB-9B7B-4FB8-B8D4-015B2E253051}"/>
</file>

<file path=customXml/itemProps3.xml><?xml version="1.0" encoding="utf-8"?>
<ds:datastoreItem xmlns:ds="http://schemas.openxmlformats.org/officeDocument/2006/customXml" ds:itemID="{5D74ACD3-1BE9-4801-B2DE-8B27A73CEE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Aedin Doyle</dc:creator>
  <cp:keywords/>
  <dc:description/>
  <cp:lastModifiedBy>Aedin Doyle</cp:lastModifiedBy>
  <cp:revision>1</cp:revision>
  <dcterms:created xsi:type="dcterms:W3CDTF">2019-12-16T11:42:00Z</dcterms:created>
  <dcterms:modified xsi:type="dcterms:W3CDTF">2019-12-16T11:43:00Z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0x01010043ACF9FEE3AA1141939DA00D9BB0DB8F</vt:lpwstr>
  </property>
</Properties>
</file>