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6A" w:rsidRDefault="003C426A" w:rsidP="003C426A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88"/>
        <w:gridCol w:w="1287"/>
        <w:gridCol w:w="1287"/>
        <w:gridCol w:w="1287"/>
        <w:gridCol w:w="1287"/>
        <w:gridCol w:w="1287"/>
        <w:gridCol w:w="1287"/>
      </w:tblGrid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Project   Title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Sector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Lead Applicant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RRDF Funding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Great Southern Greenway Limerick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Greenway/Tourism/Recreation Facilities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Abbeyfeale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Newcastlewest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Rathkeale, Ardagh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   City and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€2,724,657.00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gteic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Hub 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Spidéal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Spidéal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Údarás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Gaeltachta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€548,887.00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Ardee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Castle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  and Village Regeneration/Tourism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Ardee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Castle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€2,147,000.00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Athenry / Bia Innovator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  and Village Regeneration/Enterprise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Athenry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€3,554,000.00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 Bealach Project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  and Village Regeneration/Community Facilities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Ballaghdarreen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   Integrated Development Company Ltd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€1,656,750.00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Ballinrobe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and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Ballinrobe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€825,000.00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International Mountain Biking Project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Sport and Recreation/Tourism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Ballyhoura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Coolaney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Ticknock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Ballinastoe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Slieve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Blooms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Cork,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Sligo,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Dublin,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Wicklow,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Offaly,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Laois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Coillte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€10,262,900.00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Banteer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Amenity Project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Community   Facilities/Sport and Recreation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Banteer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IRD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Duhallow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CLG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€1,128,000.00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gteic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Hubs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Béal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a'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Mhuirthead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Údarás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Gaeltachta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€795,062.00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Borris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Railway Viaduct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Tourism/Recreation Facilities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Borris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Carlow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€654,820.00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Boyle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and Village Regeneration/Enterprise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Boyle Town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€1,705,705.00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Callan Town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and Village Regeneration/Tourism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Callan   Town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Kilkenny   County Council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€561,750.00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Castlebayney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Enterprise Centre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and Village Regeneration/Tourism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Castleblayney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€2,138,560.00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Chistin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Project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Development/Training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Castlerea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€1,545,000.00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Claremorris Indoor Sports Facility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Community Facilities/Sport and Recreation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Claremorris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   LEADER Partnership CLG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€2,100,000.00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Cootehill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Cootehill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Cavan   County Council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€867,174.00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Edgeworthstown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and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Edgeworthstown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€1,269,019.00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/ Ernest Shackleton Project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Tourism/Culture/Town and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Emily Square,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€2,707,500.00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Emo Court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Emo,   Emo Court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Laois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Office   of Public Works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€1,200,000.00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Ennistymon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Innovation Centre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Ennistymon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€1,023,300.00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gteic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Gaoth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Dobhair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Gaoth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Dobhair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Udaras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Gaeltachta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€1,500,000.00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Glenbrohane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Local Hub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Community Facilities/Sports and Recreation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Glenbrohane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Ballyhoura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Development CLG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€626,369.00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Historic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Granard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Motte Project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Granard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€2,872,434.00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Johnstown Castle &amp; Gardens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Johnstown   Castle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TEAGASC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€658,696.00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Vandeleur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Tourism/Recreation Facilities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Kilrush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€1,720,000.00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Kinsale Library Project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Library/Community Facilities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Kinsale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€2,157,375.00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Seaworld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Project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Tourism,   Regeneration, Sports and Recreation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Lahinch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€2,860,000.00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Loophead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Visitor Attraction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Loophead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€868,500.00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Murroe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Community Hub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Community   Facilities/Sports and Recreation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Murroe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Ballyhoura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Development CLG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€3,816,451.00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National Parks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Tourism/Recreation   Facilities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National   Parks (multiple)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(6)   Clare;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Donegal;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Galway;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Kerry;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Mayo;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Wicklow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Department   of Culture, Heritage and the Gaeltacht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€3,915,000.00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National Centre of Excellent for Surfing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Tourism/Community Facilities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Strandhill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€615,752.00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Swan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and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Swan   Park,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Buncrana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€1,728,042.00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Thomastown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and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Thomastown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€2,080,486.00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 Town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  and Village Regeneration/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Touism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   Town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€600,000.00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Tullycross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Residential Education Centre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Development/Tourism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Tullycross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Renvyle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Western   Development Commission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€1,728,000.00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Valentia Trans-Atlantic Cable Station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Tourism/Heritage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Valentia   Island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Kerry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€1,270,000.00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DigiWest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Various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Sligo,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Mayo,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Roscommon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Western   Development Commission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€644,734.00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Yeats Trail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Tourism/Recreation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Yeats Trail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 County  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€500,000.00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Virginia Civic Centre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Arts/Culture, Library, Public Realm,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€3,963,525.00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Multifunctional Performance Auditorium at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Cnoc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Gaoithe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Cultural Centre,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Arts/Culture/Regeneration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€900,000.00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Briery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Gap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Theater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and Library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Arts/Culture/Regeneration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Macroom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€2,000,000.00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Kanturk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Regeneration - Phase 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Infrastructure,  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Kanturk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€619,500.00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Killybegs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2040 - Town Centre Regeneration Project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Town/  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Killybegs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€3,631,758.00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Ailt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Chorráin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Burtonport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)/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Oilean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Árainn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Mhór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Arranmore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Island) - Harbour to Island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Harbour/Marine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Burtonport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Arranmore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Island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€3,089,199.00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Regeneration Loughrea, Breaking through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Arts/Culture,   Enterprise Centre,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Loughrea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€1,628,879.00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Listowel Food Hub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Food   Hub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Listowel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  East West Kerry Development NEWKD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€1,365,226.00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Barrow Blueway, 46km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Blueway,   Tourism, Sport/Recreation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Barrow   Blueway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Kildare,   Laois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€5,067,941.00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Junction,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Regeneration of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Ballinamore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   Hub, Public Realm, Community Facilities, Town/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Ballinamore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€1,728,075.00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Manorhamilton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Public Realm improvement works including   re-imagining employment and Enterprise Lands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Town/   Village Regeneration, Public Realm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Manorhamilton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€1,613,250.00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The Yard,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Abbeyshrule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Community and Economic Hub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Town/  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Abbeyshrule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€522,265.71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Áras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Scéalta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Atlantaigh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Visitor Centre and Tourism Hub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Aghleam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Udaras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Gaeltachta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€1,879,350.00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Ballintubber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Abbey Culture and Heritage Visitor Centre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Heritage,   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Claremorris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€2,677,352.00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Clew Bay Greenway Project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Greenway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€1,924,800.00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Trim Library and Cultural Centre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Arts/Culture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Trim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€3,718,670.00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Kells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Creative Placemaking (Phase 1)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Kells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Courthouse Cultural   Hub and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Kells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Printworks and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Topgraphy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Centre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Arts/Culture,   Heritage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Kells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€992,834.00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Castleblayney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Market Square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Town/  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Castleblaney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€2,611,150.00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Edenderry Regeneration - Phase 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Transport,   Town/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Edenderry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€522,207.00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Life Sciences Innovation Hub and Soft Landing Space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  Centre, Innovation Hub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€2,751,544.16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Roscrea Enterprise, Digital and Social Impact Hub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  Centre, Regeneration, Digital Hub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Roscrea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  Tipperary Development Company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€1,925,546.00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Fetherd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Town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Sport/Recreation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Fethard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€2,600,000.00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Templemore Town Hall: Enterprise and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Cultutal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Centre, with   associated Civic Plaza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  Centre,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Templemore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€2,107,500.00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Ireland's Global Garden - Mount Congreve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Kilmeaden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   City and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€3,726,000.00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the New Ross Tourism Transformation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Tourism,  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   Ross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€5,560,000.00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Making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Baltinglass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the Hub for South West Wicklow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Baltinglass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Wicklow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Wicklow   County Council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€2,675,226.00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Anne’s Grove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Anne’s   Grove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OPW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€375,000.00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Ardee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Ardee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€526,743.75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 Town Centre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Coláiste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Íosagáin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Campus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 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Baile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Bhuirne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Coláiste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Íosagáin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Udaras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Gaeltachta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€180,000.00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Baile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Fheirtéaraigh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 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Baile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Fheirtéaraigh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Údarás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Gaeltachta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€292,500.00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Creative Studios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Ballaghdarreen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Community   Facilities/Enterprise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Ballaghdarreen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   Integrated Development Company Ltd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€20,250.00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Altmont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and Gardens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OPW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€450,000.00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Ballybay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Ballybay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€410,400.00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Ballydesmond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Ballydesmond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€56,250.00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Ballyjamesduff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Regeneration Strategy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Ballyjamesduff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Blackwater River Valley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  Development/Regeneration/Tourism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Blackwater   Valley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   Leader Partnership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€128,842.00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Boyne Navigation and Greenway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Greenway/Tourism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Boyne   Navigation and Greenway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€845,250.00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Carrickmacross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Town Centre Renewal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Carrickmacross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€632,000.00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Clones Terminus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Tourism/Recreation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   to Monaghan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   to Monaghan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Waterways   Ireland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€325,000.00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Clones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€377,250.00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Cootehill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Technology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 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Cootehill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€56,000.00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Digital Innovation Hub Strategy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 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  County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€206,168.00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Dingle Workhouse Masterplan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 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Dingle   Workhouse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Údarás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Gaeltachta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€415,000.00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Ireland’s National Parks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Tourism/Recreation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Donegal,   Mayo, Galway, Clare, Kerry, Wicklow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Donegal,   Mayo, Galway, Clare, Kerry, Wicklow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Department   of Culture, Heritage and the Gaeltacht - NPWS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€1,466,250.00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Doolin Pier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Doolin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Clare   County Council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€465,571.00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Dunmore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Dunmore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€960,909.00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Edenderry Masterplan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Edenderry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€75,000.00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Community Facilities Enfield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Community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Facilites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Enfield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€726,000.00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Cliff Bath House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Enniscrone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€131,250.00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Esmonde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Street Gorey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Ferrycarraig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and the Hook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Peninsuala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€1,087,340.00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Úibh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Ráthach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Action Plan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 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Gaeltacht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Uíbh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Ráthach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Iveragh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Taskforce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Údarás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Gaeltachta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€174,351.00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 House Gorey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Gorey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€429,145.37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Ferrycarraig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and the Hook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Peninsuala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Gorey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Wexford   County Council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€95,224.00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Cealtra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Island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Cealtra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Clare   County Council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€920,500.00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Kell’s Heritage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  and Village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Regeneraton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Kells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€210,000.00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Community Shops Kilkenny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 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   LEADER Partnership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Ocean Innovation Centre Ireland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 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Killybegs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Letterkenny   Institute of Technology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€293,436.00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Kinnegad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  and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Kinnegad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€600,000.00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Kinvara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Boardwalk and Walkway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  and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Kinvara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€124,781.25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Smart Green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Mohill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  and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Mohill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€37,500.00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Monasterevin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Town Centre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  and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Monasterevin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€78,000.00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Geopark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Tourism/Recreation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Multi   Location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Mayo,   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Geological   Survey Ireland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€969,387.00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Cycle Network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Tourism/Recreation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Multi   Location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Mayo   County Council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€75,000.00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Wild Atlantic 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   / Kerry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Fáilte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Ireland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€666,300.00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Hub New Ross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Enterprise  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   Ross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€328,407.00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 Limerick Tourism Gateway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Newcastle   West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Limerick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   City and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€330,000.00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Rathcormac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Strategy for Development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  and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Rathormac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Avondhu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Blackwater partnership CLG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€122,025.00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Trim Castle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Trim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OPW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€262,500.00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Tuam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Regeneration Strategy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   and Village Regeneration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€175,000.00</w:t>
            </w:r>
          </w:p>
        </w:tc>
      </w:tr>
      <w:tr w:rsidR="003C426A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 Experiences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Tourism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Westport   and Cong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   County Council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6A" w:rsidRDefault="003C42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€56,000.00</w:t>
            </w:r>
          </w:p>
        </w:tc>
      </w:tr>
    </w:tbl>
    <w:p w:rsidR="00C10582" w:rsidRDefault="003C426A">
      <w:bookmarkStart w:id="0" w:name="_GoBack"/>
      <w:bookmarkEnd w:id="0"/>
    </w:p>
    <w:sectPr w:rsidR="00C10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6A"/>
    <w:rsid w:val="00293A60"/>
    <w:rsid w:val="003C426A"/>
    <w:rsid w:val="00E1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ED5CF-F809-4325-8C6A-DCA8FB71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Waldron</dc:creator>
  <cp:keywords/>
  <dc:description/>
  <cp:lastModifiedBy>Caitlin Waldron</cp:lastModifiedBy>
  <cp:revision>1</cp:revision>
  <dcterms:created xsi:type="dcterms:W3CDTF">2019-12-03T17:57:00Z</dcterms:created>
  <dcterms:modified xsi:type="dcterms:W3CDTF">2019-12-03T17:57:00Z</dcterms:modified>
</cp:coreProperties>
</file>