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854" w:rsidRPr="00455324" w:rsidRDefault="00455324">
      <w:pPr>
        <w:rPr>
          <w:b/>
        </w:rPr>
      </w:pPr>
      <w:r w:rsidRPr="00455324">
        <w:rPr>
          <w:b/>
        </w:rPr>
        <w:t>PQ46992 TABLES</w:t>
      </w:r>
    </w:p>
    <w:p w:rsidR="00455324" w:rsidRDefault="00455324"/>
    <w:p w:rsidR="00455324" w:rsidRDefault="00455324" w:rsidP="00455324">
      <w:pPr>
        <w:spacing w:line="276" w:lineRule="auto"/>
      </w:pPr>
      <w:r w:rsidRPr="003F45EB">
        <w:rPr>
          <w:b/>
          <w:bCs/>
        </w:rPr>
        <w:t>Table 1:</w:t>
      </w:r>
      <w:r>
        <w:t xml:space="preserve"> List of Community Enterprise Centres by County that have received payments under the Community Enterprise Centre Schemes.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7120"/>
      </w:tblGrid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b/>
                <w:bCs/>
              </w:rPr>
              <w:t>Community Enterprise Centres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Carlow</w:t>
            </w:r>
          </w:p>
        </w:tc>
        <w:tc>
          <w:tcPr>
            <w:tcW w:w="7120" w:type="dxa"/>
            <w:shd w:val="clear" w:color="auto" w:fill="auto"/>
            <w:noWrap/>
            <w:vAlign w:val="center"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Carlow Agricultural &amp; Environmental Enterprise Development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Carlow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Carlow Community Enterprise Centres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Bailieborough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 County Enterprise Fund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 Innovation &amp; Technology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Cavan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Kingscourt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Clare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Project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Ennistymon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Prime Light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Allihies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Folklore Group Co-Op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Brookpark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Centre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Hatherton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Knockgriffin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Macroom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Environmental Industrial Park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Mitchelstown Community Forum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Cork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Youghal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Co-Op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Ballybofey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Stranorlar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Integrated Community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Convoy Enterprise Centre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 County Enterprise Fund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 Town Community Chamber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Erne Enterprise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Lifford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North East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Inishowen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Tourist &amp;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Donegal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Taughboyne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Coolock Community &amp; Enterprise Campus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Darndale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Belcamp Industrial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Darndale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Belcamp Initiative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Digital Hub Development Agency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 Council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Enterprise &amp; Technology Centre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Fingal Development Group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Innovate Dublin Communities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Kwcdt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Partnership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Safeglade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South West Inner City Network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St Paul's Area Development Enterprise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Stepping Stone Community Enterprise &amp;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The Bolton Trust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City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The Community Enterprise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Fingal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Balbriggan Enterprise &amp; Training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Fingal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Base Enterprise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Fingal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Drinan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Fingal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The Blanchardstown Area Partnership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South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Action Community &amp; Enterprise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South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Get Tallaght Working Co-Op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South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Lucan 2000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South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Rathcoole Products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Dublin South County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South Dublin County Council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-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Dun Laoghaire Community Enterprise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-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Nutgrove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Dun Laoghaire -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Rathdown</w:t>
            </w:r>
            <w:proofErr w:type="spellEnd"/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St Kieran's Enterprise Centre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Action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Tuam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Ballinasloe Area Community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Clonberne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Centre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Connemara West Plc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Enterprise Dunmore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Fiontarlann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Teo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 Technology Centre Designated Activity Company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Galway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Sccul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Enterprises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Acard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Comhlacht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Forbartha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Phobal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Abhainn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Scail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Teo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Firies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Iveragh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Co-Op Farmers Mart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Kenmare Mart Enterprise Co-Op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Killarney Technology Innovation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North Kerry Together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Partnership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Tra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Kerry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Sean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Scoil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Kildare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Allenwood Community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Kildare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Athy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Kildare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Clane Project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Castlecomer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Group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 Information Age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Kilkenny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Piltown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Laois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Abbeyleix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Parish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Laois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County Laois Chamber Of Commerce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Laois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Laois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Mountmellick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Laois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Portarlington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Ballinamore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Ballyconnell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Canal Communities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Ballinamore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Area Community Council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Drumkeerin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Tourist &amp;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Drumshanbo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Council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Drumshanbo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Centre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Keshcarrigan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 County Enterprise Fund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Lough Allen Region Community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Managed Resource Development (Carrick-On-Shannon)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Manorhamilton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Forum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Leitrim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Mohill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Acm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Broadford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Bruree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Foods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Croom Community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Croom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Kantoher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Group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Kilmallock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Economic Enterprise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 Enterprise Development Partnership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Mitchelstown Advance Factory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Moyross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Limerick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Southill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Co-Op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Longford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Longford Enterprise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Longford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Lough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Ree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Area Development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Ardee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Ardee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Industrial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Creative Spark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Drogheda Development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Drogheda Enterprise Centre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Dundalk Enterprise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Ballyhaunis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Chamber Of Commerce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Brickens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Logboy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Tulrahan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Ird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Cairn Enterprise Hub Designated Activity Company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Castlebar Community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Clar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Projects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Foxford Resources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Ird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Kiltimagh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Ird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North Mayo - West Sligo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Killala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Property Holdings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Mayo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Westport Multi-Agency Enterprise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Kells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Company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Meath Enterprise Centre Company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Company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Trim Initiative For Development &amp; Enterprise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Ballybay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Park Limited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Castleblaney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Emyvale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Lough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Egish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Monaghan County Enterprise Fund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Offaly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Ferbane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Business And Technology Park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Offaly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Kilcormac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Development Association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Offaly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North West Kildare/North Offaly Partnership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Offaly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 Offaly Integrated Partnership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Arigna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Arigna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Enterprise Management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Ballaghaderreen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&amp; Districts Development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Boyle Chamber Of Commerce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Boyle Computer Training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Roscommon Chamber Of Commerce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Sligo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Ballymote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Sligo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Collooney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Enterprises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Sligo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Easkey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Council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Sligo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Sligo County Enterprise Fund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North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North Tipperary Food Enterprise Centre (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Rearcross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)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North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North Tipperary Green Enterprise Park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North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Thurles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North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Technology Park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South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Carrick-On-Suir Community Business Centre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Tipperary South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Clonmel Business Development Park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Cappoquin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Community Development Co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Dungarvan Enterprise Centre Company Limited By Guarantee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Dunhill Rural Enterprises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Lismore Business Park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Tallow Enterprise Group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Waterford City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Athlone Community Development Association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Mullingar Community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Mullingar Employment Action Group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Westmeath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Mullingar Enterprise Technology &amp; Innovation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Wexford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Enniscorthy Enterprise &amp; Technology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Wexford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Gorey Chamber Of Industry &amp; Commerce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Wexford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Tagoat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Yola Village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Wexford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Wexford Community Development </w:t>
            </w:r>
            <w:proofErr w:type="spellStart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Assocation</w:t>
            </w:r>
            <w:proofErr w:type="spellEnd"/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Society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Wicklow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Arklow Business Enterprise Centre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Wicklow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Bray Community Enterprise Ltd</w:t>
            </w:r>
          </w:p>
        </w:tc>
      </w:tr>
      <w:tr w:rsidR="00455324" w:rsidRPr="00E36BB8" w:rsidTr="008C7D41">
        <w:trPr>
          <w:trHeight w:val="315"/>
        </w:trPr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Wicklow</w:t>
            </w:r>
          </w:p>
        </w:tc>
        <w:tc>
          <w:tcPr>
            <w:tcW w:w="7120" w:type="dxa"/>
            <w:shd w:val="clear" w:color="auto" w:fill="auto"/>
            <w:noWrap/>
            <w:vAlign w:val="center"/>
            <w:hideMark/>
          </w:tcPr>
          <w:p w:rsidR="00455324" w:rsidRPr="00E36BB8" w:rsidRDefault="00455324" w:rsidP="008C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6BB8">
              <w:rPr>
                <w:rFonts w:ascii="Calibri" w:eastAsia="Times New Roman" w:hAnsi="Calibri" w:cs="Calibri"/>
                <w:color w:val="000000"/>
                <w:lang w:eastAsia="en-IE"/>
              </w:rPr>
              <w:t>Wicklow Enterprise Park Ltd</w:t>
            </w:r>
          </w:p>
        </w:tc>
      </w:tr>
    </w:tbl>
    <w:p w:rsidR="00455324" w:rsidRDefault="00455324" w:rsidP="00455324">
      <w:bookmarkStart w:id="0" w:name="_GoBack"/>
      <w:bookmarkEnd w:id="0"/>
    </w:p>
    <w:sectPr w:rsidR="00455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24"/>
    <w:rsid w:val="000065E5"/>
    <w:rsid w:val="003921AB"/>
    <w:rsid w:val="00455324"/>
    <w:rsid w:val="005E4133"/>
    <w:rsid w:val="0077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316E5-03B1-4F4D-83A4-8A87276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CF9FEE3AA1141939DA00D9BB0DB8F" ma:contentTypeVersion="0" ma:contentTypeDescription="Create a new document." ma:contentTypeScope="" ma:versionID="8f37d3b6bce585fa88cdb3c730d20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3749a37d3c42bb79c9b23910e293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B1E5A-0632-41A9-8244-6289334E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54275-E873-480D-BD35-E537F5E79EA0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C4EA2E-742B-4088-9437-F0E819C906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Daly</dc:creator>
  <cp:keywords/>
  <dc:description/>
  <cp:lastModifiedBy>Deirdre ODriscoll</cp:lastModifiedBy>
  <cp:revision>2</cp:revision>
  <dcterms:created xsi:type="dcterms:W3CDTF">2019-11-14T17:35:00Z</dcterms:created>
  <dcterms:modified xsi:type="dcterms:W3CDTF">2019-11-14T17:35:00Z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0x01010043ACF9FEE3AA1141939DA00D9BB0DB8F</vt:lpwstr>
  </property>
</Properties>
</file>