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38C9D6BC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362C" w14:textId="1B9CC81A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F706" w14:textId="3A2002C4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6E21" w14:textId="6CF70E24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B778D9" w14:paraId="740530FA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838E" w14:textId="3952D531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D57F" w14:textId="5DA62729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Males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D2A" w14:textId="4A3941C9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6E6B3121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AFC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Secretary General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679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E11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0D0C03D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AFE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Secretary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26E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558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2F86A38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8D5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4B9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534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BCF1CBD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B77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2BC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299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EBB9CFE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5B0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3C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99A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09A87B3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A9E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Administrative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8611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05C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2A3C47B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0C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392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69D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10B2231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9F4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66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0D3A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5BEEADF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8D8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Head Service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C10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9BE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F376A35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53D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3FF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7B5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F139705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6A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Civilian Driver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52D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BEB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4B7C86C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968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Chief Archaeologist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85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033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64F4A895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B6D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Chief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Placenames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4D9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55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1AA9431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4BA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Legal Advisor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F76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8EF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D20DC0C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078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677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1A4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ADCE0CA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873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Keeper of Manuscripts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33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2FF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9379CE5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841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Archaeologist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56F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688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182FBF5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CA3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Architect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95B1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8EE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9564661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A20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Archivist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869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107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FBF1BEC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CF3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Photographer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E12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224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08C9CF8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03C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Wildlife Inspector Grade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ABD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F5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A3F164F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B10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Wildlife Inspector Grade 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538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56E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0BD5EBB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B85A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Wildlife Inspector Grade 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44D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A8F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419D48F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F29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Placenames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6FB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5F5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7199413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50E1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Archaeologist Grade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CD4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5131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AFC2F8F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7D7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Architect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DD0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483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ADB5812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690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Survey Controller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F07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8EB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3CB4D5D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8BB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2 Civil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023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A35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23B2AD5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B0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District Conservation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5BA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54D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E24D077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D59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Conservation Ranger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6A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BC3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009E248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458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Archivist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9C2A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CE7A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D7ABF6C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B45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Placenames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Officer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E1F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A13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100311E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7E4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Archaeologist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672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F24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8404F2F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07C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Craft Chargehand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C911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430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B3767AC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A56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Craft Foreperson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266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9E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6556FC3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E92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Craft Worker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7BC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19E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B1FC190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523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Foreperson Gr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430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890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A5CACED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9F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Foreperson Gr 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E67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088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098C526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F309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Guide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2A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6E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83E7641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006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Head Guide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085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EAB7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CAA0CEA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542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Rural GO Band 2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6E3B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C17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9D0896F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3670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Rural GO Band 3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0D4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CC3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280060D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370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Storekeeper Gr 1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AB63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E19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7264B3B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D52D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Stores &amp; Officer Supervisor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D885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307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94D1A96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012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Supervisor Guide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4201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33C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79078D9" w14:textId="77777777" w:rsidTr="00B778D9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EBDF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Storekeeper in chg.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9BC2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41D6" w14:textId="77777777" w:rsidR="00B778D9" w:rsidRDefault="00B778D9" w:rsidP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058DEDD4" w14:textId="678A210D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922D7F3" w14:textId="77777777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0E983EE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Agencies:</w:t>
      </w:r>
    </w:p>
    <w:p w14:paraId="38DAF098" w14:textId="4B250DAA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Arts Council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31A2C19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CE5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82C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E09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5F0CA36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BBA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1B4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9D2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24DDF1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962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8FE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C2C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D1B94A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B2A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773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8A0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C78C7A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774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AF0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DAF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58FD7F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C7F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DDD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5BA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0A5D8883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14AB247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Chester Beatty Library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08915B7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197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FBF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17B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2339C13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D73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38A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A9D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2080AB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B98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E8E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9C3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FA7B1B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20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A8D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49D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C77EAD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B8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CA3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9B9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6D19BC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C3F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2CC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10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66A319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E2D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C2E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CFF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A526A1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6FE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BDC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FC8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C7D9A7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8E5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Visitor Services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5A3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EBC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EF4488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399BD1A0" w14:textId="0ABB9928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Crawford Art Gallery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6892338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AD6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572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745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54863DF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61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A6F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11F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D3B212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15E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01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E6B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B9E207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34A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CAA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5C6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54FEC9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B77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1CD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34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DBA653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8C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Staff Officer Grade 5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F93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9FC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290C1C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CE1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4F0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9C7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875C22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C84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Attendant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2A5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A16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D889ED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448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Invigilator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363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3B1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X </w:t>
            </w:r>
          </w:p>
        </w:tc>
      </w:tr>
    </w:tbl>
    <w:p w14:paraId="0D43AFB9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08AA13D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78B91675" w14:textId="68B55BAB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lastRenderedPageBreak/>
        <w:t>Foras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na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Gaeilge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0F2BE96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86E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3F3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EF7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33D6DF3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ABD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E3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DD9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76B3D6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FFC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30B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B7A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F104B0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89A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1D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EF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B1CC91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4B9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CA3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D0A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FB2DCF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A40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7B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DC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1FA3B3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80C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DB8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F12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37BE8E17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45DCB6B" w14:textId="77777777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D519127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Heritage Council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70EFA1B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515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78F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575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072D107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902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D0F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333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8FB050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25A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617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247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3482E7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A32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054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98C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05B765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63D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7D8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8E4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6088F9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6EF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Architect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589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A28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348CE2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F05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4CC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F13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16F743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DCC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4DE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85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4BC93A11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1C575D9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Irish Museum of Modern Art (IMMA)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2B8EF89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A6E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BD3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B4C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6DFED31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68D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6A6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F14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F7A1AA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944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9AB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55A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07FB91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100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AFD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646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97D194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54D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79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080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D5A783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B00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EFD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6D3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B6DBC4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FB9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Curator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204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36C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5605ED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60D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D89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0E4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4EB94A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20C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D88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53A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D2E98E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643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 Assistant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B5F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2F3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2795AF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2DF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 Assistant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D72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5BB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B160D6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92C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 Assistant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1A0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756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A3D9AF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A3C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Supervisor Mediator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B2E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45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3A952F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78A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Mediator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A1D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E3C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5AF14B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B49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Cleaner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873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E17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4BB830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3D1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Technical Crew Supervisor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C8E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A06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50686A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881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Technical Crew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D1B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1AC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2668BB9E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AF2550C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National Concert Hall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53A4B10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6D1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2E3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68F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49C3B01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6FE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9FC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76A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25DF22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45A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4B8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D85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712A7D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920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558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1C9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26202D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EA6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187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0C5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F085F4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52B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E5D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14C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26CA8C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FA3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9D6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18F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742673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B29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AA8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6B6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596146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F71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BB3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441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3FE792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46D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 Executive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E84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3E5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6A8CE2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B0E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Stage Manager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5E6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257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54009A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97C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Deputy Stage Manager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E50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B2F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33F074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DD3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Stage Hands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DAD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913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144089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052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Deputy House Manager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A06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82B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C21AFF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2A1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House Electricians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D9F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292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D04373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546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Security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B96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970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9B5494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0CC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Box Office Supervisor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FE7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DC9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2AC90555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7CDE4DDD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National Gallery of Ireland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20290F7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1C2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202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CC3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694F695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899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56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D78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E59EC5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597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DD1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81A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71B1D9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AB3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1BD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3C9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066724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F96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C70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329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3D7DE8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AF7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4A9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2F7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7DAFDD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4D2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455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8CE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FB1C9D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F7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199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15D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1DE875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31E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E50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38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B1161D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451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015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347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55A90D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864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Library Assistant - Class 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F23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DA9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85DF4C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AA7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AF4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1FA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1F7F3C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54A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Photographer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2C0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688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E0C140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0E1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Attendant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027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755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E5E4F5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2C1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Museum Security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BA3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4CE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3D2506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045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214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3F9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CD082B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7E3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Clerk of Works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0F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AC3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D0CFF2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285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Cleaner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F34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3B9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36A56471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20B24C3" w14:textId="77777777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BD9AD16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008DFAED" w14:textId="7B399A19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N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ational Library of Ireland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599AD4E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FE6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E85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356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5B71F84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D6E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AFA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F2B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053237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24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057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6A6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C092A6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763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BC8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4DE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9B7335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6D9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Keeper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E7D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D12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64B3495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3B3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860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7F7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C5260D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005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48F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28C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215B2E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AB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Library Assistant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2D7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00A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2F438E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D57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Library Assistant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F68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6A2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AB6415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D9F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Library Assistant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BF5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2CD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7C9828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8FC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Library Assistant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867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F79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0D4FA9A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D48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1F2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32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D21831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CDC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EC8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1CA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22B93F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FC2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21D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FB1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0044C3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BA4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Science &amp; Art Attendant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157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9B5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36EC2B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E49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9CC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0D9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FB5789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5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Cleaner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CA8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DC4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E40D03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69E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Studentship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CBB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8F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0781C5AD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8892796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National Museum of Ireland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19609A7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5FA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C84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4FD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719F1FE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990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B54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063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1CA27E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DC6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1C1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221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8A35F5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5DF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F4D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D99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D8B757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D04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Keeper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784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397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0B782E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E04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C41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53B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7CFAAD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8F3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Keeper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0CE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685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45FBA0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73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E42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8D1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F5EAF8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25A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Graphic Artist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A82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A4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917A0B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8D9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Graphic Artist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E4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6C1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B09B74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AD8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A86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6E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9FDAEC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199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Officer*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D1A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B96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C050C3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01E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Technical Assistant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CD3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953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65DF9F9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4EE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Technical Assistant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16C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FF0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45C96D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461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Facilities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98D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BB6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60089B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643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Visitor &amp; Security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7A3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103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5C2B7F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D77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Service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F3F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BDE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0820D1B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3F2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Cleaner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368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A89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6E1A29CD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CC292E2" w14:textId="77777777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F89DA37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Screen Ireland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32563F0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62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A48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390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0329F599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B5D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480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0F5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E3C8DF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92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33C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4B1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F38855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03F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AAB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63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809723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A8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61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E66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2B360A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453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Administrative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AF9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E33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39C2AD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FA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ED1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18C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3924670D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4923B9C" w14:textId="77777777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9059A00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Údarás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na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Gaeltachta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52F9424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30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BC5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093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2A0E17AA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FDA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A61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AF1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E6B0CA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B3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324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5BC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68B691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263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393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CB0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D5B85A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7A6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C6D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D34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05BDBE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A50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Administrative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927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395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5A29A9B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AB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DF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3C6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</w:tbl>
    <w:p w14:paraId="0B61703C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41B6698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Ulster Scots Agency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612D9E1E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A2E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91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05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6110947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D90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1CF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07E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3BD3DE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5C8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22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AEE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DFD4467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835E9B3" w14:textId="77777777" w:rsidR="00B778D9" w:rsidRDefault="00B778D9" w:rsidP="00B778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EB65A42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676607B9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3D8ABA00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5ABC03BB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578A86B5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62A0C045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419BC6FD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4328AE82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</w:p>
    <w:p w14:paraId="57536067" w14:textId="102DABE8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lastRenderedPageBreak/>
        <w:t>Waterways Ireland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4"/>
        <w:gridCol w:w="3115"/>
        <w:gridCol w:w="3115"/>
      </w:tblGrid>
      <w:tr w:rsidR="00B778D9" w14:paraId="71EDAC8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2A3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F8F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0C4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B778D9" w14:paraId="7518B5D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7B6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04E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1B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11EF10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124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0C1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61F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C007FF5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F29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069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74C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1B7BBA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C46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7A9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A34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FB3DE2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F69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Clerical Officer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D64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FA7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E63E3B1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809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Chief Superintendent of Mapping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EA3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ECC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75AD47E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BCC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7F4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2A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8E89478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4D3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925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F44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40C2D6A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892B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450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5D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2916B31B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162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Engineering Technician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1E4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29F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38FAEC0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E14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Lockkeeper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1A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09D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EB552F6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832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Lock-keeper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B13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E96A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13921084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7DD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Boatperson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45B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836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B778D9" w14:paraId="0FF5B8A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425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Boatperson, Skipper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D34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67C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311FA38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884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Carpenter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F82F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035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58AD6B9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753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Craft Chargehand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D9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497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07E73D2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686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Dock Superintendent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39F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7634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240EDBF0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0B58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Foreman Grade 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F07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8E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3B5224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4DB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Foreman Grade 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5DC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300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62165B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3F6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Foreman Grade III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3A5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F33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04D0480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0A29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General Operative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C1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7D3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05644673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BF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General Operative Chargehand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32A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560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75D16D9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5455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Mechanical Fitter / Welder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47A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88F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01400D8F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4B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Mechanical Foreman Grade 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3C9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588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656E8FA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EA9D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Mechanical Foreman Grade 2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3D5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E957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1236C707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C99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Ganger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CB32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F8E1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0699EC8C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119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Senior Safety Co-ordinator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851C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4B2E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8D9" w14:paraId="4891110D" w14:textId="77777777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940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Waterway Patroller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D466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953" w14:textId="77777777" w:rsidR="00B778D9" w:rsidRDefault="00B77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47E8C8" w14:textId="77777777" w:rsidR="00B778D9" w:rsidRDefault="00B778D9" w:rsidP="00B778D9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9A4B59" w14:textId="77777777" w:rsidR="003112F2" w:rsidRDefault="003112F2"/>
    <w:sectPr w:rsidR="003112F2" w:rsidSect="00294C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C5"/>
    <w:rsid w:val="003112F2"/>
    <w:rsid w:val="00484AC5"/>
    <w:rsid w:val="00B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71C5"/>
  <w15:chartTrackingRefBased/>
  <w15:docId w15:val="{ACB2B3AF-5191-4D11-9409-49BEAB9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O'Maolalai</dc:creator>
  <cp:keywords/>
  <dc:description/>
  <cp:lastModifiedBy>Elma O'Maolalai</cp:lastModifiedBy>
  <cp:revision>2</cp:revision>
  <dcterms:created xsi:type="dcterms:W3CDTF">2019-09-18T14:51:00Z</dcterms:created>
  <dcterms:modified xsi:type="dcterms:W3CDTF">2019-09-18T14:54:00Z</dcterms:modified>
</cp:coreProperties>
</file>