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D7" w:rsidRPr="000B2AD7" w:rsidRDefault="000B2AD7" w:rsidP="000B2AD7">
      <w:pPr>
        <w:spacing w:after="150" w:line="240" w:lineRule="auto"/>
        <w:jc w:val="right"/>
        <w:outlineLvl w:val="2"/>
        <w:rPr>
          <w:rFonts w:ascii="Calibri" w:eastAsia="Calibri" w:hAnsi="Calibri" w:cs="Calibri"/>
          <w:b/>
          <w:bCs/>
          <w:color w:val="656565"/>
          <w:sz w:val="36"/>
          <w:szCs w:val="36"/>
          <w:lang w:eastAsia="en-IE"/>
        </w:rPr>
      </w:pPr>
      <w:bookmarkStart w:id="0" w:name="_Hlk13493108"/>
      <w:r w:rsidRPr="000B2AD7">
        <w:rPr>
          <w:rFonts w:ascii="Calibri" w:eastAsia="Calibri" w:hAnsi="Calibri" w:cs="Calibri"/>
          <w:b/>
          <w:bCs/>
          <w:color w:val="656565"/>
          <w:sz w:val="36"/>
          <w:szCs w:val="36"/>
          <w:lang w:eastAsia="en-IE"/>
        </w:rPr>
        <w:t xml:space="preserve">Dail Question No: </w:t>
      </w:r>
    </w:p>
    <w:p w:rsidR="00D9208C" w:rsidRPr="00D9208C" w:rsidRDefault="00D9208C" w:rsidP="00D9208C">
      <w:pPr>
        <w:keepNext/>
        <w:spacing w:before="240" w:after="60" w:line="276" w:lineRule="auto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</w:pPr>
      <w:bookmarkStart w:id="1" w:name="_GoBack"/>
      <w:bookmarkEnd w:id="1"/>
      <w:r w:rsidRPr="00D9208C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 xml:space="preserve">Table 1: Revenue Regional/Divisional Serving Staff (Fulltime </w:t>
      </w:r>
      <w:r w:rsidR="002E4301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>E</w:t>
      </w:r>
      <w:r w:rsidRPr="00D9208C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>quivalent (FTE))</w:t>
      </w:r>
      <w:r w:rsidR="002E4301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 xml:space="preserve"> -</w:t>
      </w:r>
      <w:r w:rsidRPr="00D9208C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 xml:space="preserve"> 2016</w:t>
      </w:r>
      <w:r w:rsidR="00F84302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 xml:space="preserve"> Annual FTE Provision 5,924</w:t>
      </w:r>
    </w:p>
    <w:tbl>
      <w:tblPr>
        <w:tblStyle w:val="TableGrid"/>
        <w:tblW w:w="15331" w:type="dxa"/>
        <w:tblInd w:w="-691" w:type="dxa"/>
        <w:tblLook w:val="04A0" w:firstRow="1" w:lastRow="0" w:firstColumn="1" w:lastColumn="0" w:noHBand="0" w:noVBand="1"/>
      </w:tblPr>
      <w:tblGrid>
        <w:gridCol w:w="172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9208C" w:rsidRPr="00D9208C" w:rsidTr="00392623">
        <w:trPr>
          <w:tblHeader/>
        </w:trPr>
        <w:tc>
          <w:tcPr>
            <w:tcW w:w="1723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b/>
                <w:lang w:eastAsia="en-IE"/>
              </w:rPr>
              <w:t>Region/Division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31.01.2016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29.02.2016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31.03.2016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30.04.2016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31.05.2016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30.06.2016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31.07.2016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31.08.2016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30.09.2016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31.10.2016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30.11.2016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31.12.2016</w:t>
            </w:r>
          </w:p>
        </w:tc>
      </w:tr>
      <w:tr w:rsidR="00D9208C" w:rsidRPr="00D9208C" w:rsidTr="00392623">
        <w:tc>
          <w:tcPr>
            <w:tcW w:w="1723" w:type="dxa"/>
          </w:tcPr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Board (including admin support)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 xml:space="preserve">Collector Generals Office 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Border Midlands &amp; West Region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Dublin Region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East &amp; South East Region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South West Region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Corporate Services Division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Planning Division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 xml:space="preserve">Revenue Solicitor’s Office 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 xml:space="preserve"> 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 xml:space="preserve">  Investigations &amp; Prosecutions Division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Information Communications Technology &amp; Logistics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Corporate Affairs &amp; Customs Division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Large Cases Division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Legislation &amp; Policy Divisions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•Business Taxes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•Personal Taxes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•International Tax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•Indirect Taxes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Other (Seconded)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7.0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018.6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826.5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257.84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708.5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632.9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178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116.6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40.1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149.1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380.6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153.4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216.2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40.2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27.6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44.5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6.0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7.0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014.3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840.6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247.0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731.9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657.4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178.9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119.6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37.1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146.2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387.1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151.9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214.5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41.2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28.5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42.5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6.0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7.0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013.9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841.3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255</w:t>
            </w:r>
            <w:r w:rsidR="008F0CA3">
              <w:rPr>
                <w:rFonts w:ascii="Calibri" w:eastAsia="Calibri" w:hAnsi="Calibri" w:cs="Calibri"/>
                <w:lang w:eastAsia="en-IE"/>
              </w:rPr>
              <w:t>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710.9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656.5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179.9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123.6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36.1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145.2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386.2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154.9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215.5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41.2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28.8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43.5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7.0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026.9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845.1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256.5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685.3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653.3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180.2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127.6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37.1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147.2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388.1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156.9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224.3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41.2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43.5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6.0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7.0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027.8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842.8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248.4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690.9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645.3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180.9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130.5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38.1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147.4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388.9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157.7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218.5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41.2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42.3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6.0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7.0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022.2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852.2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233.2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709.9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642.6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181.9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129.5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37.1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147.8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389.0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158.1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218.4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41.2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28.8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43.5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7.0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037.0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860.7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246.9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700.3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639.4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182.9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128.7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37.1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148.8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387.8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161.1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221.4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42.3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44.5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5.0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8.0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034.6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863.7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264.1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699.3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641.5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180.9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127.5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37.1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146.9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378.8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162.7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221.9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41.3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46.5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5.8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8.0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027.2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883.2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252.5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717.9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659.5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183.9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131.4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36.1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147.9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392.8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165.2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220.9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41.3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28.7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45.5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8.0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027.2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883.8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247.8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721.4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655.8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185.0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134.5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36.1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149.1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390.8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166.7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236.5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41.3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28.7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44.5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8.0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030.1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880.9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243.8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716.1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653.2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184.8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134.5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36.1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147.5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393.8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164.9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236.7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41.3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28.7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44.5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8.0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023.2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876.5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227.4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726.1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655.7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183.8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135.1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37.1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147.5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393.6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167.1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236.7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41.3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28.7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45.3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5.0</w:t>
            </w:r>
          </w:p>
        </w:tc>
      </w:tr>
      <w:tr w:rsidR="00D9208C" w:rsidRPr="00D9208C" w:rsidTr="00392623">
        <w:tc>
          <w:tcPr>
            <w:tcW w:w="1723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b/>
                <w:lang w:eastAsia="en-IE"/>
              </w:rPr>
              <w:t>Total Serving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833.3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881.4</w:t>
            </w:r>
          </w:p>
        </w:tc>
        <w:tc>
          <w:tcPr>
            <w:tcW w:w="1134" w:type="dxa"/>
          </w:tcPr>
          <w:p w:rsidR="00D9208C" w:rsidRPr="00D9208C" w:rsidRDefault="00C90532" w:rsidP="00D9208C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5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>
              <w:rPr>
                <w:rFonts w:ascii="Calibri" w:eastAsia="Calibri" w:hAnsi="Calibri" w:cs="Calibri"/>
                <w:lang w:eastAsia="en-IE"/>
              </w:rPr>
              <w:t>875.3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885.6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873.0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877.</w:t>
            </w:r>
            <w:r w:rsidR="00C90532">
              <w:rPr>
                <w:rFonts w:ascii="Calibri" w:eastAsia="Calibri" w:hAnsi="Calibri" w:cs="Calibri"/>
                <w:lang w:eastAsia="en-IE"/>
              </w:rPr>
              <w:t>9</w:t>
            </w:r>
          </w:p>
        </w:tc>
        <w:tc>
          <w:tcPr>
            <w:tcW w:w="1134" w:type="dxa"/>
          </w:tcPr>
          <w:p w:rsidR="00D9208C" w:rsidRPr="00D9208C" w:rsidRDefault="00C90532" w:rsidP="00D9208C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5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>
              <w:rPr>
                <w:rFonts w:ascii="Calibri" w:eastAsia="Calibri" w:hAnsi="Calibri" w:cs="Calibri"/>
                <w:lang w:eastAsia="en-IE"/>
              </w:rPr>
              <w:t>910.2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919.8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977.7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992.0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979.6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967.7</w:t>
            </w:r>
          </w:p>
        </w:tc>
      </w:tr>
    </w:tbl>
    <w:p w:rsidR="00D9208C" w:rsidRPr="00D9208C" w:rsidRDefault="00D9208C" w:rsidP="00D9208C">
      <w:pPr>
        <w:spacing w:after="200" w:line="276" w:lineRule="auto"/>
        <w:rPr>
          <w:rFonts w:ascii="Calibri" w:eastAsia="Calibri" w:hAnsi="Calibri" w:cs="Calibri"/>
          <w:b/>
          <w:lang w:eastAsia="en-IE"/>
        </w:rPr>
      </w:pPr>
    </w:p>
    <w:p w:rsidR="00D9208C" w:rsidRPr="00D9208C" w:rsidRDefault="00D9208C" w:rsidP="00D9208C">
      <w:pPr>
        <w:spacing w:after="200" w:line="276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</w:pPr>
      <w:r w:rsidRPr="00D9208C">
        <w:rPr>
          <w:rFonts w:ascii="Calibri" w:eastAsia="Calibri" w:hAnsi="Calibri" w:cs="Calibri"/>
          <w:lang w:eastAsia="en-IE"/>
        </w:rPr>
        <w:br w:type="page"/>
      </w:r>
      <w:bookmarkStart w:id="2" w:name="_Hlk532828496"/>
      <w:r w:rsidRPr="00D9208C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lastRenderedPageBreak/>
        <w:t xml:space="preserve">Table 2: Revenue Regional/Divisional Serving Staff (Fulltime </w:t>
      </w:r>
      <w:r w:rsidR="002E4301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>E</w:t>
      </w:r>
      <w:r w:rsidRPr="00D9208C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>quivalent (FTE)</w:t>
      </w:r>
      <w:r w:rsidR="002E4301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 xml:space="preserve">) - </w:t>
      </w:r>
      <w:r w:rsidRPr="00D9208C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>2017</w:t>
      </w:r>
      <w:r w:rsidR="002E4301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 xml:space="preserve"> Annual FTE Provision 6,014</w:t>
      </w:r>
    </w:p>
    <w:tbl>
      <w:tblPr>
        <w:tblStyle w:val="TableGrid"/>
        <w:tblW w:w="15331" w:type="dxa"/>
        <w:tblInd w:w="-691" w:type="dxa"/>
        <w:tblLook w:val="04A0" w:firstRow="1" w:lastRow="0" w:firstColumn="1" w:lastColumn="0" w:noHBand="0" w:noVBand="1"/>
      </w:tblPr>
      <w:tblGrid>
        <w:gridCol w:w="172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9208C" w:rsidRPr="00D9208C" w:rsidTr="00392623">
        <w:trPr>
          <w:tblHeader/>
        </w:trPr>
        <w:tc>
          <w:tcPr>
            <w:tcW w:w="1723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bookmarkStart w:id="3" w:name="_Hlk532828517"/>
            <w:bookmarkEnd w:id="2"/>
            <w:r w:rsidRPr="00D9208C">
              <w:rPr>
                <w:rFonts w:ascii="Calibri" w:eastAsia="Calibri" w:hAnsi="Calibri" w:cs="Calibri"/>
                <w:b/>
                <w:lang w:eastAsia="en-IE"/>
              </w:rPr>
              <w:t>Region/Division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31.01.2017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28.02.2017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31.03.2017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30.04.2017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31.05.2017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30.06.2017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31.07.2017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31.08.2017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30.09.2017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31.10.2017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30.11.2017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31.12.2017</w:t>
            </w:r>
          </w:p>
        </w:tc>
      </w:tr>
      <w:tr w:rsidR="00D9208C" w:rsidRPr="00D9208C" w:rsidTr="00392623">
        <w:tc>
          <w:tcPr>
            <w:tcW w:w="1723" w:type="dxa"/>
          </w:tcPr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Board (including admin support)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 xml:space="preserve">Collector Generals Office 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Border Midlands &amp; West Region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Dublin Region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East &amp; South East Region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South West Region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Corporate Services Division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Planning Division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 xml:space="preserve">Revenue Solicitor’s Office 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 xml:space="preserve"> 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 xml:space="preserve">  Investigations &amp; Prosecutions Division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Information Communications Technology &amp; Logistics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Corporate Affairs &amp; Customs Division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Large Cases Division</w:t>
            </w: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Legislation &amp; Policy Divisions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•Business Taxes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•Personal Taxes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•International Tax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•Indirect Taxes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 xml:space="preserve">Other </w:t>
            </w:r>
            <w:r w:rsidRPr="002E4301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(Seconded)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9.0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009.4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885.3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224.9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740.4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674.2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185.8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138.1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37.1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144.9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406.8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162.8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238.7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40.3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27.9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45.3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8.0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030.1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884.2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268.7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738.1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667.0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186.8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136.1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38.1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144.1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419.6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165.5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238.7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42.3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27.8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44.3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8.0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024.1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883.6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254.2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734.0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666.5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188.6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137.9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38.1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145.1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421.7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166.7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237.7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41.3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44.3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8.0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025.1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880.7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249.7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722.8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665.6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192.2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135.9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38.1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144.1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414.3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165.5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234.7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41.3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30.8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45.3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8.0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026.7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875.0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246.0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719.3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662.9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192.6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137.9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38.1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140.7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409.3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164.5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229.7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42.3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30.1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30.8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44.3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8.0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022.7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868.0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237.7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715.3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658.8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197.4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137.5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38.1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145.3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411.3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165.5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230.9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42.3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30.1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31.8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43.3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8.0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019.5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861.6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223.1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701.4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654.8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197.0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137.5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40.1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145.5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415.1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164.4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229.9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43.3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28.1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43.7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8.0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021.1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857.5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239.2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690.6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651.4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200.0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140.3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39.1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146.5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414.3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163.8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231.3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43.3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28.9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44.7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8.0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032.3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859.0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266.6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704.7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649.5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196.6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139.3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40.1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141.5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415.3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164.2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233.1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42.3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30.9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29.4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45.7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7.0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028.6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882.1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258.8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702.9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651.5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193.8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143.2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40.1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146.8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413.3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165.2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232.3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43.3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30.9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32.4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46.7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7.0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027.2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876.2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261.1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701.5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650.4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196.2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143.2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40.1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146.0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414.7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167.4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229.3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42.3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31.9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32.4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45.7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2.0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lastRenderedPageBreak/>
              <w:t>7.0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028.6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876.4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258.1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698.2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645.0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196.2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145.0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40.1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148.0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413.9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168.4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226.5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41.3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32.9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32.4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45.7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3.0</w:t>
            </w:r>
          </w:p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</w:p>
        </w:tc>
      </w:tr>
      <w:tr w:rsidR="00D9208C" w:rsidRPr="00D9208C" w:rsidTr="00392623">
        <w:tc>
          <w:tcPr>
            <w:tcW w:w="1723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b/>
                <w:lang w:eastAsia="en-IE"/>
              </w:rPr>
              <w:t>Total Serving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005.7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073.3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055.</w:t>
            </w:r>
            <w:r w:rsidR="00C90532">
              <w:rPr>
                <w:rFonts w:ascii="Calibri" w:eastAsia="Calibri" w:hAnsi="Calibri" w:cs="Calibri"/>
                <w:lang w:eastAsia="en-IE"/>
              </w:rPr>
              <w:t>7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028.</w:t>
            </w:r>
            <w:r w:rsidR="00C90532">
              <w:rPr>
                <w:rFonts w:ascii="Calibri" w:eastAsia="Calibri" w:hAnsi="Calibri" w:cs="Calibri"/>
                <w:lang w:eastAsia="en-IE"/>
              </w:rPr>
              <w:t>2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003.</w:t>
            </w:r>
            <w:r w:rsidR="00C90532">
              <w:rPr>
                <w:rFonts w:ascii="Calibri" w:eastAsia="Calibri" w:hAnsi="Calibri" w:cs="Calibri"/>
                <w:lang w:eastAsia="en-IE"/>
              </w:rPr>
              <w:t>2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989.0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947.8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5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953.8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001.6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022.0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014.7</w:t>
            </w:r>
          </w:p>
        </w:tc>
        <w:tc>
          <w:tcPr>
            <w:tcW w:w="1134" w:type="dxa"/>
          </w:tcPr>
          <w:p w:rsidR="00D9208C" w:rsidRPr="00D9208C" w:rsidRDefault="00D9208C" w:rsidP="00D9208C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lang w:eastAsia="en-IE"/>
              </w:rPr>
              <w:t>6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 w:rsidRPr="00D9208C">
              <w:rPr>
                <w:rFonts w:ascii="Calibri" w:eastAsia="Calibri" w:hAnsi="Calibri" w:cs="Calibri"/>
                <w:lang w:eastAsia="en-IE"/>
              </w:rPr>
              <w:t>006.8</w:t>
            </w:r>
          </w:p>
        </w:tc>
      </w:tr>
      <w:bookmarkEnd w:id="3"/>
    </w:tbl>
    <w:p w:rsidR="00D9208C" w:rsidRPr="00D9208C" w:rsidRDefault="00D9208C" w:rsidP="00D9208C">
      <w:pPr>
        <w:spacing w:after="200" w:line="276" w:lineRule="auto"/>
        <w:rPr>
          <w:rFonts w:ascii="Calibri" w:eastAsia="Calibri" w:hAnsi="Calibri" w:cs="Calibri"/>
          <w:lang w:eastAsia="en-IE"/>
        </w:rPr>
      </w:pPr>
    </w:p>
    <w:p w:rsidR="0069341F" w:rsidRDefault="0069341F" w:rsidP="00D9208C">
      <w:pPr>
        <w:spacing w:after="200" w:line="276" w:lineRule="auto"/>
        <w:rPr>
          <w:rFonts w:ascii="Calibri" w:eastAsia="Calibri" w:hAnsi="Calibri" w:cs="Calibri"/>
          <w:lang w:eastAsia="en-IE"/>
        </w:rPr>
      </w:pPr>
    </w:p>
    <w:p w:rsidR="0069341F" w:rsidRDefault="0069341F">
      <w:pP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br w:type="page"/>
      </w:r>
    </w:p>
    <w:p w:rsidR="00D9208C" w:rsidRDefault="0069341F" w:rsidP="00D9208C">
      <w:pPr>
        <w:spacing w:after="200" w:line="276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</w:pPr>
      <w:r w:rsidRPr="00D9208C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lastRenderedPageBreak/>
        <w:t xml:space="preserve">Table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>3</w:t>
      </w:r>
      <w:r w:rsidRPr="00D9208C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 xml:space="preserve">: Revenue Regional/Divisional Serving Staff (Fulltime </w:t>
      </w:r>
      <w:r w:rsidR="002E4301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>E</w:t>
      </w:r>
      <w:r w:rsidRPr="00D9208C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>quivalent (FTE)</w:t>
      </w:r>
      <w:r w:rsidR="00B46B5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>)</w:t>
      </w:r>
      <w:r w:rsidRPr="00D9208C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 xml:space="preserve"> </w:t>
      </w:r>
      <w:r w:rsidR="002E4301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 xml:space="preserve"> - </w:t>
      </w:r>
      <w:r w:rsidRPr="00D9208C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>201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>8</w:t>
      </w:r>
      <w:r w:rsidR="00B46B5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>*</w:t>
      </w:r>
      <w:r w:rsidR="002E4301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 xml:space="preserve"> Annual FTE Provision 6,114</w:t>
      </w:r>
    </w:p>
    <w:p w:rsidR="00742975" w:rsidRPr="00D9208C" w:rsidRDefault="00742975" w:rsidP="00742975">
      <w:pPr>
        <w:keepNext/>
        <w:spacing w:before="240" w:after="60" w:line="276" w:lineRule="auto"/>
        <w:outlineLvl w:val="1"/>
        <w:rPr>
          <w:rFonts w:ascii="Calibri" w:eastAsia="Calibri" w:hAnsi="Calibri" w:cs="Calibri"/>
          <w:lang w:eastAsia="en-IE"/>
        </w:rPr>
      </w:pPr>
      <w:r>
        <w:rPr>
          <w:rFonts w:ascii="Cambria" w:eastAsia="Times New Roman" w:hAnsi="Cambria" w:cs="Times New Roman"/>
          <w:bCs/>
          <w:i/>
          <w:iCs/>
          <w:sz w:val="24"/>
          <w:szCs w:val="24"/>
          <w:lang w:eastAsia="en-IE"/>
        </w:rPr>
        <w:t xml:space="preserve">*NOTE: Reflects Revenue’s </w:t>
      </w:r>
      <w:r w:rsidRPr="00B46B59">
        <w:rPr>
          <w:rFonts w:ascii="Cambria" w:eastAsia="Times New Roman" w:hAnsi="Cambria" w:cs="Times New Roman"/>
          <w:bCs/>
          <w:i/>
          <w:iCs/>
          <w:sz w:val="24"/>
          <w:szCs w:val="24"/>
          <w:lang w:eastAsia="en-IE"/>
        </w:rPr>
        <w:t xml:space="preserve">structural </w:t>
      </w:r>
      <w:r>
        <w:rPr>
          <w:rFonts w:ascii="Cambria" w:eastAsia="Times New Roman" w:hAnsi="Cambria" w:cs="Times New Roman"/>
          <w:bCs/>
          <w:i/>
          <w:iCs/>
          <w:sz w:val="24"/>
          <w:szCs w:val="24"/>
          <w:lang w:eastAsia="en-IE"/>
        </w:rPr>
        <w:t>re</w:t>
      </w:r>
      <w:r w:rsidRPr="00B46B59">
        <w:rPr>
          <w:rFonts w:ascii="Cambria" w:eastAsia="Times New Roman" w:hAnsi="Cambria" w:cs="Times New Roman"/>
          <w:bCs/>
          <w:i/>
          <w:iCs/>
          <w:sz w:val="24"/>
          <w:szCs w:val="24"/>
          <w:lang w:eastAsia="en-IE"/>
        </w:rPr>
        <w:t xml:space="preserve">alignment of divisions </w:t>
      </w:r>
      <w:r>
        <w:rPr>
          <w:rFonts w:ascii="Cambria" w:eastAsia="Times New Roman" w:hAnsi="Cambria" w:cs="Times New Roman"/>
          <w:bCs/>
          <w:i/>
          <w:iCs/>
          <w:sz w:val="24"/>
          <w:szCs w:val="24"/>
          <w:lang w:eastAsia="en-IE"/>
        </w:rPr>
        <w:t xml:space="preserve">during </w:t>
      </w:r>
      <w:r w:rsidRPr="00B46B59">
        <w:rPr>
          <w:rFonts w:ascii="Cambria" w:eastAsia="Times New Roman" w:hAnsi="Cambria" w:cs="Times New Roman"/>
          <w:bCs/>
          <w:i/>
          <w:iCs/>
          <w:sz w:val="24"/>
          <w:szCs w:val="24"/>
          <w:lang w:eastAsia="en-IE"/>
        </w:rPr>
        <w:t>2018</w:t>
      </w:r>
    </w:p>
    <w:tbl>
      <w:tblPr>
        <w:tblStyle w:val="TableGrid"/>
        <w:tblpPr w:leftFromText="180" w:rightFromText="180" w:vertAnchor="text" w:horzAnchor="margin" w:tblpY="1559"/>
        <w:tblW w:w="5000" w:type="pct"/>
        <w:tblLook w:val="04A0" w:firstRow="1" w:lastRow="0" w:firstColumn="1" w:lastColumn="0" w:noHBand="0" w:noVBand="1"/>
      </w:tblPr>
      <w:tblGrid>
        <w:gridCol w:w="1182"/>
        <w:gridCol w:w="865"/>
        <w:gridCol w:w="865"/>
        <w:gridCol w:w="865"/>
        <w:gridCol w:w="865"/>
        <w:gridCol w:w="1183"/>
        <w:gridCol w:w="865"/>
        <w:gridCol w:w="865"/>
        <w:gridCol w:w="865"/>
        <w:gridCol w:w="865"/>
        <w:gridCol w:w="865"/>
        <w:gridCol w:w="865"/>
        <w:gridCol w:w="1183"/>
        <w:gridCol w:w="865"/>
        <w:gridCol w:w="865"/>
      </w:tblGrid>
      <w:tr w:rsidR="00770D32" w:rsidRPr="00D9208C" w:rsidTr="002E4301">
        <w:trPr>
          <w:tblHeader/>
        </w:trPr>
        <w:tc>
          <w:tcPr>
            <w:tcW w:w="421" w:type="pct"/>
            <w:tcBorders>
              <w:top w:val="single" w:sz="12" w:space="0" w:color="auto"/>
              <w:left w:val="single" w:sz="12" w:space="0" w:color="auto"/>
            </w:tcBorders>
          </w:tcPr>
          <w:bookmarkEnd w:id="0"/>
          <w:p w:rsidR="0069341F" w:rsidRPr="00FE133D" w:rsidRDefault="0069341F" w:rsidP="0069341F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Calibri"/>
                <w:b/>
                <w:sz w:val="16"/>
                <w:szCs w:val="16"/>
                <w:lang w:eastAsia="en-IE"/>
              </w:rPr>
              <w:t>Region/ Division</w:t>
            </w:r>
          </w:p>
        </w:tc>
        <w:tc>
          <w:tcPr>
            <w:tcW w:w="312" w:type="pct"/>
            <w:tcBorders>
              <w:top w:val="single" w:sz="12" w:space="0" w:color="auto"/>
            </w:tcBorders>
          </w:tcPr>
          <w:p w:rsidR="0069341F" w:rsidRPr="00FE133D" w:rsidRDefault="0069341F" w:rsidP="0069341F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 xml:space="preserve">Serving FTE </w:t>
            </w:r>
          </w:p>
          <w:p w:rsidR="0069341F" w:rsidRPr="00FE133D" w:rsidRDefault="0069341F" w:rsidP="0069341F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>31.01.2018</w:t>
            </w:r>
          </w:p>
        </w:tc>
        <w:tc>
          <w:tcPr>
            <w:tcW w:w="312" w:type="pct"/>
            <w:tcBorders>
              <w:top w:val="single" w:sz="12" w:space="0" w:color="auto"/>
            </w:tcBorders>
          </w:tcPr>
          <w:p w:rsidR="0069341F" w:rsidRPr="00FE133D" w:rsidRDefault="0069341F" w:rsidP="0069341F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 xml:space="preserve">Serving FTE </w:t>
            </w:r>
          </w:p>
          <w:p w:rsidR="0069341F" w:rsidRPr="00FE133D" w:rsidRDefault="0069341F" w:rsidP="0069341F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>28.02.2018</w:t>
            </w:r>
          </w:p>
        </w:tc>
        <w:tc>
          <w:tcPr>
            <w:tcW w:w="312" w:type="pct"/>
            <w:tcBorders>
              <w:top w:val="single" w:sz="12" w:space="0" w:color="auto"/>
            </w:tcBorders>
          </w:tcPr>
          <w:p w:rsidR="0069341F" w:rsidRPr="00FE133D" w:rsidRDefault="0069341F" w:rsidP="0069341F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 xml:space="preserve">Serving FTE </w:t>
            </w:r>
          </w:p>
          <w:p w:rsidR="0069341F" w:rsidRPr="00FE133D" w:rsidRDefault="0069341F" w:rsidP="0069341F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>31.03.2018</w:t>
            </w:r>
          </w:p>
        </w:tc>
        <w:tc>
          <w:tcPr>
            <w:tcW w:w="312" w:type="pct"/>
            <w:tcBorders>
              <w:top w:val="single" w:sz="12" w:space="0" w:color="auto"/>
              <w:right w:val="single" w:sz="12" w:space="0" w:color="auto"/>
            </w:tcBorders>
          </w:tcPr>
          <w:p w:rsidR="0069341F" w:rsidRPr="00FE133D" w:rsidRDefault="0069341F" w:rsidP="0069341F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 xml:space="preserve">Serving FTE </w:t>
            </w:r>
          </w:p>
          <w:p w:rsidR="0069341F" w:rsidRPr="00FE133D" w:rsidRDefault="0069341F" w:rsidP="0069341F">
            <w:pPr>
              <w:rPr>
                <w:rFonts w:ascii="Calibri" w:eastAsia="Calibri" w:hAnsi="Calibri" w:cs="Calibri"/>
                <w:sz w:val="16"/>
                <w:szCs w:val="16"/>
                <w:highlight w:val="yellow"/>
                <w:lang w:eastAsia="en-IE"/>
              </w:rPr>
            </w:pPr>
            <w:r w:rsidRPr="00FE133D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>30.04.2018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</w:tcBorders>
          </w:tcPr>
          <w:p w:rsidR="0069341F" w:rsidRPr="00FE133D" w:rsidRDefault="0069341F" w:rsidP="0069341F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  <w:highlight w:val="yellow"/>
                <w:lang w:eastAsia="en-IE"/>
              </w:rPr>
            </w:pPr>
          </w:p>
        </w:tc>
        <w:tc>
          <w:tcPr>
            <w:tcW w:w="312" w:type="pct"/>
            <w:tcBorders>
              <w:top w:val="single" w:sz="12" w:space="0" w:color="auto"/>
            </w:tcBorders>
          </w:tcPr>
          <w:p w:rsidR="0069341F" w:rsidRPr="0054058F" w:rsidRDefault="0069341F" w:rsidP="0069341F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</w:pPr>
            <w:r w:rsidRPr="0054058F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 xml:space="preserve">Serving FTE </w:t>
            </w:r>
          </w:p>
          <w:p w:rsidR="0069341F" w:rsidRPr="00FE133D" w:rsidRDefault="0069341F" w:rsidP="0069341F">
            <w:pPr>
              <w:rPr>
                <w:rFonts w:ascii="Calibri" w:eastAsia="Calibri" w:hAnsi="Calibri" w:cs="Calibri"/>
                <w:sz w:val="16"/>
                <w:szCs w:val="16"/>
                <w:highlight w:val="yellow"/>
                <w:lang w:eastAsia="en-IE"/>
              </w:rPr>
            </w:pPr>
            <w:r w:rsidRPr="0054058F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>31.05.2018</w:t>
            </w:r>
          </w:p>
        </w:tc>
        <w:tc>
          <w:tcPr>
            <w:tcW w:w="312" w:type="pct"/>
            <w:tcBorders>
              <w:top w:val="single" w:sz="12" w:space="0" w:color="auto"/>
            </w:tcBorders>
          </w:tcPr>
          <w:p w:rsidR="0069341F" w:rsidRPr="0054058F" w:rsidRDefault="0069341F" w:rsidP="0069341F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</w:pPr>
            <w:r w:rsidRPr="0054058F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 xml:space="preserve">Serving FTE </w:t>
            </w:r>
          </w:p>
          <w:p w:rsidR="0069341F" w:rsidRPr="00FE133D" w:rsidRDefault="0069341F" w:rsidP="0069341F">
            <w:pPr>
              <w:rPr>
                <w:rFonts w:ascii="Calibri" w:eastAsia="Calibri" w:hAnsi="Calibri" w:cs="Calibri"/>
                <w:sz w:val="16"/>
                <w:szCs w:val="16"/>
                <w:highlight w:val="yellow"/>
                <w:lang w:eastAsia="en-IE"/>
              </w:rPr>
            </w:pPr>
            <w:r w:rsidRPr="0054058F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>30.06.2018</w:t>
            </w:r>
          </w:p>
        </w:tc>
        <w:tc>
          <w:tcPr>
            <w:tcW w:w="312" w:type="pct"/>
            <w:tcBorders>
              <w:top w:val="single" w:sz="12" w:space="0" w:color="auto"/>
            </w:tcBorders>
            <w:shd w:val="clear" w:color="auto" w:fill="auto"/>
          </w:tcPr>
          <w:p w:rsidR="0069341F" w:rsidRPr="0054058F" w:rsidRDefault="0069341F" w:rsidP="0069341F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</w:pPr>
            <w:r w:rsidRPr="0054058F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 xml:space="preserve">Serving FTE </w:t>
            </w:r>
          </w:p>
          <w:p w:rsidR="0069341F" w:rsidRPr="00FE133D" w:rsidRDefault="0069341F" w:rsidP="0069341F">
            <w:pPr>
              <w:rPr>
                <w:rFonts w:ascii="Calibri" w:eastAsia="Calibri" w:hAnsi="Calibri" w:cs="Calibri"/>
                <w:sz w:val="16"/>
                <w:szCs w:val="16"/>
                <w:highlight w:val="yellow"/>
                <w:lang w:eastAsia="en-IE"/>
              </w:rPr>
            </w:pPr>
            <w:r w:rsidRPr="0054058F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>31.07.2018</w:t>
            </w:r>
          </w:p>
        </w:tc>
        <w:tc>
          <w:tcPr>
            <w:tcW w:w="312" w:type="pct"/>
            <w:tcBorders>
              <w:top w:val="single" w:sz="12" w:space="0" w:color="auto"/>
            </w:tcBorders>
          </w:tcPr>
          <w:p w:rsidR="0069341F" w:rsidRPr="0054058F" w:rsidRDefault="0069341F" w:rsidP="0069341F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</w:pPr>
            <w:r w:rsidRPr="0054058F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 xml:space="preserve">Serving TE </w:t>
            </w:r>
          </w:p>
          <w:p w:rsidR="0069341F" w:rsidRPr="00FE133D" w:rsidRDefault="0069341F" w:rsidP="0069341F">
            <w:pPr>
              <w:rPr>
                <w:rFonts w:ascii="Calibri" w:eastAsia="Calibri" w:hAnsi="Calibri" w:cs="Calibri"/>
                <w:sz w:val="16"/>
                <w:szCs w:val="16"/>
                <w:highlight w:val="yellow"/>
                <w:lang w:eastAsia="en-IE"/>
              </w:rPr>
            </w:pPr>
            <w:r w:rsidRPr="0054058F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>31.08.2018</w:t>
            </w:r>
          </w:p>
        </w:tc>
        <w:tc>
          <w:tcPr>
            <w:tcW w:w="312" w:type="pct"/>
            <w:tcBorders>
              <w:top w:val="single" w:sz="12" w:space="0" w:color="auto"/>
            </w:tcBorders>
          </w:tcPr>
          <w:p w:rsidR="0069341F" w:rsidRPr="00EA1226" w:rsidRDefault="0069341F" w:rsidP="0069341F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</w:pPr>
            <w:r w:rsidRPr="00EA1226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 xml:space="preserve">Serving FTE </w:t>
            </w:r>
          </w:p>
          <w:p w:rsidR="0069341F" w:rsidRPr="00EA1226" w:rsidRDefault="0069341F" w:rsidP="0069341F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EA1226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>30.09.2018</w:t>
            </w:r>
          </w:p>
        </w:tc>
        <w:tc>
          <w:tcPr>
            <w:tcW w:w="312" w:type="pct"/>
            <w:tcBorders>
              <w:top w:val="single" w:sz="12" w:space="0" w:color="auto"/>
              <w:right w:val="single" w:sz="12" w:space="0" w:color="auto"/>
            </w:tcBorders>
          </w:tcPr>
          <w:p w:rsidR="0069341F" w:rsidRPr="00EA1226" w:rsidRDefault="0069341F" w:rsidP="0069341F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</w:pPr>
            <w:r w:rsidRPr="00EA1226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 xml:space="preserve">Serving FTE </w:t>
            </w:r>
          </w:p>
          <w:p w:rsidR="0069341F" w:rsidRPr="00EA1226" w:rsidRDefault="0069341F" w:rsidP="0069341F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EA1226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>31.10.2018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</w:tcBorders>
          </w:tcPr>
          <w:p w:rsidR="0069341F" w:rsidRPr="00FE133D" w:rsidRDefault="0069341F" w:rsidP="0069341F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  <w:highlight w:val="yellow"/>
                <w:lang w:eastAsia="en-IE"/>
              </w:rPr>
            </w:pPr>
          </w:p>
        </w:tc>
        <w:tc>
          <w:tcPr>
            <w:tcW w:w="312" w:type="pct"/>
            <w:tcBorders>
              <w:top w:val="single" w:sz="12" w:space="0" w:color="auto"/>
            </w:tcBorders>
          </w:tcPr>
          <w:p w:rsidR="0069341F" w:rsidRDefault="0069341F" w:rsidP="00EA1226">
            <w:pPr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</w:pPr>
            <w:r w:rsidRPr="00EA1226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 xml:space="preserve">Serving FTE </w:t>
            </w:r>
          </w:p>
          <w:p w:rsidR="00EA1226" w:rsidRPr="00EA1226" w:rsidRDefault="00EA1226" w:rsidP="00EA1226">
            <w:pPr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</w:pPr>
          </w:p>
          <w:p w:rsidR="0069341F" w:rsidRPr="00EA1226" w:rsidRDefault="0069341F" w:rsidP="00EA1226">
            <w:pPr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</w:pPr>
            <w:r w:rsidRPr="00EA1226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>30.11.2018</w:t>
            </w: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</w:tcPr>
          <w:p w:rsidR="0069341F" w:rsidRDefault="0069341F" w:rsidP="00EA1226">
            <w:pPr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</w:pPr>
            <w:r w:rsidRPr="00EA1226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 xml:space="preserve">Serving FTE </w:t>
            </w:r>
          </w:p>
          <w:p w:rsidR="00EA1226" w:rsidRPr="00EA1226" w:rsidRDefault="00EA1226" w:rsidP="00EA1226">
            <w:pPr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</w:pPr>
          </w:p>
          <w:p w:rsidR="0069341F" w:rsidRPr="00EA1226" w:rsidRDefault="0069341F" w:rsidP="00EA1226">
            <w:pPr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</w:pPr>
            <w:r w:rsidRPr="00EA1226">
              <w:rPr>
                <w:rFonts w:ascii="Calibri" w:eastAsia="Calibri" w:hAnsi="Calibri" w:cs="Times New Roman"/>
                <w:b/>
                <w:sz w:val="16"/>
                <w:szCs w:val="16"/>
                <w:lang w:eastAsia="en-IE"/>
              </w:rPr>
              <w:t>31.12.2018</w:t>
            </w:r>
          </w:p>
        </w:tc>
      </w:tr>
      <w:tr w:rsidR="00770D32" w:rsidRPr="00D9208C" w:rsidTr="002E4301">
        <w:tc>
          <w:tcPr>
            <w:tcW w:w="421" w:type="pct"/>
            <w:tcBorders>
              <w:left w:val="single" w:sz="12" w:space="0" w:color="auto"/>
            </w:tcBorders>
          </w:tcPr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Board (including admin support)</w:t>
            </w: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 xml:space="preserve">Collector Generals Office </w:t>
            </w: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Border Midlands &amp; West Region</w:t>
            </w: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Dublin Region</w:t>
            </w: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East &amp; South East Region</w:t>
            </w: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South West Region</w:t>
            </w: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Corporate Services Division</w:t>
            </w: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Planning Division</w:t>
            </w: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lastRenderedPageBreak/>
              <w:t xml:space="preserve">Revenue Solicitor’s Office </w:t>
            </w: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 xml:space="preserve"> </w:t>
            </w: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 xml:space="preserve">  Investigations &amp; Prosecutions Division</w:t>
            </w: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Information Communications Technology &amp; Logistics</w:t>
            </w: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Corporate Affairs &amp; Customs Division</w:t>
            </w: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Large Cases Division</w:t>
            </w:r>
          </w:p>
          <w:p w:rsidR="00EA1226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</w:p>
          <w:p w:rsidR="0055343C" w:rsidRDefault="0055343C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</w:p>
          <w:p w:rsidR="0055343C" w:rsidRDefault="0055343C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</w:p>
          <w:p w:rsidR="0055343C" w:rsidRDefault="0055343C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</w:p>
          <w:p w:rsidR="0055343C" w:rsidRPr="00FE133D" w:rsidRDefault="0055343C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Legislation &amp; Policy Divisions</w:t>
            </w:r>
          </w:p>
          <w:p w:rsidR="00EA1226" w:rsidRPr="00FE133D" w:rsidRDefault="00EA1226" w:rsidP="00EA1226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•Business Taxes</w:t>
            </w:r>
          </w:p>
          <w:p w:rsidR="00EA1226" w:rsidRPr="00FE133D" w:rsidRDefault="00EA1226" w:rsidP="00EA1226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•Personal Taxes</w:t>
            </w:r>
          </w:p>
          <w:p w:rsidR="00EA1226" w:rsidRPr="00FE133D" w:rsidRDefault="00EA1226" w:rsidP="00EA1226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•International Tax</w:t>
            </w:r>
          </w:p>
          <w:p w:rsidR="00EA1226" w:rsidRPr="00FE133D" w:rsidRDefault="00EA1226" w:rsidP="00EA1226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•Indirect Taxes</w:t>
            </w:r>
          </w:p>
          <w:p w:rsidR="00EA1226" w:rsidRPr="00FE133D" w:rsidRDefault="00EA1226" w:rsidP="00EA1226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</w:p>
          <w:p w:rsidR="00EA1226" w:rsidRPr="00FE133D" w:rsidRDefault="00EA1226" w:rsidP="00EA1226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Other (Seconded)</w:t>
            </w:r>
          </w:p>
        </w:tc>
        <w:tc>
          <w:tcPr>
            <w:tcW w:w="312" w:type="pct"/>
          </w:tcPr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lastRenderedPageBreak/>
              <w:t>8.0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 w:rsidRPr="00FE133D">
              <w:rPr>
                <w:sz w:val="16"/>
                <w:szCs w:val="16"/>
              </w:rPr>
              <w:t>027.3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879.0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 w:rsidRPr="00FE133D">
              <w:rPr>
                <w:sz w:val="16"/>
                <w:szCs w:val="16"/>
              </w:rPr>
              <w:t>255.3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698.1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660.9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195.4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146.1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40.1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149</w:t>
            </w:r>
            <w:r w:rsidR="008F0CA3">
              <w:rPr>
                <w:sz w:val="16"/>
                <w:szCs w:val="16"/>
              </w:rPr>
              <w:t>.0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414.4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169.9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232.9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55343C" w:rsidRDefault="0055343C" w:rsidP="00EA1226">
            <w:pPr>
              <w:rPr>
                <w:sz w:val="16"/>
                <w:szCs w:val="16"/>
              </w:rPr>
            </w:pPr>
          </w:p>
          <w:p w:rsidR="0055343C" w:rsidRDefault="0055343C" w:rsidP="00EA1226">
            <w:pPr>
              <w:rPr>
                <w:sz w:val="16"/>
                <w:szCs w:val="16"/>
              </w:rPr>
            </w:pPr>
          </w:p>
          <w:p w:rsidR="0055343C" w:rsidRDefault="0055343C" w:rsidP="00EA1226">
            <w:pPr>
              <w:rPr>
                <w:sz w:val="16"/>
                <w:szCs w:val="16"/>
              </w:rPr>
            </w:pPr>
          </w:p>
          <w:p w:rsidR="0055343C" w:rsidRPr="00FE133D" w:rsidRDefault="0055343C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41.0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33.3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32.4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45.2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3.0</w:t>
            </w:r>
          </w:p>
        </w:tc>
        <w:tc>
          <w:tcPr>
            <w:tcW w:w="312" w:type="pct"/>
          </w:tcPr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lastRenderedPageBreak/>
              <w:t>8.0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 w:rsidRPr="00FE133D">
              <w:rPr>
                <w:sz w:val="16"/>
                <w:szCs w:val="16"/>
              </w:rPr>
              <w:t>040.6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866.4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 w:rsidRPr="00FE133D">
              <w:rPr>
                <w:sz w:val="16"/>
                <w:szCs w:val="16"/>
              </w:rPr>
              <w:t>286.4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695.8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686.8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195.7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143.1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41.1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147.8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418.5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167.9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239.1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55343C" w:rsidRDefault="0055343C" w:rsidP="00EA1226">
            <w:pPr>
              <w:rPr>
                <w:sz w:val="16"/>
                <w:szCs w:val="16"/>
              </w:rPr>
            </w:pPr>
          </w:p>
          <w:p w:rsidR="0055343C" w:rsidRDefault="0055343C" w:rsidP="00EA1226">
            <w:pPr>
              <w:rPr>
                <w:sz w:val="16"/>
                <w:szCs w:val="16"/>
              </w:rPr>
            </w:pPr>
          </w:p>
          <w:p w:rsidR="0055343C" w:rsidRDefault="0055343C" w:rsidP="00EA1226">
            <w:pPr>
              <w:rPr>
                <w:sz w:val="16"/>
                <w:szCs w:val="16"/>
              </w:rPr>
            </w:pPr>
          </w:p>
          <w:p w:rsidR="0055343C" w:rsidRDefault="0055343C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40.0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35.3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32.4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45.2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4.0</w:t>
            </w:r>
          </w:p>
        </w:tc>
        <w:tc>
          <w:tcPr>
            <w:tcW w:w="312" w:type="pct"/>
          </w:tcPr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lastRenderedPageBreak/>
              <w:t>8.0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 w:rsidRPr="00FE133D">
              <w:rPr>
                <w:sz w:val="16"/>
                <w:szCs w:val="16"/>
              </w:rPr>
              <w:t>037.7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865.8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 w:rsidRPr="00FE133D">
              <w:rPr>
                <w:sz w:val="16"/>
                <w:szCs w:val="16"/>
              </w:rPr>
              <w:t>288.6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690.1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680.8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198.6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143.1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40.1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146.8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420.0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168.9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244.0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55343C" w:rsidRDefault="0055343C" w:rsidP="00EA1226">
            <w:pPr>
              <w:rPr>
                <w:sz w:val="16"/>
                <w:szCs w:val="16"/>
              </w:rPr>
            </w:pPr>
          </w:p>
          <w:p w:rsidR="0055343C" w:rsidRDefault="0055343C" w:rsidP="00EA1226">
            <w:pPr>
              <w:rPr>
                <w:sz w:val="16"/>
                <w:szCs w:val="16"/>
              </w:rPr>
            </w:pPr>
          </w:p>
          <w:p w:rsidR="0055343C" w:rsidRDefault="0055343C" w:rsidP="00EA1226">
            <w:pPr>
              <w:rPr>
                <w:sz w:val="16"/>
                <w:szCs w:val="16"/>
              </w:rPr>
            </w:pPr>
          </w:p>
          <w:p w:rsidR="0055343C" w:rsidRPr="00FE133D" w:rsidRDefault="0055343C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46.0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33.3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32.4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43.2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3.0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right w:val="single" w:sz="12" w:space="0" w:color="auto"/>
            </w:tcBorders>
          </w:tcPr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lastRenderedPageBreak/>
              <w:t>8.0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 w:rsidRPr="00FE133D">
              <w:rPr>
                <w:sz w:val="16"/>
                <w:szCs w:val="16"/>
              </w:rPr>
              <w:t>059.6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897.7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 w:rsidRPr="00FE133D">
              <w:rPr>
                <w:sz w:val="16"/>
                <w:szCs w:val="16"/>
              </w:rPr>
              <w:t>282.8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683.7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674.9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204.4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143.2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41.1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143.8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406.7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169.4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244.3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55343C" w:rsidRDefault="0055343C" w:rsidP="00EA1226">
            <w:pPr>
              <w:rPr>
                <w:sz w:val="16"/>
                <w:szCs w:val="16"/>
              </w:rPr>
            </w:pPr>
          </w:p>
          <w:p w:rsidR="0055343C" w:rsidRDefault="0055343C" w:rsidP="00EA1226">
            <w:pPr>
              <w:rPr>
                <w:sz w:val="16"/>
                <w:szCs w:val="16"/>
              </w:rPr>
            </w:pPr>
          </w:p>
          <w:p w:rsidR="0055343C" w:rsidRDefault="0055343C" w:rsidP="00EA1226">
            <w:pPr>
              <w:rPr>
                <w:sz w:val="16"/>
                <w:szCs w:val="16"/>
              </w:rPr>
            </w:pPr>
          </w:p>
          <w:p w:rsidR="0055343C" w:rsidRDefault="0055343C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45.2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34.9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32.4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46.2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4.0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lastRenderedPageBreak/>
              <w:t>Board (including admin support)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 xml:space="preserve">Collector Generals Office 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Border Midlands &amp; West Region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Dublin Region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East &amp; South East Region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South West Region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Corporate Services Division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Planning Division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lastRenderedPageBreak/>
              <w:t xml:space="preserve">Revenue Solicitor’s Office 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 xml:space="preserve"> 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 xml:space="preserve">  Investigations &amp; Prosecutions Division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Information Communications Technology &amp; Logistics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Customs Division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Large Cases High Wealth Individual</w:t>
            </w:r>
            <w:r w:rsidR="0055343C">
              <w:rPr>
                <w:sz w:val="16"/>
                <w:szCs w:val="16"/>
              </w:rPr>
              <w:t>s</w:t>
            </w:r>
          </w:p>
          <w:p w:rsidR="0055343C" w:rsidRPr="00FE133D" w:rsidRDefault="0055343C" w:rsidP="00EA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Division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Large C</w:t>
            </w:r>
            <w:r w:rsidR="0055343C">
              <w:rPr>
                <w:sz w:val="16"/>
                <w:szCs w:val="16"/>
              </w:rPr>
              <w:t xml:space="preserve">orporates </w:t>
            </w:r>
            <w:r w:rsidRPr="00FE133D">
              <w:rPr>
                <w:sz w:val="16"/>
                <w:szCs w:val="16"/>
              </w:rPr>
              <w:t xml:space="preserve">Division  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Legislation &amp; Policy Divisions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•Business Taxes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•Personal Taxes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•International Tax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•Indirect Taxes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Other (Seconded)</w:t>
            </w:r>
          </w:p>
        </w:tc>
        <w:tc>
          <w:tcPr>
            <w:tcW w:w="312" w:type="pct"/>
          </w:tcPr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lastRenderedPageBreak/>
              <w:t>8.0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 w:rsidRPr="00FE133D">
              <w:rPr>
                <w:sz w:val="16"/>
                <w:szCs w:val="16"/>
              </w:rPr>
              <w:t>052.4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894.0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 w:rsidRPr="00FE133D">
              <w:rPr>
                <w:sz w:val="16"/>
                <w:szCs w:val="16"/>
              </w:rPr>
              <w:t>272.3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672.1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670.0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229.4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165.1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42.1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142.8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403.9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8F0CA3" w:rsidRPr="00FE133D" w:rsidRDefault="008F0CA3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119.8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53.0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192.1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45.2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35.9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33.4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46.1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4.0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</w:tcPr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lastRenderedPageBreak/>
              <w:t>8.0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 w:rsidRPr="0054058F">
              <w:rPr>
                <w:sz w:val="16"/>
                <w:szCs w:val="16"/>
              </w:rPr>
              <w:t>050.6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884.9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 w:rsidRPr="0054058F">
              <w:rPr>
                <w:sz w:val="16"/>
                <w:szCs w:val="16"/>
              </w:rPr>
              <w:t>257.5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668.4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662.8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232.2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164.4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43.1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143.2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406.8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8F0CA3" w:rsidRDefault="008F0CA3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119.8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52.0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186.5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46.2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35.8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33.4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46.1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4.0</w:t>
            </w:r>
          </w:p>
        </w:tc>
        <w:tc>
          <w:tcPr>
            <w:tcW w:w="312" w:type="pct"/>
          </w:tcPr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lastRenderedPageBreak/>
              <w:t>8.0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 w:rsidRPr="0054058F">
              <w:rPr>
                <w:sz w:val="16"/>
                <w:szCs w:val="16"/>
              </w:rPr>
              <w:t>044.2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879.0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 w:rsidRPr="0054058F">
              <w:rPr>
                <w:sz w:val="16"/>
                <w:szCs w:val="16"/>
              </w:rPr>
              <w:t>240.4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665.6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665.5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233.9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166.2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43.1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145.0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401.8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8F0CA3" w:rsidRPr="0054058F" w:rsidRDefault="008F0CA3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123.8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54.0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187.5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47.2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34.2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33.4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47.1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4.0</w:t>
            </w:r>
          </w:p>
        </w:tc>
        <w:tc>
          <w:tcPr>
            <w:tcW w:w="312" w:type="pct"/>
          </w:tcPr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lastRenderedPageBreak/>
              <w:t>8.0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 w:rsidRPr="0054058F">
              <w:rPr>
                <w:sz w:val="16"/>
                <w:szCs w:val="16"/>
              </w:rPr>
              <w:t>029.3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880.6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 w:rsidRPr="0054058F">
              <w:rPr>
                <w:sz w:val="16"/>
                <w:szCs w:val="16"/>
              </w:rPr>
              <w:t>259.3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668.6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675.3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233.4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165.2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45.1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145.0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406.4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8F0CA3" w:rsidRPr="0054058F" w:rsidRDefault="008F0CA3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124.8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53.0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186.5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49.2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36.2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33.4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47.1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4.0</w:t>
            </w:r>
          </w:p>
        </w:tc>
        <w:tc>
          <w:tcPr>
            <w:tcW w:w="312" w:type="pct"/>
          </w:tcPr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lastRenderedPageBreak/>
              <w:t>9.0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 w:rsidRPr="0054058F">
              <w:rPr>
                <w:sz w:val="16"/>
                <w:szCs w:val="16"/>
              </w:rPr>
              <w:t>030.6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885.1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 w:rsidRPr="0054058F">
              <w:rPr>
                <w:sz w:val="16"/>
                <w:szCs w:val="16"/>
              </w:rPr>
              <w:t>283.4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688.8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691.9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234.7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166.1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47.1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147.2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408.8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8F0CA3" w:rsidRPr="0054058F" w:rsidRDefault="008F0CA3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125.0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61.6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189.5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48.2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35.3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31.2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47.1</w:t>
            </w: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</w:p>
          <w:p w:rsidR="00EA1226" w:rsidRPr="0054058F" w:rsidRDefault="00EA1226" w:rsidP="00EA1226">
            <w:pPr>
              <w:rPr>
                <w:sz w:val="16"/>
                <w:szCs w:val="16"/>
              </w:rPr>
            </w:pPr>
            <w:r w:rsidRPr="0054058F">
              <w:rPr>
                <w:sz w:val="16"/>
                <w:szCs w:val="16"/>
              </w:rPr>
              <w:t>4.0</w:t>
            </w:r>
          </w:p>
        </w:tc>
        <w:tc>
          <w:tcPr>
            <w:tcW w:w="312" w:type="pct"/>
            <w:tcBorders>
              <w:right w:val="single" w:sz="12" w:space="0" w:color="auto"/>
            </w:tcBorders>
          </w:tcPr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lastRenderedPageBreak/>
              <w:t>8.0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 w:rsidRPr="00EA1226">
              <w:rPr>
                <w:sz w:val="16"/>
                <w:szCs w:val="16"/>
              </w:rPr>
              <w:t>038.7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895.7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 w:rsidRPr="00EA1226">
              <w:rPr>
                <w:sz w:val="16"/>
                <w:szCs w:val="16"/>
              </w:rPr>
              <w:t>269.6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688.4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688.7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237.9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166.0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46.7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148.2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405.4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8F0CA3" w:rsidRDefault="008F0CA3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127.9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63.6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188.5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48.2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35.3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33.2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47.1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4.0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lastRenderedPageBreak/>
              <w:t>Board (including admin support)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 xml:space="preserve">Collector Generals Office 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Business Division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Medium Enterprise Division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Personal Division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Corporate Services Division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Planning Division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 xml:space="preserve">Revenue Solicitor’s Office </w:t>
            </w:r>
          </w:p>
          <w:p w:rsidR="002E4301" w:rsidRPr="00FE133D" w:rsidRDefault="002E4301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 xml:space="preserve"> 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 xml:space="preserve">  Investigations &amp; Prosecutions Division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Information Communications Technology &amp; Logistics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Customs Division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Large Cases High Wealth Individual</w:t>
            </w:r>
            <w:r w:rsidR="0055343C">
              <w:rPr>
                <w:sz w:val="16"/>
                <w:szCs w:val="16"/>
              </w:rPr>
              <w:t>s</w:t>
            </w:r>
          </w:p>
          <w:p w:rsidR="0055343C" w:rsidRPr="00FE133D" w:rsidRDefault="0055343C" w:rsidP="00EA1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Division</w:t>
            </w: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 xml:space="preserve">Large </w:t>
            </w:r>
            <w:r w:rsidR="0055343C">
              <w:rPr>
                <w:sz w:val="16"/>
                <w:szCs w:val="16"/>
              </w:rPr>
              <w:t xml:space="preserve">Corporates </w:t>
            </w:r>
            <w:r w:rsidRPr="00FE133D">
              <w:rPr>
                <w:sz w:val="16"/>
                <w:szCs w:val="16"/>
              </w:rPr>
              <w:t xml:space="preserve">Division  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Legislation &amp; Policy Divisions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•Business Taxes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•Personal Taxes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•International Tax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•Indirect Taxes</w:t>
            </w:r>
          </w:p>
          <w:p w:rsidR="00EA1226" w:rsidRPr="00FE133D" w:rsidRDefault="00EA1226" w:rsidP="00EA1226">
            <w:pPr>
              <w:rPr>
                <w:sz w:val="16"/>
                <w:szCs w:val="16"/>
              </w:rPr>
            </w:pPr>
          </w:p>
          <w:p w:rsidR="00EA1226" w:rsidRPr="00FE133D" w:rsidRDefault="00EA1226" w:rsidP="00EA1226">
            <w:pPr>
              <w:jc w:val="center"/>
              <w:rPr>
                <w:sz w:val="16"/>
                <w:szCs w:val="16"/>
              </w:rPr>
            </w:pPr>
            <w:r w:rsidRPr="00FE133D">
              <w:rPr>
                <w:sz w:val="16"/>
                <w:szCs w:val="16"/>
              </w:rPr>
              <w:t>Other (Seconded)</w:t>
            </w:r>
          </w:p>
        </w:tc>
        <w:tc>
          <w:tcPr>
            <w:tcW w:w="312" w:type="pct"/>
          </w:tcPr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lastRenderedPageBreak/>
              <w:t>8.0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833.1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 w:rsidRPr="00EA1226">
              <w:rPr>
                <w:sz w:val="16"/>
                <w:szCs w:val="16"/>
              </w:rPr>
              <w:t>479.6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390.3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 w:rsidRPr="00EA1226">
              <w:rPr>
                <w:sz w:val="16"/>
                <w:szCs w:val="16"/>
              </w:rPr>
              <w:t>238.9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240.7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168.0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8F0CA3" w:rsidRDefault="008F0CA3" w:rsidP="00EA1226">
            <w:pPr>
              <w:rPr>
                <w:sz w:val="16"/>
                <w:szCs w:val="16"/>
              </w:rPr>
            </w:pPr>
          </w:p>
          <w:p w:rsidR="008F0CA3" w:rsidRPr="00EA1226" w:rsidRDefault="008F0CA3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46.9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142.5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405.1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632.7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141.0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241.9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48.8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35.3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30.6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46.1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 w:rsidRPr="00EA1226">
              <w:rPr>
                <w:sz w:val="16"/>
                <w:szCs w:val="16"/>
              </w:rPr>
              <w:t>4.0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</w:tcPr>
          <w:p w:rsidR="00EA1226" w:rsidRPr="00EA1226" w:rsidRDefault="00EA1226" w:rsidP="00EA1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Pr="00EA1226">
              <w:rPr>
                <w:sz w:val="16"/>
                <w:szCs w:val="16"/>
              </w:rPr>
              <w:t>.0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790.1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BF189F" w:rsidP="00EA1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495.2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375.7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BF189F" w:rsidP="00EA1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0CA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292.4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237.3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8F0CA3" w:rsidRDefault="008F0CA3" w:rsidP="00EA1226">
            <w:pPr>
              <w:rPr>
                <w:sz w:val="16"/>
                <w:szCs w:val="16"/>
              </w:rPr>
            </w:pPr>
          </w:p>
          <w:p w:rsidR="008F0CA3" w:rsidRPr="00EA1226" w:rsidRDefault="008F0CA3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46.9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BF189F" w:rsidP="00EA1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141.7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402.6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641.4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123.8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244.3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48.8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Default="00EA1226" w:rsidP="00EA1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34.4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46.1</w:t>
            </w:r>
          </w:p>
          <w:p w:rsidR="00EA1226" w:rsidRDefault="00EA1226" w:rsidP="00EA1226">
            <w:pPr>
              <w:rPr>
                <w:sz w:val="16"/>
                <w:szCs w:val="16"/>
              </w:rPr>
            </w:pPr>
          </w:p>
          <w:p w:rsidR="00BF189F" w:rsidRPr="00EA1226" w:rsidRDefault="00BF189F" w:rsidP="00EA1226">
            <w:pPr>
              <w:rPr>
                <w:sz w:val="16"/>
                <w:szCs w:val="16"/>
              </w:rPr>
            </w:pPr>
          </w:p>
          <w:p w:rsidR="00EA1226" w:rsidRPr="00EA1226" w:rsidRDefault="00BF189F" w:rsidP="00EA12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A1226" w:rsidRPr="00EA1226">
              <w:rPr>
                <w:sz w:val="16"/>
                <w:szCs w:val="16"/>
              </w:rPr>
              <w:t>.0</w:t>
            </w:r>
          </w:p>
          <w:p w:rsidR="00EA1226" w:rsidRPr="00EA1226" w:rsidRDefault="00EA1226" w:rsidP="00EA1226">
            <w:pPr>
              <w:rPr>
                <w:sz w:val="16"/>
                <w:szCs w:val="16"/>
              </w:rPr>
            </w:pPr>
          </w:p>
        </w:tc>
      </w:tr>
      <w:tr w:rsidR="00770D32" w:rsidRPr="00D9208C" w:rsidTr="002E4301">
        <w:tc>
          <w:tcPr>
            <w:tcW w:w="421" w:type="pct"/>
            <w:tcBorders>
              <w:left w:val="single" w:sz="12" w:space="0" w:color="auto"/>
            </w:tcBorders>
          </w:tcPr>
          <w:p w:rsidR="0069341F" w:rsidRPr="00FE133D" w:rsidRDefault="0069341F" w:rsidP="0069341F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FE133D">
              <w:rPr>
                <w:rFonts w:ascii="Calibri" w:eastAsia="Calibri" w:hAnsi="Calibri" w:cs="Calibri"/>
                <w:b/>
                <w:sz w:val="16"/>
                <w:szCs w:val="16"/>
                <w:lang w:eastAsia="en-IE"/>
              </w:rPr>
              <w:t>Total Serving</w:t>
            </w:r>
          </w:p>
        </w:tc>
        <w:tc>
          <w:tcPr>
            <w:tcW w:w="312" w:type="pct"/>
          </w:tcPr>
          <w:p w:rsidR="0069341F" w:rsidRPr="00B46B59" w:rsidRDefault="0069341F" w:rsidP="0069341F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6</w:t>
            </w:r>
            <w:r w:rsidR="008F0CA3"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,</w:t>
            </w: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031.4</w:t>
            </w:r>
          </w:p>
        </w:tc>
        <w:tc>
          <w:tcPr>
            <w:tcW w:w="312" w:type="pct"/>
          </w:tcPr>
          <w:p w:rsidR="0069341F" w:rsidRPr="00B46B59" w:rsidRDefault="0069341F" w:rsidP="0069341F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6</w:t>
            </w:r>
            <w:r w:rsidR="008F0CA3"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,</w:t>
            </w: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094.1</w:t>
            </w:r>
          </w:p>
        </w:tc>
        <w:tc>
          <w:tcPr>
            <w:tcW w:w="312" w:type="pct"/>
          </w:tcPr>
          <w:p w:rsidR="0069341F" w:rsidRPr="00B46B59" w:rsidRDefault="0069341F" w:rsidP="0069341F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6</w:t>
            </w:r>
            <w:r w:rsidR="008F0CA3"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,</w:t>
            </w: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090.</w:t>
            </w:r>
            <w:r w:rsidR="00BF189F"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12" w:type="pct"/>
            <w:tcBorders>
              <w:right w:val="single" w:sz="12" w:space="0" w:color="auto"/>
            </w:tcBorders>
          </w:tcPr>
          <w:p w:rsidR="0069341F" w:rsidRPr="00B46B59" w:rsidRDefault="0069341F" w:rsidP="0069341F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6</w:t>
            </w:r>
            <w:r w:rsidR="008F0CA3"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,</w:t>
            </w: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122.3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69341F" w:rsidRPr="00B46B59" w:rsidRDefault="0069341F" w:rsidP="0069341F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</w:p>
        </w:tc>
        <w:tc>
          <w:tcPr>
            <w:tcW w:w="312" w:type="pct"/>
          </w:tcPr>
          <w:p w:rsidR="0069341F" w:rsidRPr="00B46B59" w:rsidRDefault="0069341F" w:rsidP="0069341F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6</w:t>
            </w:r>
            <w:r w:rsidR="008F0CA3"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,</w:t>
            </w: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081.7</w:t>
            </w:r>
          </w:p>
        </w:tc>
        <w:tc>
          <w:tcPr>
            <w:tcW w:w="312" w:type="pct"/>
          </w:tcPr>
          <w:p w:rsidR="0069341F" w:rsidRPr="00B46B59" w:rsidRDefault="0054058F" w:rsidP="0069341F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60</w:t>
            </w:r>
            <w:r w:rsidR="008F0CA3"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,</w:t>
            </w: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45</w:t>
            </w:r>
            <w:r w:rsidR="0069341F"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.</w:t>
            </w: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312" w:type="pct"/>
          </w:tcPr>
          <w:p w:rsidR="0069341F" w:rsidRPr="00B46B59" w:rsidRDefault="0054058F" w:rsidP="0069341F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6</w:t>
            </w:r>
            <w:r w:rsidR="008F0CA3"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,</w:t>
            </w: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024.0</w:t>
            </w:r>
          </w:p>
        </w:tc>
        <w:tc>
          <w:tcPr>
            <w:tcW w:w="312" w:type="pct"/>
          </w:tcPr>
          <w:p w:rsidR="0069341F" w:rsidRPr="00B46B59" w:rsidRDefault="00EA1226" w:rsidP="0069341F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6</w:t>
            </w:r>
            <w:r w:rsidR="008F0CA3"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,</w:t>
            </w: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050.5</w:t>
            </w:r>
          </w:p>
        </w:tc>
        <w:tc>
          <w:tcPr>
            <w:tcW w:w="312" w:type="pct"/>
          </w:tcPr>
          <w:p w:rsidR="0069341F" w:rsidRPr="00B46B59" w:rsidRDefault="00EA1226" w:rsidP="0069341F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6</w:t>
            </w:r>
            <w:r w:rsidR="008F0CA3"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,</w:t>
            </w: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134</w:t>
            </w:r>
            <w:r w:rsidR="0069341F"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.6</w:t>
            </w:r>
          </w:p>
        </w:tc>
        <w:tc>
          <w:tcPr>
            <w:tcW w:w="312" w:type="pct"/>
            <w:tcBorders>
              <w:right w:val="single" w:sz="12" w:space="0" w:color="auto"/>
            </w:tcBorders>
          </w:tcPr>
          <w:p w:rsidR="0069341F" w:rsidRPr="00B46B59" w:rsidRDefault="00EA1226" w:rsidP="0069341F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6</w:t>
            </w:r>
            <w:r w:rsidR="008F0CA3"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,</w:t>
            </w: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141.1</w:t>
            </w:r>
          </w:p>
        </w:tc>
        <w:tc>
          <w:tcPr>
            <w:tcW w:w="422" w:type="pct"/>
            <w:tcBorders>
              <w:left w:val="single" w:sz="12" w:space="0" w:color="auto"/>
            </w:tcBorders>
          </w:tcPr>
          <w:p w:rsidR="0069341F" w:rsidRPr="00B46B59" w:rsidRDefault="0069341F" w:rsidP="0069341F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</w:p>
        </w:tc>
        <w:tc>
          <w:tcPr>
            <w:tcW w:w="312" w:type="pct"/>
          </w:tcPr>
          <w:p w:rsidR="0069341F" w:rsidRPr="00B46B59" w:rsidRDefault="00EA1226" w:rsidP="0069341F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6</w:t>
            </w:r>
            <w:r w:rsidR="008F0CA3"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,</w:t>
            </w: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1</w:t>
            </w:r>
            <w:r w:rsidR="00BF189F"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3</w:t>
            </w: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3.6</w:t>
            </w:r>
          </w:p>
        </w:tc>
        <w:tc>
          <w:tcPr>
            <w:tcW w:w="300" w:type="pct"/>
            <w:tcBorders>
              <w:right w:val="single" w:sz="12" w:space="0" w:color="auto"/>
            </w:tcBorders>
          </w:tcPr>
          <w:p w:rsidR="0069341F" w:rsidRPr="00B46B59" w:rsidRDefault="00BF189F" w:rsidP="0069341F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6</w:t>
            </w:r>
            <w:r w:rsidR="008F0CA3"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,</w:t>
            </w:r>
            <w:r w:rsidRPr="00B46B59">
              <w:rPr>
                <w:rFonts w:ascii="Calibri" w:eastAsia="Calibri" w:hAnsi="Calibri" w:cs="Calibri"/>
                <w:sz w:val="16"/>
                <w:szCs w:val="16"/>
                <w:lang w:eastAsia="en-IE"/>
              </w:rPr>
              <w:t>110.2</w:t>
            </w:r>
          </w:p>
          <w:p w:rsidR="008F0CA3" w:rsidRPr="00B46B59" w:rsidRDefault="008F0CA3" w:rsidP="0069341F">
            <w:pPr>
              <w:rPr>
                <w:rFonts w:ascii="Calibri" w:eastAsia="Calibri" w:hAnsi="Calibri" w:cs="Calibri"/>
                <w:sz w:val="16"/>
                <w:szCs w:val="16"/>
                <w:lang w:eastAsia="en-IE"/>
              </w:rPr>
            </w:pPr>
          </w:p>
        </w:tc>
      </w:tr>
    </w:tbl>
    <w:p w:rsidR="004570E2" w:rsidRDefault="004570E2">
      <w:pP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br w:type="page"/>
      </w:r>
    </w:p>
    <w:p w:rsidR="00D008F3" w:rsidRPr="00D9208C" w:rsidRDefault="00D008F3" w:rsidP="00D008F3">
      <w:pPr>
        <w:keepNext/>
        <w:spacing w:before="240" w:after="60" w:line="276" w:lineRule="auto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</w:pPr>
      <w:r w:rsidRPr="00D9208C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lastRenderedPageBreak/>
        <w:t xml:space="preserve">Table </w:t>
      </w:r>
      <w:r w:rsidR="00770D32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>4</w:t>
      </w:r>
      <w:r w:rsidRPr="00D9208C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>: Revenue Divisional Serving Staff (Full-time equivalent (FTE))</w:t>
      </w:r>
      <w:r w:rsidR="0055343C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 xml:space="preserve"> - </w:t>
      </w:r>
      <w:r w:rsidRPr="00D9208C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>201</w:t>
      </w:r>
      <w:r w:rsidR="00770D32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>9</w:t>
      </w:r>
      <w:r w:rsidR="0055343C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IE"/>
        </w:rPr>
        <w:t xml:space="preserve"> Annual FTE Provision 6,384</w:t>
      </w:r>
    </w:p>
    <w:tbl>
      <w:tblPr>
        <w:tblStyle w:val="TableGrid"/>
        <w:tblW w:w="8527" w:type="dxa"/>
        <w:tblInd w:w="-691" w:type="dxa"/>
        <w:tblLook w:val="04A0" w:firstRow="1" w:lastRow="0" w:firstColumn="1" w:lastColumn="0" w:noHBand="0" w:noVBand="1"/>
      </w:tblPr>
      <w:tblGrid>
        <w:gridCol w:w="1723"/>
        <w:gridCol w:w="1134"/>
        <w:gridCol w:w="1134"/>
        <w:gridCol w:w="1134"/>
        <w:gridCol w:w="1134"/>
        <w:gridCol w:w="1134"/>
        <w:gridCol w:w="1134"/>
      </w:tblGrid>
      <w:tr w:rsidR="00770D32" w:rsidRPr="00D9208C" w:rsidTr="00770D32">
        <w:trPr>
          <w:tblHeader/>
        </w:trPr>
        <w:tc>
          <w:tcPr>
            <w:tcW w:w="1723" w:type="dxa"/>
          </w:tcPr>
          <w:p w:rsidR="00770D32" w:rsidRPr="00D9208C" w:rsidRDefault="00770D32" w:rsidP="006A376B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b/>
                <w:lang w:eastAsia="en-IE"/>
              </w:rPr>
              <w:t>Region/Division</w:t>
            </w:r>
          </w:p>
        </w:tc>
        <w:tc>
          <w:tcPr>
            <w:tcW w:w="1134" w:type="dxa"/>
          </w:tcPr>
          <w:p w:rsidR="00770D32" w:rsidRPr="00D9208C" w:rsidRDefault="00770D32" w:rsidP="006A376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770D32" w:rsidRPr="00D9208C" w:rsidRDefault="00770D32" w:rsidP="006A376B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31.01.201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134" w:type="dxa"/>
          </w:tcPr>
          <w:p w:rsidR="00770D32" w:rsidRPr="00D9208C" w:rsidRDefault="00770D32" w:rsidP="006A376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770D32" w:rsidRPr="00D9208C" w:rsidRDefault="00770D32" w:rsidP="006A376B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8</w:t>
            </w: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.02.20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134" w:type="dxa"/>
          </w:tcPr>
          <w:p w:rsidR="00770D32" w:rsidRPr="00D9208C" w:rsidRDefault="00770D32" w:rsidP="006A376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770D32" w:rsidRPr="00D9208C" w:rsidRDefault="00770D32" w:rsidP="006A376B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31.03.201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134" w:type="dxa"/>
          </w:tcPr>
          <w:p w:rsidR="00770D32" w:rsidRPr="00D9208C" w:rsidRDefault="00770D32" w:rsidP="006A376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770D32" w:rsidRPr="00D9208C" w:rsidRDefault="00770D32" w:rsidP="006A376B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30.04.201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134" w:type="dxa"/>
          </w:tcPr>
          <w:p w:rsidR="00770D32" w:rsidRPr="00D9208C" w:rsidRDefault="00770D32" w:rsidP="006A376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770D32" w:rsidRPr="00D9208C" w:rsidRDefault="00770D32" w:rsidP="006A376B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31.05.201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134" w:type="dxa"/>
          </w:tcPr>
          <w:p w:rsidR="00770D32" w:rsidRPr="00D9208C" w:rsidRDefault="00770D32" w:rsidP="006A376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 xml:space="preserve">Serving FTE </w:t>
            </w:r>
          </w:p>
          <w:p w:rsidR="00770D32" w:rsidRPr="00D9208C" w:rsidRDefault="00770D32" w:rsidP="006A376B">
            <w:pPr>
              <w:rPr>
                <w:rFonts w:ascii="Calibri" w:eastAsia="Calibri" w:hAnsi="Calibri" w:cs="Calibri"/>
                <w:sz w:val="20"/>
                <w:szCs w:val="20"/>
                <w:lang w:eastAsia="en-IE"/>
              </w:rPr>
            </w:pPr>
            <w:r w:rsidRPr="00D9208C"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30.06.201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en-IE"/>
              </w:rPr>
              <w:t>9</w:t>
            </w:r>
          </w:p>
        </w:tc>
      </w:tr>
      <w:tr w:rsidR="00770D32" w:rsidRPr="00D9208C" w:rsidTr="00770D32">
        <w:tc>
          <w:tcPr>
            <w:tcW w:w="1723" w:type="dxa"/>
          </w:tcPr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3EAB">
              <w:rPr>
                <w:rFonts w:ascii="Calibri" w:eastAsia="Calibri" w:hAnsi="Calibri" w:cs="Calibri"/>
                <w:lang w:eastAsia="en-IE"/>
              </w:rPr>
              <w:t>Board (including admin support)</w:t>
            </w: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3EAB">
              <w:rPr>
                <w:rFonts w:ascii="Calibri" w:eastAsia="Calibri" w:hAnsi="Calibri" w:cs="Calibri"/>
                <w:lang w:eastAsia="en-IE"/>
              </w:rPr>
              <w:t xml:space="preserve">Collector Generals Office </w:t>
            </w: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3EAB">
              <w:rPr>
                <w:rFonts w:ascii="Calibri" w:eastAsia="Calibri" w:hAnsi="Calibri" w:cs="Calibri"/>
                <w:lang w:eastAsia="en-IE"/>
              </w:rPr>
              <w:t>Business Division</w:t>
            </w: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3EAB">
              <w:rPr>
                <w:rFonts w:ascii="Calibri" w:eastAsia="Calibri" w:hAnsi="Calibri" w:cs="Calibri"/>
                <w:lang w:eastAsia="en-IE"/>
              </w:rPr>
              <w:t>Medium Enterprise Division</w:t>
            </w:r>
          </w:p>
          <w:p w:rsidR="00770D32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F34B8F" w:rsidRPr="00D93EAB" w:rsidRDefault="00F34B8F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3EAB">
              <w:rPr>
                <w:rFonts w:ascii="Calibri" w:eastAsia="Calibri" w:hAnsi="Calibri" w:cs="Calibri"/>
                <w:lang w:eastAsia="en-IE"/>
              </w:rPr>
              <w:t>Personal Division</w:t>
            </w: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3EAB">
              <w:rPr>
                <w:rFonts w:ascii="Calibri" w:eastAsia="Calibri" w:hAnsi="Calibri" w:cs="Calibri"/>
                <w:lang w:eastAsia="en-IE"/>
              </w:rPr>
              <w:t>Corporate Services Division</w:t>
            </w: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3EAB">
              <w:rPr>
                <w:rFonts w:ascii="Calibri" w:eastAsia="Calibri" w:hAnsi="Calibri" w:cs="Calibri"/>
                <w:lang w:eastAsia="en-IE"/>
              </w:rPr>
              <w:t>Planning Division</w:t>
            </w: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3EAB">
              <w:rPr>
                <w:rFonts w:ascii="Calibri" w:eastAsia="Calibri" w:hAnsi="Calibri" w:cs="Calibri"/>
                <w:lang w:eastAsia="en-IE"/>
              </w:rPr>
              <w:t xml:space="preserve">Revenue Solicitor’s Office </w:t>
            </w: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3EAB">
              <w:rPr>
                <w:rFonts w:ascii="Calibri" w:eastAsia="Calibri" w:hAnsi="Calibri" w:cs="Calibri"/>
                <w:lang w:eastAsia="en-IE"/>
              </w:rPr>
              <w:t xml:space="preserve"> </w:t>
            </w: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3EAB">
              <w:rPr>
                <w:rFonts w:ascii="Calibri" w:eastAsia="Calibri" w:hAnsi="Calibri" w:cs="Calibri"/>
                <w:lang w:eastAsia="en-IE"/>
              </w:rPr>
              <w:t xml:space="preserve">  Investigations &amp; Prosecutions Division</w:t>
            </w: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3EAB">
              <w:rPr>
                <w:rFonts w:ascii="Calibri" w:eastAsia="Calibri" w:hAnsi="Calibri" w:cs="Calibri"/>
                <w:lang w:eastAsia="en-IE"/>
              </w:rPr>
              <w:lastRenderedPageBreak/>
              <w:t>Information Communications Technology &amp; Logistics</w:t>
            </w: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3EAB">
              <w:rPr>
                <w:rFonts w:ascii="Calibri" w:eastAsia="Calibri" w:hAnsi="Calibri" w:cs="Calibri"/>
                <w:lang w:eastAsia="en-IE"/>
              </w:rPr>
              <w:t>Customs Division</w:t>
            </w: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3EAB">
              <w:rPr>
                <w:rFonts w:ascii="Calibri" w:eastAsia="Calibri" w:hAnsi="Calibri" w:cs="Calibri"/>
                <w:lang w:eastAsia="en-IE"/>
              </w:rPr>
              <w:t>Large Cases Division – High Wealth Individual</w:t>
            </w: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3EAB">
              <w:rPr>
                <w:rFonts w:ascii="Calibri" w:eastAsia="Calibri" w:hAnsi="Calibri" w:cs="Calibri"/>
                <w:lang w:eastAsia="en-IE"/>
              </w:rPr>
              <w:t>Large Cases Division - Corporate</w:t>
            </w:r>
          </w:p>
          <w:p w:rsidR="00770D32" w:rsidRPr="00D93EAB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3EAB">
              <w:rPr>
                <w:rFonts w:ascii="Calibri" w:eastAsia="Calibri" w:hAnsi="Calibri" w:cs="Calibri"/>
                <w:lang w:eastAsia="en-IE"/>
              </w:rPr>
              <w:t>Legislation &amp; Policy Divisions</w:t>
            </w:r>
          </w:p>
          <w:p w:rsidR="00770D32" w:rsidRPr="00D93EAB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  <w:r w:rsidRPr="00D93EAB">
              <w:rPr>
                <w:rFonts w:ascii="Calibri" w:eastAsia="Calibri" w:hAnsi="Calibri" w:cs="Calibri"/>
                <w:lang w:eastAsia="en-IE"/>
              </w:rPr>
              <w:t>•Business Taxes</w:t>
            </w:r>
          </w:p>
          <w:p w:rsidR="00770D32" w:rsidRPr="00D93EAB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  <w:r w:rsidRPr="00D93EAB">
              <w:rPr>
                <w:rFonts w:ascii="Calibri" w:eastAsia="Calibri" w:hAnsi="Calibri" w:cs="Calibri"/>
                <w:lang w:eastAsia="en-IE"/>
              </w:rPr>
              <w:t>•Personal Taxes</w:t>
            </w:r>
          </w:p>
          <w:p w:rsidR="00770D32" w:rsidRPr="00D93EAB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  <w:r w:rsidRPr="00D93EAB">
              <w:rPr>
                <w:rFonts w:ascii="Calibri" w:eastAsia="Calibri" w:hAnsi="Calibri" w:cs="Calibri"/>
                <w:lang w:eastAsia="en-IE"/>
              </w:rPr>
              <w:t>•International Tax</w:t>
            </w:r>
          </w:p>
          <w:p w:rsidR="00770D32" w:rsidRPr="00D93EAB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  <w:r w:rsidRPr="00D93EAB">
              <w:rPr>
                <w:rFonts w:ascii="Calibri" w:eastAsia="Calibri" w:hAnsi="Calibri" w:cs="Calibri"/>
                <w:lang w:eastAsia="en-IE"/>
              </w:rPr>
              <w:t>•Indirect Taxes</w:t>
            </w:r>
          </w:p>
          <w:p w:rsidR="00770D32" w:rsidRPr="00D93EAB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770D32" w:rsidRPr="00D93EAB" w:rsidRDefault="00770D32" w:rsidP="00D93EAB">
            <w:pPr>
              <w:jc w:val="center"/>
              <w:rPr>
                <w:rFonts w:ascii="Calibri" w:eastAsia="Calibri" w:hAnsi="Calibri" w:cs="Calibri"/>
                <w:lang w:eastAsia="en-IE"/>
              </w:rPr>
            </w:pPr>
            <w:r w:rsidRPr="00D93EAB">
              <w:rPr>
                <w:rFonts w:ascii="Calibri" w:eastAsia="Calibri" w:hAnsi="Calibri" w:cs="Calibri"/>
                <w:lang w:eastAsia="en-IE"/>
              </w:rPr>
              <w:t>Other (Seconded)</w:t>
            </w:r>
          </w:p>
        </w:tc>
        <w:tc>
          <w:tcPr>
            <w:tcW w:w="1134" w:type="dxa"/>
          </w:tcPr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lastRenderedPageBreak/>
              <w:t>7.0</w:t>
            </w: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776.1</w:t>
            </w: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>
              <w:rPr>
                <w:rFonts w:ascii="Calibri" w:eastAsia="Calibri" w:hAnsi="Calibri" w:cs="Calibri"/>
                <w:lang w:eastAsia="en-IE"/>
              </w:rPr>
              <w:t>567.7</w:t>
            </w: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389.4</w:t>
            </w: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>
              <w:rPr>
                <w:rFonts w:ascii="Calibri" w:eastAsia="Calibri" w:hAnsi="Calibri" w:cs="Calibri"/>
                <w:lang w:eastAsia="en-IE"/>
              </w:rPr>
              <w:t>249.4</w:t>
            </w: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238.9</w:t>
            </w: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147.9</w:t>
            </w: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48.9</w:t>
            </w: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3C50D1" w:rsidRDefault="003C50D1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F0CA3" w:rsidRDefault="008F0CA3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770D32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141.7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405.0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682.0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129.8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245.4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55343C" w:rsidRDefault="0055343C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50.8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30.2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30.6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770D32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45.1</w:t>
            </w:r>
          </w:p>
          <w:p w:rsidR="00770D32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770D32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4.0</w:t>
            </w:r>
          </w:p>
          <w:p w:rsidR="00770D32" w:rsidRPr="00D9208C" w:rsidRDefault="00770D32" w:rsidP="00D93EAB">
            <w:pPr>
              <w:rPr>
                <w:rFonts w:ascii="Calibri" w:eastAsia="Calibri" w:hAnsi="Calibri" w:cs="Calibri"/>
                <w:lang w:eastAsia="en-IE"/>
              </w:rPr>
            </w:pPr>
          </w:p>
        </w:tc>
        <w:tc>
          <w:tcPr>
            <w:tcW w:w="1134" w:type="dxa"/>
          </w:tcPr>
          <w:p w:rsidR="00770D32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lastRenderedPageBreak/>
              <w:t>8.0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775.3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>
              <w:rPr>
                <w:rFonts w:ascii="Calibri" w:eastAsia="Calibri" w:hAnsi="Calibri" w:cs="Calibri"/>
                <w:lang w:eastAsia="en-IE"/>
              </w:rPr>
              <w:t>545.4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406.6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>
              <w:rPr>
                <w:rFonts w:ascii="Calibri" w:eastAsia="Calibri" w:hAnsi="Calibri" w:cs="Calibri"/>
                <w:lang w:eastAsia="en-IE"/>
              </w:rPr>
              <w:t>320.0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245.9</w:t>
            </w: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150.3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47.9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F0CA3" w:rsidRDefault="008F0CA3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3C50D1" w:rsidRDefault="003C50D1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141.7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400.9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726.2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126.3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239.0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49.2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31.2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32.6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46.2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6B78FF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4.0</w:t>
            </w:r>
          </w:p>
          <w:p w:rsidR="006B78FF" w:rsidRDefault="006B78FF" w:rsidP="006B78FF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Pr="00D9208C" w:rsidRDefault="006B78FF" w:rsidP="006B78FF">
            <w:pPr>
              <w:rPr>
                <w:rFonts w:ascii="Calibri" w:eastAsia="Calibri" w:hAnsi="Calibri" w:cs="Calibri"/>
                <w:lang w:eastAsia="en-IE"/>
              </w:rPr>
            </w:pPr>
          </w:p>
        </w:tc>
        <w:tc>
          <w:tcPr>
            <w:tcW w:w="1134" w:type="dxa"/>
          </w:tcPr>
          <w:p w:rsidR="00770D32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lastRenderedPageBreak/>
              <w:t>7.0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804.1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>
              <w:rPr>
                <w:rFonts w:ascii="Calibri" w:eastAsia="Calibri" w:hAnsi="Calibri" w:cs="Calibri"/>
                <w:lang w:eastAsia="en-IE"/>
              </w:rPr>
              <w:t>514.8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419.7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>
              <w:rPr>
                <w:rFonts w:ascii="Calibri" w:eastAsia="Calibri" w:hAnsi="Calibri" w:cs="Calibri"/>
                <w:lang w:eastAsia="en-IE"/>
              </w:rPr>
              <w:t>349.3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248.8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151.3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47.0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3C50D1" w:rsidRDefault="003C50D1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F0CA3" w:rsidRDefault="008F0CA3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144.7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397.8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808.5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124.9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239.9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51.2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30.2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34.6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49.2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Pr="00D9208C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5.0</w:t>
            </w:r>
          </w:p>
        </w:tc>
        <w:tc>
          <w:tcPr>
            <w:tcW w:w="1134" w:type="dxa"/>
          </w:tcPr>
          <w:p w:rsidR="00770D32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lastRenderedPageBreak/>
              <w:t>7.0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803.1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>
              <w:rPr>
                <w:rFonts w:ascii="Calibri" w:eastAsia="Calibri" w:hAnsi="Calibri" w:cs="Calibri"/>
                <w:lang w:eastAsia="en-IE"/>
              </w:rPr>
              <w:t>491.2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428.6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>
              <w:rPr>
                <w:rFonts w:ascii="Calibri" w:eastAsia="Calibri" w:hAnsi="Calibri" w:cs="Calibri"/>
                <w:lang w:eastAsia="en-IE"/>
              </w:rPr>
              <w:t>346.9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248.0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151.0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46.0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3C50D1" w:rsidRDefault="003C50D1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F0CA3" w:rsidRDefault="008F0CA3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152.1</w:t>
            </w: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401.2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810.2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121.9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239.3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51.2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29.4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35.6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51.0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5.0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6B78FF" w:rsidRPr="00D9208C" w:rsidRDefault="006B78FF" w:rsidP="00D93EAB">
            <w:pPr>
              <w:rPr>
                <w:rFonts w:ascii="Calibri" w:eastAsia="Calibri" w:hAnsi="Calibri" w:cs="Calibri"/>
                <w:lang w:eastAsia="en-IE"/>
              </w:rPr>
            </w:pPr>
          </w:p>
        </w:tc>
        <w:tc>
          <w:tcPr>
            <w:tcW w:w="1134" w:type="dxa"/>
          </w:tcPr>
          <w:p w:rsidR="00770D32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lastRenderedPageBreak/>
              <w:t>7.0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821.0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>
              <w:rPr>
                <w:rFonts w:ascii="Calibri" w:eastAsia="Calibri" w:hAnsi="Calibri" w:cs="Calibri"/>
                <w:lang w:eastAsia="en-IE"/>
              </w:rPr>
              <w:t>460.9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437.9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>
              <w:rPr>
                <w:rFonts w:ascii="Calibri" w:eastAsia="Calibri" w:hAnsi="Calibri" w:cs="Calibri"/>
                <w:lang w:eastAsia="en-IE"/>
              </w:rPr>
              <w:t>344.4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250.0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155.0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45.0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3C50D1" w:rsidRDefault="003C50D1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F0CA3" w:rsidRDefault="008F0CA3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148.1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401.4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832.8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123.9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240.5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50.2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30.4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35.6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51.0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5.0</w:t>
            </w:r>
          </w:p>
          <w:p w:rsidR="008E4F95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E4F95" w:rsidRPr="00D9208C" w:rsidRDefault="008E4F95" w:rsidP="00D93EAB">
            <w:pPr>
              <w:rPr>
                <w:rFonts w:ascii="Calibri" w:eastAsia="Calibri" w:hAnsi="Calibri" w:cs="Calibri"/>
                <w:lang w:eastAsia="en-IE"/>
              </w:rPr>
            </w:pPr>
          </w:p>
        </w:tc>
        <w:tc>
          <w:tcPr>
            <w:tcW w:w="1134" w:type="dxa"/>
          </w:tcPr>
          <w:p w:rsidR="00770D32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lastRenderedPageBreak/>
              <w:t>7.0</w:t>
            </w: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824.9</w:t>
            </w: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>
              <w:rPr>
                <w:rFonts w:ascii="Calibri" w:eastAsia="Calibri" w:hAnsi="Calibri" w:cs="Calibri"/>
                <w:lang w:eastAsia="en-IE"/>
              </w:rPr>
              <w:t>458.9</w:t>
            </w: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436.0</w:t>
            </w: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>
              <w:rPr>
                <w:rFonts w:ascii="Calibri" w:eastAsia="Calibri" w:hAnsi="Calibri" w:cs="Calibri"/>
                <w:lang w:eastAsia="en-IE"/>
              </w:rPr>
              <w:t>343.8</w:t>
            </w: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248.1</w:t>
            </w: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157.2</w:t>
            </w: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46.0</w:t>
            </w: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3C50D1" w:rsidRDefault="003C50D1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8F0CA3" w:rsidRDefault="008F0CA3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146.1</w:t>
            </w: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402.6</w:t>
            </w: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821.2</w:t>
            </w: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121.3</w:t>
            </w: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237.5</w:t>
            </w: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49.2</w:t>
            </w: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32.4</w:t>
            </w: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35.6</w:t>
            </w: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51.0</w:t>
            </w:r>
          </w:p>
          <w:p w:rsidR="00F34B8F" w:rsidRDefault="00F34B8F" w:rsidP="00D93EAB">
            <w:pPr>
              <w:rPr>
                <w:rFonts w:ascii="Calibri" w:eastAsia="Calibri" w:hAnsi="Calibri" w:cs="Calibri"/>
                <w:lang w:eastAsia="en-IE"/>
              </w:rPr>
            </w:pPr>
          </w:p>
          <w:p w:rsidR="00F34B8F" w:rsidRPr="00D9208C" w:rsidRDefault="00F34B8F" w:rsidP="0055343C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5.0</w:t>
            </w:r>
          </w:p>
        </w:tc>
      </w:tr>
      <w:tr w:rsidR="00770D32" w:rsidRPr="00D9208C" w:rsidTr="00770D32">
        <w:tc>
          <w:tcPr>
            <w:tcW w:w="1723" w:type="dxa"/>
          </w:tcPr>
          <w:p w:rsidR="00770D32" w:rsidRPr="00D9208C" w:rsidRDefault="00770D32" w:rsidP="006A376B">
            <w:pPr>
              <w:rPr>
                <w:rFonts w:ascii="Calibri" w:eastAsia="Calibri" w:hAnsi="Calibri" w:cs="Calibri"/>
                <w:lang w:eastAsia="en-IE"/>
              </w:rPr>
            </w:pPr>
            <w:r w:rsidRPr="00D9208C">
              <w:rPr>
                <w:rFonts w:ascii="Calibri" w:eastAsia="Calibri" w:hAnsi="Calibri" w:cs="Calibri"/>
                <w:b/>
                <w:lang w:eastAsia="en-IE"/>
              </w:rPr>
              <w:t>Total Serving</w:t>
            </w:r>
          </w:p>
        </w:tc>
        <w:tc>
          <w:tcPr>
            <w:tcW w:w="1134" w:type="dxa"/>
          </w:tcPr>
          <w:p w:rsidR="00770D32" w:rsidRPr="00D9208C" w:rsidRDefault="006B78FF" w:rsidP="006A376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6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>
              <w:rPr>
                <w:rFonts w:ascii="Calibri" w:eastAsia="Calibri" w:hAnsi="Calibri" w:cs="Calibri"/>
                <w:lang w:eastAsia="en-IE"/>
              </w:rPr>
              <w:t>189.9</w:t>
            </w:r>
          </w:p>
        </w:tc>
        <w:tc>
          <w:tcPr>
            <w:tcW w:w="1134" w:type="dxa"/>
          </w:tcPr>
          <w:p w:rsidR="00770D32" w:rsidRPr="00D9208C" w:rsidRDefault="006B78FF" w:rsidP="006A376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6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>
              <w:rPr>
                <w:rFonts w:ascii="Calibri" w:eastAsia="Calibri" w:hAnsi="Calibri" w:cs="Calibri"/>
                <w:lang w:eastAsia="en-IE"/>
              </w:rPr>
              <w:t>296.8</w:t>
            </w:r>
          </w:p>
        </w:tc>
        <w:tc>
          <w:tcPr>
            <w:tcW w:w="1134" w:type="dxa"/>
          </w:tcPr>
          <w:p w:rsidR="00770D32" w:rsidRPr="00D9208C" w:rsidRDefault="006B78FF" w:rsidP="006A376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6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>
              <w:rPr>
                <w:rFonts w:ascii="Calibri" w:eastAsia="Calibri" w:hAnsi="Calibri" w:cs="Calibri"/>
                <w:lang w:eastAsia="en-IE"/>
              </w:rPr>
              <w:t>428.0</w:t>
            </w:r>
          </w:p>
        </w:tc>
        <w:tc>
          <w:tcPr>
            <w:tcW w:w="1134" w:type="dxa"/>
          </w:tcPr>
          <w:p w:rsidR="00770D32" w:rsidRPr="00D9208C" w:rsidRDefault="008E4F95" w:rsidP="006A376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6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>
              <w:rPr>
                <w:rFonts w:ascii="Calibri" w:eastAsia="Calibri" w:hAnsi="Calibri" w:cs="Calibri"/>
                <w:lang w:eastAsia="en-IE"/>
              </w:rPr>
              <w:t>418.8</w:t>
            </w:r>
          </w:p>
        </w:tc>
        <w:tc>
          <w:tcPr>
            <w:tcW w:w="1134" w:type="dxa"/>
          </w:tcPr>
          <w:p w:rsidR="00770D32" w:rsidRPr="00D9208C" w:rsidRDefault="008E4F95" w:rsidP="006A376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6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>
              <w:rPr>
                <w:rFonts w:ascii="Calibri" w:eastAsia="Calibri" w:hAnsi="Calibri" w:cs="Calibri"/>
                <w:lang w:eastAsia="en-IE"/>
              </w:rPr>
              <w:t>440.2</w:t>
            </w:r>
          </w:p>
        </w:tc>
        <w:tc>
          <w:tcPr>
            <w:tcW w:w="1134" w:type="dxa"/>
          </w:tcPr>
          <w:p w:rsidR="00770D32" w:rsidRPr="00D9208C" w:rsidRDefault="00F34B8F" w:rsidP="006A376B">
            <w:pPr>
              <w:rPr>
                <w:rFonts w:ascii="Calibri" w:eastAsia="Calibri" w:hAnsi="Calibri" w:cs="Calibri"/>
                <w:lang w:eastAsia="en-IE"/>
              </w:rPr>
            </w:pPr>
            <w:r>
              <w:rPr>
                <w:rFonts w:ascii="Calibri" w:eastAsia="Calibri" w:hAnsi="Calibri" w:cs="Calibri"/>
                <w:lang w:eastAsia="en-IE"/>
              </w:rPr>
              <w:t>6</w:t>
            </w:r>
            <w:r w:rsidR="008F0CA3">
              <w:rPr>
                <w:rFonts w:ascii="Calibri" w:eastAsia="Calibri" w:hAnsi="Calibri" w:cs="Calibri"/>
                <w:lang w:eastAsia="en-IE"/>
              </w:rPr>
              <w:t>,</w:t>
            </w:r>
            <w:r>
              <w:rPr>
                <w:rFonts w:ascii="Calibri" w:eastAsia="Calibri" w:hAnsi="Calibri" w:cs="Calibri"/>
                <w:lang w:eastAsia="en-IE"/>
              </w:rPr>
              <w:t>423.9</w:t>
            </w:r>
          </w:p>
        </w:tc>
      </w:tr>
    </w:tbl>
    <w:p w:rsidR="004B23DF" w:rsidRPr="00D008F3" w:rsidRDefault="004B23DF" w:rsidP="00D008F3"/>
    <w:sectPr w:rsidR="004B23DF" w:rsidRPr="00D008F3" w:rsidSect="002E4301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D8" w:rsidRDefault="00460BD8" w:rsidP="001D4565">
      <w:pPr>
        <w:spacing w:after="0" w:line="240" w:lineRule="auto"/>
      </w:pPr>
      <w:r>
        <w:separator/>
      </w:r>
    </w:p>
  </w:endnote>
  <w:endnote w:type="continuationSeparator" w:id="0">
    <w:p w:rsidR="00460BD8" w:rsidRDefault="00460BD8" w:rsidP="001D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D8" w:rsidRDefault="00460BD8" w:rsidP="001D4565">
      <w:pPr>
        <w:spacing w:after="0" w:line="240" w:lineRule="auto"/>
      </w:pPr>
      <w:r>
        <w:separator/>
      </w:r>
    </w:p>
  </w:footnote>
  <w:footnote w:type="continuationSeparator" w:id="0">
    <w:p w:rsidR="00460BD8" w:rsidRDefault="00460BD8" w:rsidP="001D4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8C"/>
    <w:rsid w:val="00094B1C"/>
    <w:rsid w:val="000B2AD7"/>
    <w:rsid w:val="00171BE6"/>
    <w:rsid w:val="001D4565"/>
    <w:rsid w:val="002E1AFD"/>
    <w:rsid w:val="002E4301"/>
    <w:rsid w:val="003261F9"/>
    <w:rsid w:val="00352A69"/>
    <w:rsid w:val="00392623"/>
    <w:rsid w:val="003C50D1"/>
    <w:rsid w:val="004570E2"/>
    <w:rsid w:val="00460BD8"/>
    <w:rsid w:val="004B23DF"/>
    <w:rsid w:val="0054058F"/>
    <w:rsid w:val="0055343C"/>
    <w:rsid w:val="005C14EF"/>
    <w:rsid w:val="006231FF"/>
    <w:rsid w:val="0069341F"/>
    <w:rsid w:val="006A376B"/>
    <w:rsid w:val="006B4244"/>
    <w:rsid w:val="006B78FF"/>
    <w:rsid w:val="00742975"/>
    <w:rsid w:val="00770D32"/>
    <w:rsid w:val="008C2197"/>
    <w:rsid w:val="008E4F95"/>
    <w:rsid w:val="008F0CA3"/>
    <w:rsid w:val="00990C19"/>
    <w:rsid w:val="00B038F3"/>
    <w:rsid w:val="00B46B59"/>
    <w:rsid w:val="00B716B7"/>
    <w:rsid w:val="00BF189F"/>
    <w:rsid w:val="00C6011E"/>
    <w:rsid w:val="00C90532"/>
    <w:rsid w:val="00CE5A0A"/>
    <w:rsid w:val="00D008F3"/>
    <w:rsid w:val="00D72C21"/>
    <w:rsid w:val="00D9208C"/>
    <w:rsid w:val="00D93C57"/>
    <w:rsid w:val="00D93EAB"/>
    <w:rsid w:val="00DE1402"/>
    <w:rsid w:val="00E67BC8"/>
    <w:rsid w:val="00EA1226"/>
    <w:rsid w:val="00F32755"/>
    <w:rsid w:val="00F34B8F"/>
    <w:rsid w:val="00F37578"/>
    <w:rsid w:val="00F84302"/>
    <w:rsid w:val="00FA1D9C"/>
    <w:rsid w:val="00FA5417"/>
    <w:rsid w:val="00F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8C112-8437-4655-8FD8-B2F7B005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9208C"/>
  </w:style>
  <w:style w:type="paragraph" w:customStyle="1" w:styleId="name1">
    <w:name w:val="name1"/>
    <w:basedOn w:val="Normal"/>
    <w:rsid w:val="00D9208C"/>
    <w:pPr>
      <w:spacing w:before="100" w:beforeAutospacing="1" w:after="150" w:line="312" w:lineRule="atLeast"/>
      <w:jc w:val="right"/>
    </w:pPr>
    <w:rPr>
      <w:rFonts w:ascii="Calibri" w:hAnsi="Calibri" w:cs="Calibri"/>
      <w:lang w:eastAsia="en-IE"/>
    </w:rPr>
  </w:style>
  <w:style w:type="character" w:styleId="Strong">
    <w:name w:val="Strong"/>
    <w:basedOn w:val="DefaultParagraphFont"/>
    <w:uiPriority w:val="22"/>
    <w:qFormat/>
    <w:rsid w:val="00D9208C"/>
    <w:rPr>
      <w:b/>
      <w:bCs/>
    </w:rPr>
  </w:style>
  <w:style w:type="paragraph" w:styleId="NoSpacing">
    <w:name w:val="No Spacing"/>
    <w:link w:val="NoSpacingChar"/>
    <w:uiPriority w:val="1"/>
    <w:qFormat/>
    <w:rsid w:val="00D9208C"/>
    <w:pPr>
      <w:spacing w:after="0" w:line="240" w:lineRule="auto"/>
    </w:pPr>
    <w:rPr>
      <w:rFonts w:ascii="Calibri" w:hAnsi="Calibri" w:cs="Calibri"/>
      <w:lang w:eastAsia="en-I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208C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208C"/>
    <w:rPr>
      <w:rFonts w:ascii="Calibri" w:hAnsi="Calibri" w:cs="Calibri"/>
      <w:lang w:eastAsia="en-I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9208C"/>
    <w:rPr>
      <w:rFonts w:ascii="Calibri" w:hAnsi="Calibri" w:cs="Calibri"/>
      <w:lang w:eastAsia="en-IE"/>
    </w:rPr>
  </w:style>
  <w:style w:type="paragraph" w:customStyle="1" w:styleId="body">
    <w:name w:val="body"/>
    <w:basedOn w:val="Normal"/>
    <w:rsid w:val="00D9208C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  <w:style w:type="table" w:styleId="TableGrid">
    <w:name w:val="Table Grid"/>
    <w:basedOn w:val="TableNormal"/>
    <w:uiPriority w:val="39"/>
    <w:rsid w:val="00D9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08C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  <w:lang w:eastAsia="en-IE"/>
    </w:rPr>
  </w:style>
  <w:style w:type="character" w:customStyle="1" w:styleId="HeaderChar">
    <w:name w:val="Header Char"/>
    <w:basedOn w:val="DefaultParagraphFont"/>
    <w:link w:val="Header"/>
    <w:uiPriority w:val="99"/>
    <w:rsid w:val="00D9208C"/>
    <w:rPr>
      <w:rFonts w:ascii="Calibri" w:hAnsi="Calibri" w:cs="Calibri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D9208C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alibri"/>
      <w:lang w:eastAsia="en-IE"/>
    </w:rPr>
  </w:style>
  <w:style w:type="character" w:customStyle="1" w:styleId="FooterChar">
    <w:name w:val="Footer Char"/>
    <w:basedOn w:val="DefaultParagraphFont"/>
    <w:link w:val="Footer"/>
    <w:uiPriority w:val="99"/>
    <w:rsid w:val="00D9208C"/>
    <w:rPr>
      <w:rFonts w:ascii="Calibri" w:hAnsi="Calibri" w:cs="Calibri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08C"/>
    <w:pPr>
      <w:spacing w:after="0" w:line="240" w:lineRule="auto"/>
    </w:pPr>
    <w:rPr>
      <w:rFonts w:ascii="Segoe UI" w:hAnsi="Segoe UI" w:cs="Segoe UI"/>
      <w:sz w:val="18"/>
      <w:szCs w:val="18"/>
      <w:lang w:eastAsia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8C"/>
    <w:rPr>
      <w:rFonts w:ascii="Segoe UI" w:hAnsi="Segoe UI" w:cs="Segoe UI"/>
      <w:sz w:val="18"/>
      <w:szCs w:val="18"/>
      <w:lang w:eastAsia="en-IE"/>
    </w:rPr>
  </w:style>
  <w:style w:type="character" w:customStyle="1" w:styleId="pseditboxdisponly">
    <w:name w:val="pseditbox_disponly"/>
    <w:basedOn w:val="DefaultParagraphFont"/>
    <w:rsid w:val="00D9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E1F2E16B29D458A75323670E963A7" ma:contentTypeVersion="0" ma:contentTypeDescription="Create a new document." ma:contentTypeScope="" ma:versionID="e59e09ecfc376799ef2546d7af445b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c8442bb3da82fa5fd26ca6838e7d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DA1B6-B4AB-419D-AB63-871780CD9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AAD85-06E6-4BE2-8F75-B085B8BAFAB0}"/>
</file>

<file path=customXml/itemProps3.xml><?xml version="1.0" encoding="utf-8"?>
<ds:datastoreItem xmlns:ds="http://schemas.openxmlformats.org/officeDocument/2006/customXml" ds:itemID="{4A709893-387C-4ECC-85E6-56EBA18B2F3F}"/>
</file>

<file path=customXml/itemProps4.xml><?xml version="1.0" encoding="utf-8"?>
<ds:datastoreItem xmlns:ds="http://schemas.openxmlformats.org/officeDocument/2006/customXml" ds:itemID="{D39DBB6D-5200-4640-B318-2015732EB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Moulder, Jack</dc:creator>
  <cp:keywords/>
  <dc:description/>
  <cp:lastModifiedBy>Rhonda Larkin (Finance)</cp:lastModifiedBy>
  <cp:revision>4</cp:revision>
  <cp:lastPrinted>2019-07-10T07:13:00Z</cp:lastPrinted>
  <dcterms:created xsi:type="dcterms:W3CDTF">2019-07-10T07:13:00Z</dcterms:created>
  <dcterms:modified xsi:type="dcterms:W3CDTF">2019-07-11T08:54:00Z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0x0101002AAE1F2E16B29D458A75323670E963A7</vt:lpwstr>
  </property>
</Properties>
</file>