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13" w:rsidRDefault="00445A13" w:rsidP="00445A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8"/>
          <w:szCs w:val="28"/>
        </w:rPr>
      </w:pPr>
      <w:r>
        <w:rPr>
          <w:rFonts w:ascii="Tms Rmn" w:hAnsi="Tms Rmn" w:cs="Tms Rmn"/>
          <w:color w:val="000000"/>
          <w:sz w:val="28"/>
          <w:szCs w:val="28"/>
        </w:rPr>
        <w:t>SUBSTANTIVE STRENGTH OF THE DEFENCE FORCES - 31 JAN 19</w:t>
      </w:r>
    </w:p>
    <w:p w:rsidR="00445A13" w:rsidRDefault="00445A13" w:rsidP="00445A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COMDT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BQMS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CQMS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SGTS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CPLS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PTES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CADETS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OFFRS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NCOS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WTE ARMY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34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105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249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255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 150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801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29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32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115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168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879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1,283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 2,506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3,760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148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7,215 </w:t>
            </w:r>
          </w:p>
        </w:tc>
      </w:tr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WTE AIR CORPS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38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42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31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124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49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14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103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148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325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238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35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722 </w:t>
            </w:r>
          </w:p>
        </w:tc>
      </w:tr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WTE NAVAL SERVICE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-  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-  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52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40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53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162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72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13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178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149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425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378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984 </w:t>
            </w:r>
          </w:p>
        </w:tc>
      </w:tr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WTE Total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38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129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339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337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 234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1,087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42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43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236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195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 1,160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1,580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 3,256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4,376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202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8,921 </w:t>
            </w:r>
          </w:p>
        </w:tc>
      </w:tr>
    </w:tbl>
    <w:p w:rsidR="00445A13" w:rsidRDefault="00445A13" w:rsidP="00445A13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</w:p>
    <w:p w:rsidR="00445A13" w:rsidRDefault="00445A13" w:rsidP="00445A13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480" w:lineRule="auto"/>
        <w:rPr>
          <w:rFonts w:ascii="MS Sans Serif" w:hAnsi="MS Sans Serif" w:cs="MS Sans Serif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>SUBSTANTIVE STRENGTH OF FEMALES IN THE DEFENCE FORCES - 31 JAN 19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COMDT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BQMS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CQMS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SGTS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CPLS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PTES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CADETS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OFFRS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NCOS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WTE ARMY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-  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-  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-  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 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38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46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17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104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-  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-  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54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103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166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202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28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500 </w:t>
            </w:r>
          </w:p>
        </w:tc>
      </w:tr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WTE AIR CORPS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 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 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   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  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   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16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   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  31 </w:t>
            </w:r>
          </w:p>
        </w:tc>
      </w:tr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WTE NAVAL SERVICE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 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 24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  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   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15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 25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 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  67 </w:t>
            </w:r>
          </w:p>
        </w:tc>
      </w:tr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WTE Total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-  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-  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-  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  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49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65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20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137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-  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68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118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197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232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32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598 </w:t>
            </w:r>
          </w:p>
        </w:tc>
      </w:tr>
    </w:tbl>
    <w:p w:rsidR="00445A13" w:rsidRDefault="00445A13" w:rsidP="00445A13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6"/>
          <w:szCs w:val="16"/>
        </w:rPr>
      </w:pPr>
    </w:p>
    <w:p w:rsidR="00445A13" w:rsidRDefault="00445A13" w:rsidP="00445A13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after="0" w:line="480" w:lineRule="auto"/>
        <w:rPr>
          <w:rFonts w:ascii="MS Sans Serif" w:hAnsi="MS Sans Serif" w:cs="MS Sans Serif"/>
          <w:color w:val="000000"/>
          <w:sz w:val="24"/>
          <w:szCs w:val="24"/>
        </w:rPr>
      </w:pPr>
      <w:r>
        <w:rPr>
          <w:rFonts w:ascii="MS Sans Serif" w:hAnsi="MS Sans Serif" w:cs="MS Sans Serif"/>
          <w:color w:val="000000"/>
          <w:sz w:val="24"/>
          <w:szCs w:val="24"/>
        </w:rPr>
        <w:t xml:space="preserve">SUBSTANTIVE STRENGTH OF MALES NTHE DEFENCE FORCES </w:t>
      </w:r>
      <w:proofErr w:type="gramStart"/>
      <w:r>
        <w:rPr>
          <w:rFonts w:ascii="MS Sans Serif" w:hAnsi="MS Sans Serif" w:cs="MS Sans Serif"/>
          <w:color w:val="000000"/>
          <w:sz w:val="24"/>
          <w:szCs w:val="24"/>
        </w:rPr>
        <w:t>-  31</w:t>
      </w:r>
      <w:proofErr w:type="gramEnd"/>
      <w:r>
        <w:rPr>
          <w:rFonts w:ascii="MS Sans Serif" w:hAnsi="MS Sans Serif" w:cs="MS Sans Serif"/>
          <w:color w:val="000000"/>
          <w:sz w:val="24"/>
          <w:szCs w:val="24"/>
        </w:rPr>
        <w:t xml:space="preserve"> JAN 19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COMDT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BQMS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CQMS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SGTS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CPLS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PTES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CADETS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OFFRS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NCOS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WTE ARMY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33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103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211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209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 133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697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29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 32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114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160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825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1,180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 2,340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3,558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120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6,715 </w:t>
            </w:r>
          </w:p>
        </w:tc>
      </w:tr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WTE AIR CORPS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-  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-  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36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36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30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115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49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13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97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140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309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233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34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691 </w:t>
            </w:r>
          </w:p>
        </w:tc>
      </w:tr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WTE NAVAL SERVICE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-  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-  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43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27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51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138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72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13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170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142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410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353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16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917 </w:t>
            </w:r>
          </w:p>
        </w:tc>
      </w:tr>
      <w:tr w:rsidR="00445A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WTE Total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  1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 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37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127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290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272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 214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   950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42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42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235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186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 1,092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1,462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 3,059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 4,144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170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3" w:rsidRDefault="00445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       8,323 </w:t>
            </w:r>
          </w:p>
        </w:tc>
      </w:tr>
    </w:tbl>
    <w:p w:rsidR="00ED1DB7" w:rsidRDefault="00ED1DB7"/>
    <w:sectPr w:rsidR="00ED1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13"/>
    <w:rsid w:val="00445A13"/>
    <w:rsid w:val="00E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Dollard</dc:creator>
  <cp:lastModifiedBy>Anthony Dollard</cp:lastModifiedBy>
  <cp:revision>1</cp:revision>
  <dcterms:created xsi:type="dcterms:W3CDTF">2019-03-08T12:06:00Z</dcterms:created>
  <dcterms:modified xsi:type="dcterms:W3CDTF">2019-03-08T12:07:00Z</dcterms:modified>
</cp:coreProperties>
</file>