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D68B1" w14:textId="11FD82BE" w:rsidR="0023775B" w:rsidRPr="0023775B" w:rsidRDefault="0023775B" w:rsidP="00613008">
      <w:pPr>
        <w:rPr>
          <w:sz w:val="28"/>
          <w:szCs w:val="28"/>
        </w:rPr>
      </w:pPr>
      <w:r w:rsidRPr="0023775B">
        <w:rPr>
          <w:b/>
          <w:bCs/>
          <w:sz w:val="28"/>
          <w:szCs w:val="28"/>
        </w:rPr>
        <w:t>T</w:t>
      </w:r>
      <w:r w:rsidRPr="0023775B">
        <w:rPr>
          <w:b/>
          <w:bCs/>
          <w:sz w:val="28"/>
          <w:szCs w:val="28"/>
        </w:rPr>
        <w:t>he number of dog wardens employed by each local authority in 2020, 2022</w:t>
      </w:r>
      <w:r w:rsidRPr="0023775B">
        <w:rPr>
          <w:b/>
          <w:bCs/>
          <w:sz w:val="28"/>
          <w:szCs w:val="28"/>
        </w:rPr>
        <w:t xml:space="preserve"> and</w:t>
      </w:r>
      <w:r w:rsidRPr="0023775B">
        <w:rPr>
          <w:b/>
          <w:bCs/>
          <w:sz w:val="28"/>
          <w:szCs w:val="28"/>
        </w:rPr>
        <w:t xml:space="preserve"> 2024</w:t>
      </w:r>
    </w:p>
    <w:p w14:paraId="5367DABD" w14:textId="77777777" w:rsidR="0023775B" w:rsidRDefault="0023775B" w:rsidP="00613008"/>
    <w:p w14:paraId="3D76CFDF" w14:textId="4CE7446F" w:rsidR="00131BDA" w:rsidRDefault="00131BDA" w:rsidP="00613008">
      <w:r>
        <w:t>2020</w:t>
      </w:r>
      <w:r w:rsidR="0023775B">
        <w:t>:</w:t>
      </w:r>
    </w:p>
    <w:tbl>
      <w:tblPr>
        <w:tblStyle w:val="TableGrid"/>
        <w:tblW w:w="6647" w:type="dxa"/>
        <w:tblInd w:w="176" w:type="dxa"/>
        <w:tblCellMar>
          <w:top w:w="13" w:type="dxa"/>
          <w:bottom w:w="1" w:type="dxa"/>
          <w:right w:w="22" w:type="dxa"/>
        </w:tblCellMar>
        <w:tblLook w:val="04A0" w:firstRow="1" w:lastRow="0" w:firstColumn="1" w:lastColumn="0" w:noHBand="0" w:noVBand="1"/>
      </w:tblPr>
      <w:tblGrid>
        <w:gridCol w:w="3139"/>
        <w:gridCol w:w="1275"/>
        <w:gridCol w:w="1115"/>
        <w:gridCol w:w="1118"/>
      </w:tblGrid>
      <w:tr w:rsidR="0023775B" w14:paraId="772FCCFA" w14:textId="77777777" w:rsidTr="0008577A">
        <w:trPr>
          <w:trHeight w:val="187"/>
        </w:trPr>
        <w:tc>
          <w:tcPr>
            <w:tcW w:w="31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21175AE" w14:textId="77777777" w:rsidR="0023775B" w:rsidRDefault="0023775B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Local Authority</w:t>
            </w:r>
          </w:p>
        </w:tc>
        <w:tc>
          <w:tcPr>
            <w:tcW w:w="35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B39A36" w14:textId="3E722F5F" w:rsidR="0023775B" w:rsidRDefault="0023775B" w:rsidP="00DD6957">
            <w:pPr>
              <w:ind w:left="38"/>
              <w:jc w:val="center"/>
            </w:pPr>
            <w:r>
              <w:rPr>
                <w:rFonts w:ascii="Cambria" w:eastAsia="Cambria" w:hAnsi="Cambria" w:cs="Cambria"/>
                <w:b/>
                <w:sz w:val="19"/>
              </w:rPr>
              <w:t>No. of Dog Wardens Employed</w:t>
            </w:r>
          </w:p>
        </w:tc>
      </w:tr>
      <w:tr w:rsidR="00131BDA" w14:paraId="4B4A16AF" w14:textId="77777777" w:rsidTr="0008577A">
        <w:trPr>
          <w:trHeight w:val="371"/>
        </w:trPr>
        <w:tc>
          <w:tcPr>
            <w:tcW w:w="313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D777F8" w14:textId="77777777" w:rsidR="00131BDA" w:rsidRDefault="00131BDA" w:rsidP="00DD6957"/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8226DB1" w14:textId="77777777" w:rsidR="00131BDA" w:rsidRDefault="00131BDA" w:rsidP="00DD6957">
            <w:pPr>
              <w:ind w:left="41"/>
              <w:jc w:val="center"/>
            </w:pPr>
            <w:r>
              <w:rPr>
                <w:rFonts w:ascii="Cambria" w:eastAsia="Cambria" w:hAnsi="Cambria" w:cs="Cambria"/>
                <w:b/>
                <w:sz w:val="19"/>
              </w:rPr>
              <w:t>Full-time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BD6D7E0" w14:textId="74CE420F" w:rsidR="00131BDA" w:rsidRPr="0023775B" w:rsidRDefault="0023775B" w:rsidP="00DD6957">
            <w:pPr>
              <w:ind w:left="41"/>
              <w:jc w:val="center"/>
              <w:rPr>
                <w:rFonts w:ascii="Cambria" w:eastAsia="Cambria" w:hAnsi="Cambria" w:cs="Cambria"/>
                <w:b/>
                <w:sz w:val="19"/>
              </w:rPr>
            </w:pPr>
            <w:r>
              <w:rPr>
                <w:rFonts w:ascii="Cambria" w:eastAsia="Cambria" w:hAnsi="Cambria" w:cs="Cambria"/>
                <w:b/>
                <w:sz w:val="19"/>
              </w:rPr>
              <w:t>P</w:t>
            </w:r>
            <w:r w:rsidR="00131BDA">
              <w:rPr>
                <w:rFonts w:ascii="Cambria" w:eastAsia="Cambria" w:hAnsi="Cambria" w:cs="Cambria"/>
                <w:b/>
                <w:sz w:val="19"/>
              </w:rPr>
              <w:t>art-time</w:t>
            </w:r>
          </w:p>
        </w:tc>
        <w:tc>
          <w:tcPr>
            <w:tcW w:w="111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C24652B" w14:textId="08FBB7F5" w:rsidR="00131BDA" w:rsidRPr="0023775B" w:rsidRDefault="0023775B" w:rsidP="0023775B">
            <w:pPr>
              <w:jc w:val="center"/>
              <w:rPr>
                <w:rFonts w:ascii="Cambria" w:eastAsia="Cambria" w:hAnsi="Cambria" w:cs="Cambria"/>
                <w:b/>
                <w:sz w:val="19"/>
              </w:rPr>
            </w:pPr>
            <w:r>
              <w:rPr>
                <w:rFonts w:ascii="Cambria" w:eastAsia="Cambria" w:hAnsi="Cambria" w:cs="Cambria"/>
                <w:b/>
                <w:sz w:val="19"/>
              </w:rPr>
              <w:t>FTE</w:t>
            </w:r>
          </w:p>
        </w:tc>
      </w:tr>
      <w:tr w:rsidR="00131BDA" w14:paraId="76E5B25E" w14:textId="77777777" w:rsidTr="0008577A">
        <w:trPr>
          <w:trHeight w:val="195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551F59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 xml:space="preserve">Carlow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A08921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B96AC4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1A863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131BDA" w14:paraId="6160DFAE" w14:textId="77777777" w:rsidTr="0008577A">
        <w:trPr>
          <w:trHeight w:val="186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F8C4EB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Cavan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A7667B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1340DE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AC69BA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131BDA" w14:paraId="4A87699F" w14:textId="77777777" w:rsidTr="0008577A">
        <w:trPr>
          <w:trHeight w:val="186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72119E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Clare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1ABA75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6FEF19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346EB1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131BDA" w14:paraId="783D1801" w14:textId="77777777" w:rsidTr="0008577A">
        <w:trPr>
          <w:trHeight w:val="186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BD320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Cork City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0F4EB6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4B7F07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4DA07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</w:tr>
      <w:tr w:rsidR="00131BDA" w14:paraId="19BC8168" w14:textId="77777777" w:rsidTr="0008577A">
        <w:trPr>
          <w:trHeight w:val="186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ED9EB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Cork County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8AFA71" w14:textId="77777777" w:rsidR="00131BDA" w:rsidRDefault="00131BDA" w:rsidP="00DD6957">
            <w:pPr>
              <w:ind w:right="8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5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69460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6D9C1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7.5</w:t>
            </w:r>
          </w:p>
        </w:tc>
      </w:tr>
      <w:tr w:rsidR="00131BDA" w14:paraId="086379F4" w14:textId="77777777" w:rsidTr="0008577A">
        <w:trPr>
          <w:trHeight w:val="195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BD2069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Donegal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14DBC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00D38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E81B12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131BDA" w14:paraId="26A1D587" w14:textId="77777777" w:rsidTr="0008577A">
        <w:trPr>
          <w:trHeight w:val="195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A3525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Dublin City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5AC6D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149F4C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300E50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5</w:t>
            </w:r>
          </w:p>
        </w:tc>
      </w:tr>
      <w:tr w:rsidR="00131BDA" w14:paraId="7A9E600C" w14:textId="77777777" w:rsidTr="0008577A">
        <w:trPr>
          <w:trHeight w:val="201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8953F1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Dun Laoghaire / Rathdown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660B5C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CE94DA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312D28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131BDA" w14:paraId="7D13FF58" w14:textId="77777777" w:rsidTr="0008577A">
        <w:trPr>
          <w:trHeight w:val="208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D7AAC4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Fingal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BEE529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A4C6E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2FF96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4</w:t>
            </w:r>
          </w:p>
        </w:tc>
      </w:tr>
      <w:tr w:rsidR="00131BDA" w14:paraId="4CBD1A2F" w14:textId="77777777" w:rsidTr="0008577A">
        <w:trPr>
          <w:trHeight w:val="186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7DBB8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Galway City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F4C1FE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C2DDD5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4F379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131BDA" w14:paraId="4FC6F493" w14:textId="77777777" w:rsidTr="0008577A">
        <w:trPr>
          <w:trHeight w:val="186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A263E1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Galway County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E6A4F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A11BAF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AFF140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131BDA" w14:paraId="7B14E32D" w14:textId="77777777" w:rsidTr="0008577A">
        <w:trPr>
          <w:trHeight w:val="186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A17A74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Kerry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E37FD2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AB604C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9A289C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3.3</w:t>
            </w:r>
          </w:p>
        </w:tc>
      </w:tr>
      <w:tr w:rsidR="00131BDA" w14:paraId="4CD3C11A" w14:textId="77777777" w:rsidTr="0008577A">
        <w:trPr>
          <w:trHeight w:val="186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C34F3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Kildare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683501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C64266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EE377F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131BDA" w14:paraId="79605124" w14:textId="77777777" w:rsidTr="0008577A">
        <w:trPr>
          <w:trHeight w:val="195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A3E499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 xml:space="preserve">Kilkenny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85BFD7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1D5120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BE3768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131BDA" w14:paraId="1F437A5C" w14:textId="77777777" w:rsidTr="0008577A">
        <w:trPr>
          <w:trHeight w:val="208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15D367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Laois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5C1AF8" w14:textId="77777777" w:rsidR="00131BDA" w:rsidRDefault="00131BDA" w:rsidP="00DD6957">
            <w:pPr>
              <w:ind w:right="8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835C01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D903E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1.5</w:t>
            </w:r>
          </w:p>
        </w:tc>
      </w:tr>
      <w:tr w:rsidR="00131BDA" w14:paraId="0F9B8EC5" w14:textId="77777777" w:rsidTr="0008577A">
        <w:trPr>
          <w:trHeight w:val="208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B9DB2F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Leitrim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1A8A04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2DA3AD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ED1716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131BDA" w14:paraId="430142CB" w14:textId="77777777" w:rsidTr="0008577A">
        <w:trPr>
          <w:trHeight w:val="187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0E4FF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Limerick City &amp; County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1DE4C6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DE6D7A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1AAA3A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2.5</w:t>
            </w:r>
          </w:p>
        </w:tc>
      </w:tr>
      <w:tr w:rsidR="00131BDA" w14:paraId="1B7BFC58" w14:textId="77777777" w:rsidTr="0008577A">
        <w:trPr>
          <w:trHeight w:val="186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6C49C7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Longford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571D94" w14:textId="77777777" w:rsidR="00131BDA" w:rsidRDefault="00131BDA" w:rsidP="00DD6957">
            <w:pPr>
              <w:ind w:right="8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1678C7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24451B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1.25</w:t>
            </w:r>
          </w:p>
        </w:tc>
      </w:tr>
      <w:tr w:rsidR="00131BDA" w14:paraId="0FBA5B57" w14:textId="77777777" w:rsidTr="0008577A">
        <w:trPr>
          <w:trHeight w:val="186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8C8625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Louth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0332E6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48C54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484636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</w:tr>
      <w:tr w:rsidR="00131BDA" w14:paraId="301AB440" w14:textId="77777777" w:rsidTr="0008577A">
        <w:trPr>
          <w:trHeight w:val="200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4EC449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Mayo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CD20C1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6E45E2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7BCAAA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131BDA" w14:paraId="333FBB56" w14:textId="77777777" w:rsidTr="0008577A">
        <w:trPr>
          <w:trHeight w:val="186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81C296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Meath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12A4F9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4FABF0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3FAF8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1.5</w:t>
            </w:r>
          </w:p>
        </w:tc>
      </w:tr>
      <w:tr w:rsidR="00131BDA" w14:paraId="6233BF7A" w14:textId="77777777" w:rsidTr="0008577A">
        <w:trPr>
          <w:trHeight w:val="208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29168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Monaghan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12158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B8E94A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DA77D4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131BDA" w14:paraId="6ADDE392" w14:textId="77777777" w:rsidTr="0008577A">
        <w:trPr>
          <w:trHeight w:val="186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45A5C0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Offaly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F4AF4F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F64D95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0B057A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1.5</w:t>
            </w:r>
          </w:p>
        </w:tc>
      </w:tr>
      <w:tr w:rsidR="00131BDA" w14:paraId="2DC871E7" w14:textId="77777777" w:rsidTr="0008577A">
        <w:trPr>
          <w:trHeight w:val="180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705877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Roscommon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FEB3F5" w14:textId="77777777" w:rsidR="00131BDA" w:rsidRDefault="00131BDA" w:rsidP="00DD6957">
            <w:pPr>
              <w:ind w:right="8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4A98F7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DB2933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131BDA" w14:paraId="34DC863F" w14:textId="77777777" w:rsidTr="0008577A">
        <w:trPr>
          <w:trHeight w:val="186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C685CD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Sligo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81657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4DCDAB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D7C63B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131BDA" w14:paraId="64BB8622" w14:textId="77777777" w:rsidTr="0008577A">
        <w:trPr>
          <w:trHeight w:val="195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16FD4D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South Dublin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00215B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C643D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6E839B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131BDA" w14:paraId="29CC61A7" w14:textId="77777777" w:rsidTr="0008577A">
        <w:trPr>
          <w:trHeight w:val="187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5A25F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 xml:space="preserve">Tipperary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02BCBA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0EF778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38B6DF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1.5</w:t>
            </w:r>
          </w:p>
        </w:tc>
      </w:tr>
      <w:tr w:rsidR="00131BDA" w14:paraId="2BF36253" w14:textId="77777777" w:rsidTr="0008577A">
        <w:trPr>
          <w:trHeight w:val="186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CB18F0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Waterford City &amp; County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87DCA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4E769D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2942C5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</w:tr>
      <w:tr w:rsidR="00131BDA" w14:paraId="1787428B" w14:textId="77777777" w:rsidTr="0008577A">
        <w:trPr>
          <w:trHeight w:val="186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0FCD10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Westmeath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3AC086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F882C2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D4185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1.1</w:t>
            </w:r>
          </w:p>
        </w:tc>
      </w:tr>
      <w:tr w:rsidR="00131BDA" w14:paraId="54A15343" w14:textId="77777777" w:rsidTr="0008577A">
        <w:trPr>
          <w:trHeight w:val="195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107CF4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Wexford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9667CC" w14:textId="77777777" w:rsidR="00131BDA" w:rsidRDefault="00131BDA" w:rsidP="00DD6957">
            <w:pPr>
              <w:ind w:right="8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18B7B4" w14:textId="77777777" w:rsidR="00131BDA" w:rsidRDefault="00131BDA" w:rsidP="00DD6957">
            <w:pPr>
              <w:ind w:right="8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4C4FE1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1.6</w:t>
            </w:r>
          </w:p>
        </w:tc>
      </w:tr>
      <w:tr w:rsidR="00131BDA" w14:paraId="43E85BC2" w14:textId="77777777" w:rsidTr="0008577A">
        <w:trPr>
          <w:trHeight w:val="186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041A17" w14:textId="77777777" w:rsidR="00131BDA" w:rsidRDefault="00131BDA" w:rsidP="00DD695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Wicklow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69BBA5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509A3B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39BBD9" w14:textId="77777777" w:rsidR="00131BDA" w:rsidRDefault="00131BDA" w:rsidP="00DD6957">
            <w:pPr>
              <w:ind w:right="17"/>
              <w:jc w:val="right"/>
            </w:pPr>
            <w:r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131BDA" w14:paraId="76774FA6" w14:textId="77777777" w:rsidTr="0008577A">
        <w:trPr>
          <w:trHeight w:val="336"/>
        </w:trPr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414F8D8" w14:textId="77777777" w:rsidR="00131BDA" w:rsidRDefault="00131BDA" w:rsidP="00DD6957">
            <w:pPr>
              <w:ind w:left="43"/>
            </w:pPr>
            <w:r>
              <w:rPr>
                <w:rFonts w:ascii="Cambria" w:eastAsia="Cambria" w:hAnsi="Cambria" w:cs="Cambria"/>
                <w:b/>
                <w:color w:val="494529"/>
                <w:sz w:val="23"/>
              </w:rPr>
              <w:t>TOTALS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39B485D" w14:textId="77777777" w:rsidR="00131BDA" w:rsidRDefault="00131BDA" w:rsidP="00DD6957">
            <w:pPr>
              <w:ind w:right="21"/>
              <w:jc w:val="right"/>
            </w:pPr>
            <w:r>
              <w:rPr>
                <w:rFonts w:ascii="Cambria" w:eastAsia="Cambria" w:hAnsi="Cambria" w:cs="Cambria"/>
                <w:b/>
                <w:color w:val="494529"/>
                <w:sz w:val="23"/>
              </w:rPr>
              <w:t>50</w:t>
            </w:r>
          </w:p>
        </w:tc>
        <w:tc>
          <w:tcPr>
            <w:tcW w:w="1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7340615" w14:textId="77777777" w:rsidR="00131BDA" w:rsidRDefault="00131BDA" w:rsidP="00DD6957">
            <w:pPr>
              <w:ind w:right="21"/>
              <w:jc w:val="right"/>
            </w:pPr>
            <w:r>
              <w:rPr>
                <w:rFonts w:ascii="Cambria" w:eastAsia="Cambria" w:hAnsi="Cambria" w:cs="Cambria"/>
                <w:b/>
                <w:color w:val="494529"/>
                <w:sz w:val="23"/>
              </w:rPr>
              <w:t>25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1DA157E" w14:textId="77777777" w:rsidR="00131BDA" w:rsidRDefault="00131BDA" w:rsidP="00DD6957">
            <w:pPr>
              <w:ind w:right="20"/>
              <w:jc w:val="right"/>
            </w:pPr>
            <w:r>
              <w:rPr>
                <w:rFonts w:ascii="Cambria" w:eastAsia="Cambria" w:hAnsi="Cambria" w:cs="Cambria"/>
                <w:b/>
                <w:color w:val="494529"/>
                <w:sz w:val="23"/>
              </w:rPr>
              <w:t>64.25</w:t>
            </w:r>
          </w:p>
        </w:tc>
      </w:tr>
    </w:tbl>
    <w:p w14:paraId="0AD4466D" w14:textId="3AF0A856" w:rsidR="00131BDA" w:rsidRDefault="00613008" w:rsidP="00613008">
      <w:r>
        <w:br/>
      </w:r>
      <w:r>
        <w:br/>
      </w:r>
    </w:p>
    <w:p w14:paraId="390B3164" w14:textId="77777777" w:rsidR="00131BDA" w:rsidRDefault="00131BDA" w:rsidP="00613008"/>
    <w:p w14:paraId="5F9ACC81" w14:textId="77777777" w:rsidR="0023775B" w:rsidRDefault="0023775B" w:rsidP="00613008"/>
    <w:p w14:paraId="4D4DC4F9" w14:textId="77777777" w:rsidR="0023775B" w:rsidRDefault="0023775B" w:rsidP="00613008"/>
    <w:p w14:paraId="44846FF9" w14:textId="77777777" w:rsidR="0023775B" w:rsidRDefault="0023775B" w:rsidP="00613008"/>
    <w:p w14:paraId="1B9B74AF" w14:textId="77777777" w:rsidR="0008577A" w:rsidRDefault="0008577A" w:rsidP="0008577A">
      <w:r>
        <w:lastRenderedPageBreak/>
        <w:t>2022:</w:t>
      </w:r>
    </w:p>
    <w:tbl>
      <w:tblPr>
        <w:tblStyle w:val="TableGrid"/>
        <w:tblW w:w="6797" w:type="dxa"/>
        <w:tblInd w:w="176" w:type="dxa"/>
        <w:tblCellMar>
          <w:top w:w="13" w:type="dxa"/>
          <w:bottom w:w="1" w:type="dxa"/>
          <w:right w:w="22" w:type="dxa"/>
        </w:tblCellMar>
        <w:tblLook w:val="04A0" w:firstRow="1" w:lastRow="0" w:firstColumn="1" w:lastColumn="0" w:noHBand="0" w:noVBand="1"/>
      </w:tblPr>
      <w:tblGrid>
        <w:gridCol w:w="3210"/>
        <w:gridCol w:w="1304"/>
        <w:gridCol w:w="1141"/>
        <w:gridCol w:w="1142"/>
      </w:tblGrid>
      <w:tr w:rsidR="0023775B" w14:paraId="61FC9291" w14:textId="77777777" w:rsidTr="0008577A">
        <w:trPr>
          <w:trHeight w:val="187"/>
        </w:trPr>
        <w:tc>
          <w:tcPr>
            <w:tcW w:w="32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977E4F5" w14:textId="77777777" w:rsidR="0023775B" w:rsidRDefault="0023775B" w:rsidP="00C2101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Local Authority</w:t>
            </w:r>
          </w:p>
        </w:tc>
        <w:tc>
          <w:tcPr>
            <w:tcW w:w="358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749F1" w14:textId="77777777" w:rsidR="0023775B" w:rsidRDefault="0023775B" w:rsidP="00C21017">
            <w:pPr>
              <w:ind w:left="38"/>
              <w:jc w:val="center"/>
            </w:pPr>
            <w:r>
              <w:rPr>
                <w:rFonts w:ascii="Cambria" w:eastAsia="Cambria" w:hAnsi="Cambria" w:cs="Cambria"/>
                <w:b/>
                <w:sz w:val="19"/>
              </w:rPr>
              <w:t>No. of Dog Wardens Employed</w:t>
            </w:r>
          </w:p>
        </w:tc>
      </w:tr>
      <w:tr w:rsidR="0023775B" w14:paraId="25A9E9E4" w14:textId="77777777" w:rsidTr="0008577A">
        <w:trPr>
          <w:trHeight w:val="370"/>
        </w:trPr>
        <w:tc>
          <w:tcPr>
            <w:tcW w:w="32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FB3B9" w14:textId="77777777" w:rsidR="0023775B" w:rsidRDefault="0023775B" w:rsidP="00C21017"/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0EE7B06" w14:textId="77777777" w:rsidR="0023775B" w:rsidRDefault="0023775B" w:rsidP="00C21017">
            <w:pPr>
              <w:ind w:left="41"/>
              <w:jc w:val="center"/>
            </w:pPr>
            <w:r>
              <w:rPr>
                <w:rFonts w:ascii="Cambria" w:eastAsia="Cambria" w:hAnsi="Cambria" w:cs="Cambria"/>
                <w:b/>
                <w:sz w:val="19"/>
              </w:rPr>
              <w:t>Full-time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7F28593" w14:textId="77777777" w:rsidR="0023775B" w:rsidRPr="0023775B" w:rsidRDefault="0023775B" w:rsidP="00C21017">
            <w:pPr>
              <w:ind w:left="41"/>
              <w:jc w:val="center"/>
              <w:rPr>
                <w:rFonts w:ascii="Cambria" w:eastAsia="Cambria" w:hAnsi="Cambria" w:cs="Cambria"/>
                <w:b/>
                <w:sz w:val="19"/>
              </w:rPr>
            </w:pPr>
            <w:r>
              <w:rPr>
                <w:rFonts w:ascii="Cambria" w:eastAsia="Cambria" w:hAnsi="Cambria" w:cs="Cambria"/>
                <w:b/>
                <w:sz w:val="19"/>
              </w:rPr>
              <w:t>Part-time</w:t>
            </w:r>
          </w:p>
        </w:tc>
        <w:tc>
          <w:tcPr>
            <w:tcW w:w="1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DFB1D8F" w14:textId="77777777" w:rsidR="0023775B" w:rsidRPr="0023775B" w:rsidRDefault="0023775B" w:rsidP="00C21017">
            <w:pPr>
              <w:jc w:val="center"/>
              <w:rPr>
                <w:rFonts w:ascii="Cambria" w:eastAsia="Cambria" w:hAnsi="Cambria" w:cs="Cambria"/>
                <w:b/>
                <w:sz w:val="19"/>
              </w:rPr>
            </w:pPr>
            <w:r>
              <w:rPr>
                <w:rFonts w:ascii="Cambria" w:eastAsia="Cambria" w:hAnsi="Cambria" w:cs="Cambria"/>
                <w:b/>
                <w:sz w:val="19"/>
              </w:rPr>
              <w:t>FTE</w:t>
            </w:r>
          </w:p>
        </w:tc>
      </w:tr>
      <w:tr w:rsidR="0023775B" w14:paraId="72B84CC7" w14:textId="77777777" w:rsidTr="0008577A">
        <w:trPr>
          <w:trHeight w:val="195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E9BE2" w14:textId="5249FB48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 xml:space="preserve">Carlow 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2EEE97" w14:textId="7301A215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3E741" w14:textId="34F459EB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4B95A2" w14:textId="7EB41661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23775B" w14:paraId="5B34106D" w14:textId="77777777" w:rsidTr="0008577A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6661D6" w14:textId="65739C12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Cavan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C405D1" w14:textId="2A2C1158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1FE9CE" w14:textId="2262F44D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597D98" w14:textId="2659C43E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23775B" w14:paraId="0F9F53B9" w14:textId="77777777" w:rsidTr="0008577A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670820" w14:textId="58B58494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Clare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AFAE5C" w14:textId="502DABFA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0C747" w14:textId="376F9526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A9D00C" w14:textId="440A1FA7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23775B" w14:paraId="64E1F93F" w14:textId="77777777" w:rsidTr="0008577A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5BA13E" w14:textId="1ABBFDA3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Cork City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45BAD6" w14:textId="06E024CB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1D9290" w14:textId="1C5749FA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8C6A97" w14:textId="19A9C960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</w:tr>
      <w:tr w:rsidR="0023775B" w14:paraId="28C19819" w14:textId="77777777" w:rsidTr="0008577A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3D049" w14:textId="71B7E88B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Cork County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FA57AA" w14:textId="21D38528" w:rsidR="0023775B" w:rsidRDefault="0023775B" w:rsidP="0023775B">
            <w:pPr>
              <w:ind w:right="8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5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01D1BF" w14:textId="2BC7470B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4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D8870B" w14:textId="0E8BA126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6.7</w:t>
            </w:r>
          </w:p>
        </w:tc>
      </w:tr>
      <w:tr w:rsidR="0023775B" w14:paraId="7CA6E78F" w14:textId="77777777" w:rsidTr="0008577A">
        <w:trPr>
          <w:trHeight w:val="195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4CE86" w14:textId="4ECF3878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Donegal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A3C38C" w14:textId="31720509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9195AC" w14:textId="44D7854B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7A9B9" w14:textId="6C945ACC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23775B" w14:paraId="54F7A01B" w14:textId="77777777" w:rsidTr="0008577A">
        <w:trPr>
          <w:trHeight w:val="195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0E527C" w14:textId="5E51C523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Dublin City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F2A81" w14:textId="0881D768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8E46F7" w14:textId="1B922D1E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456319" w14:textId="228DEA7F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08577A" w14:paraId="28EDF648" w14:textId="77777777" w:rsidTr="0008577A">
        <w:trPr>
          <w:trHeight w:val="201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60679" w14:textId="70C9B6DC" w:rsidR="0023775B" w:rsidRDefault="0023775B" w:rsidP="0008577A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Dun Laoghaire / Rathdown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9F3218D" w14:textId="7BDC2F6E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F5B1701" w14:textId="333B41CC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48E7A13" w14:textId="63C0BF6C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23775B" w14:paraId="6F3D6FF5" w14:textId="77777777" w:rsidTr="0008577A">
        <w:trPr>
          <w:trHeight w:val="207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0DF7A8" w14:textId="659B3771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Fingal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E2B728" w14:textId="4A96B791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4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994C2D" w14:textId="75DCDAD9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0C419A" w14:textId="788F32F2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5</w:t>
            </w:r>
          </w:p>
        </w:tc>
      </w:tr>
      <w:tr w:rsidR="0023775B" w14:paraId="29DD7C95" w14:textId="77777777" w:rsidTr="0008577A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D00FE" w14:textId="79E5EC89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Galway City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1BD4D5" w14:textId="7A3D8CFD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C0D0EF" w14:textId="6AD2AEA8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1C4DB3" w14:textId="5A75154E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23775B" w14:paraId="2C278A15" w14:textId="77777777" w:rsidTr="0008577A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012E94" w14:textId="39A8C65B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Galway County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64C46D" w14:textId="7AB43910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04936" w14:textId="22657C8C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957EA0" w14:textId="6D1B9098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23775B" w14:paraId="3B497A82" w14:textId="77777777" w:rsidTr="0008577A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E905D3" w14:textId="39DCA484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Kerry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9119FD" w14:textId="7EBACD37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9ECA70" w14:textId="744B8BAE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C90821" w14:textId="0DD66C6E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2.4</w:t>
            </w:r>
          </w:p>
        </w:tc>
      </w:tr>
      <w:tr w:rsidR="0023775B" w14:paraId="0DC51FDF" w14:textId="77777777" w:rsidTr="0008577A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EDA0A0" w14:textId="0921955B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Kildare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37DF70" w14:textId="7BE16AF1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837FD6" w14:textId="09B61613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CC1EC5" w14:textId="35852B02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23775B" w14:paraId="6084A628" w14:textId="77777777" w:rsidTr="0008577A">
        <w:trPr>
          <w:trHeight w:val="195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64593E" w14:textId="4C1D9165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 xml:space="preserve">Kilkenny 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C0984F" w14:textId="5FE3D000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FE10B" w14:textId="066FD5C0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8954BC" w14:textId="27F56E39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23775B" w14:paraId="19B14A6B" w14:textId="77777777" w:rsidTr="0008577A">
        <w:trPr>
          <w:trHeight w:val="207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E74204" w14:textId="3DC616CA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Laois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DC8C76" w14:textId="077E1823" w:rsidR="0023775B" w:rsidRDefault="0023775B" w:rsidP="0023775B">
            <w:pPr>
              <w:ind w:right="8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05721F" w14:textId="79BFC82E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F7CE48" w14:textId="4A8C499E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1.5</w:t>
            </w:r>
          </w:p>
        </w:tc>
      </w:tr>
      <w:tr w:rsidR="0023775B" w14:paraId="10EB3FF5" w14:textId="77777777" w:rsidTr="0008577A">
        <w:trPr>
          <w:trHeight w:val="207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80AF6E" w14:textId="758BE507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Leitrim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6F086" w14:textId="6F3C3BF1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D5E4D3" w14:textId="163A5BB1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B84992" w14:textId="3B1FB21A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23775B" w14:paraId="1E639737" w14:textId="77777777" w:rsidTr="0008577A">
        <w:trPr>
          <w:trHeight w:val="187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014C48" w14:textId="09F9C80B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Limerick City &amp; County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D83B6D" w14:textId="07E3BE87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C9333" w14:textId="7036A759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57D3C3" w14:textId="6868C500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2.5</w:t>
            </w:r>
          </w:p>
        </w:tc>
      </w:tr>
      <w:tr w:rsidR="0023775B" w14:paraId="74D4D404" w14:textId="77777777" w:rsidTr="0008577A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ACD55F" w14:textId="26EC7E54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Longford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8286CA" w14:textId="639EDEE3" w:rsidR="0023775B" w:rsidRDefault="0023775B" w:rsidP="0023775B">
            <w:pPr>
              <w:ind w:right="8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79AECE" w14:textId="1433F052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3C9E4" w14:textId="6F318A0B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1.25</w:t>
            </w:r>
          </w:p>
        </w:tc>
      </w:tr>
      <w:tr w:rsidR="0023775B" w14:paraId="70B6D9C0" w14:textId="77777777" w:rsidTr="0008577A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69365" w14:textId="707C392C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Louth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E1507F" w14:textId="65943C76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DA0AED" w14:textId="73B10ED4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E20A6D" w14:textId="1C1F5C8F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</w:tr>
      <w:tr w:rsidR="0023775B" w14:paraId="376F1B40" w14:textId="77777777" w:rsidTr="0008577A">
        <w:trPr>
          <w:trHeight w:val="200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CC9928" w14:textId="665C071F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Mayo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1C577F" w14:textId="15A06BDB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54CF3" w14:textId="7D876513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75C763" w14:textId="270DE068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23775B" w14:paraId="6A477813" w14:textId="77777777" w:rsidTr="0008577A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752A83" w14:textId="3215DC84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Meath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ECA945" w14:textId="68451922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6B96D" w14:textId="24A2044F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A439BA" w14:textId="76DBD0E6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1.8</w:t>
            </w:r>
          </w:p>
        </w:tc>
      </w:tr>
      <w:tr w:rsidR="0023775B" w14:paraId="66781625" w14:textId="77777777" w:rsidTr="0008577A">
        <w:trPr>
          <w:trHeight w:val="207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D65322" w14:textId="5324249E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Monaghan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401E37" w14:textId="376D0CE8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3D5CF" w14:textId="07F5E14F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BE3806" w14:textId="3BA4B20A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23775B" w14:paraId="729754F8" w14:textId="77777777" w:rsidTr="0008577A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F66CB9" w14:textId="4AE60363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Offaly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B5C289" w14:textId="6BDB6051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F4C6A1" w14:textId="70ABAADB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74E58D" w14:textId="51B20B11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1.5</w:t>
            </w:r>
          </w:p>
        </w:tc>
      </w:tr>
      <w:tr w:rsidR="0023775B" w14:paraId="6E935A4E" w14:textId="77777777" w:rsidTr="0008577A">
        <w:trPr>
          <w:trHeight w:val="180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A3ACF3" w14:textId="03F84489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Roscommon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EADAF" w14:textId="08E0F781" w:rsidR="0023775B" w:rsidRDefault="0023775B" w:rsidP="0023775B">
            <w:pPr>
              <w:ind w:right="8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C9F063" w14:textId="0C9C6CCB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17C954" w14:textId="56F4CABB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23775B" w14:paraId="5000653A" w14:textId="77777777" w:rsidTr="0008577A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C446B" w14:textId="420A1CBA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Sligo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D98DDE" w14:textId="39F9934F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4650E" w14:textId="0D6AA0B3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570AD" w14:textId="79E0B5E2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23775B" w14:paraId="3B8030BE" w14:textId="77777777" w:rsidTr="0008577A">
        <w:trPr>
          <w:trHeight w:val="195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384DBE" w14:textId="0F6D8454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South Dublin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0B4C8A" w14:textId="290A9B0A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840DCB" w14:textId="42064A5F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1FF69" w14:textId="2C2056D9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23775B" w14:paraId="38410698" w14:textId="77777777" w:rsidTr="0008577A">
        <w:trPr>
          <w:trHeight w:val="187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DABB72" w14:textId="6606FDB0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 xml:space="preserve">Tipperary 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55D6C3" w14:textId="55B25519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CC239" w14:textId="43CC6190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53ADD8" w14:textId="0ED5E1AC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23775B" w14:paraId="1BE19F86" w14:textId="77777777" w:rsidTr="0008577A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A6C7DE" w14:textId="1DB2E46F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Waterford City &amp; County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4E5089" w14:textId="50B5DE13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47D25" w14:textId="08E64F1D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F1EB6E" w14:textId="6FEE1396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</w:tr>
      <w:tr w:rsidR="0023775B" w14:paraId="0CFAA95D" w14:textId="77777777" w:rsidTr="0008577A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B192E0" w14:textId="09AE2E5E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Westmeath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C61E1" w14:textId="74452E13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23F205" w14:textId="783BDCF8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087845" w14:textId="27FF75B4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1.1</w:t>
            </w:r>
          </w:p>
        </w:tc>
      </w:tr>
      <w:tr w:rsidR="0008577A" w14:paraId="72964C2C" w14:textId="77777777" w:rsidTr="0008577A">
        <w:trPr>
          <w:trHeight w:val="195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7401467" w14:textId="2CC7D922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Wexford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05B6F10" w14:textId="3583D5E5" w:rsidR="0023775B" w:rsidRDefault="0023775B" w:rsidP="0023775B">
            <w:pPr>
              <w:ind w:right="8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EC082C5" w14:textId="404FF554" w:rsidR="0023775B" w:rsidRDefault="0023775B" w:rsidP="0023775B">
            <w:pPr>
              <w:ind w:right="8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A657DC3" w14:textId="09927967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1.6</w:t>
            </w:r>
          </w:p>
        </w:tc>
      </w:tr>
      <w:tr w:rsidR="0023775B" w14:paraId="66884A25" w14:textId="77777777" w:rsidTr="0008577A">
        <w:trPr>
          <w:trHeight w:val="186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F525E1" w14:textId="0DC13546" w:rsidR="0023775B" w:rsidRDefault="0023775B" w:rsidP="0023775B">
            <w:pPr>
              <w:ind w:left="38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Wicklow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BADFCF" w14:textId="620AE65F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28F573" w14:textId="1AFEF1F2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CE9F5" w14:textId="7BA48B1B" w:rsidR="0023775B" w:rsidRDefault="0023775B" w:rsidP="0023775B">
            <w:pPr>
              <w:ind w:right="17"/>
              <w:jc w:val="right"/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08577A" w14:paraId="7352F05B" w14:textId="77777777" w:rsidTr="0008577A">
        <w:trPr>
          <w:trHeight w:val="335"/>
        </w:trPr>
        <w:tc>
          <w:tcPr>
            <w:tcW w:w="3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5916E3F" w14:textId="3BB16598" w:rsidR="0023775B" w:rsidRDefault="0023775B" w:rsidP="0023775B">
            <w:pPr>
              <w:ind w:left="43"/>
            </w:pPr>
            <w:r w:rsidRPr="0023775B">
              <w:rPr>
                <w:rFonts w:ascii="Cambria" w:eastAsia="Cambria" w:hAnsi="Cambria" w:cs="Cambria"/>
                <w:b/>
                <w:color w:val="494529"/>
                <w:sz w:val="23"/>
              </w:rPr>
              <w:t>TOTALS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F2395" w14:textId="704FEBAC" w:rsidR="0023775B" w:rsidRDefault="0023775B" w:rsidP="0023775B">
            <w:pPr>
              <w:ind w:right="21"/>
              <w:jc w:val="right"/>
            </w:pPr>
            <w:r w:rsidRPr="0023775B">
              <w:rPr>
                <w:rFonts w:ascii="Cambria" w:eastAsia="Cambria" w:hAnsi="Cambria" w:cs="Cambria"/>
                <w:b/>
                <w:color w:val="494529"/>
                <w:sz w:val="23"/>
              </w:rPr>
              <w:t>52</w:t>
            </w:r>
          </w:p>
        </w:tc>
        <w:tc>
          <w:tcPr>
            <w:tcW w:w="11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4C38D" w14:textId="3C5E7404" w:rsidR="0023775B" w:rsidRDefault="0023775B" w:rsidP="0023775B">
            <w:pPr>
              <w:ind w:right="21"/>
              <w:jc w:val="right"/>
            </w:pPr>
            <w:r w:rsidRPr="0023775B">
              <w:rPr>
                <w:rFonts w:ascii="Cambria" w:eastAsia="Cambria" w:hAnsi="Cambria" w:cs="Cambria"/>
                <w:b/>
                <w:color w:val="494529"/>
                <w:sz w:val="23"/>
              </w:rPr>
              <w:t>22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0EC973" w14:textId="1958E6C3" w:rsidR="0023775B" w:rsidRDefault="0023775B" w:rsidP="0023775B">
            <w:pPr>
              <w:ind w:right="20"/>
              <w:jc w:val="right"/>
            </w:pPr>
            <w:r w:rsidRPr="0023775B">
              <w:rPr>
                <w:rFonts w:ascii="Cambria" w:eastAsia="Cambria" w:hAnsi="Cambria" w:cs="Cambria"/>
                <w:b/>
                <w:color w:val="494529"/>
                <w:sz w:val="23"/>
              </w:rPr>
              <w:t>62.35</w:t>
            </w:r>
          </w:p>
        </w:tc>
      </w:tr>
    </w:tbl>
    <w:p w14:paraId="3D734055" w14:textId="77777777" w:rsidR="0023775B" w:rsidRDefault="0023775B" w:rsidP="00613008"/>
    <w:p w14:paraId="3236A6D4" w14:textId="77777777" w:rsidR="00131BDA" w:rsidRDefault="00131BDA" w:rsidP="00613008"/>
    <w:p w14:paraId="6BE7856D" w14:textId="77777777" w:rsidR="0023775B" w:rsidRDefault="0023775B" w:rsidP="00613008"/>
    <w:p w14:paraId="2C174104" w14:textId="77777777" w:rsidR="0023775B" w:rsidRDefault="0023775B" w:rsidP="00613008"/>
    <w:p w14:paraId="14A2A2C3" w14:textId="77777777" w:rsidR="00210059" w:rsidRDefault="00210059" w:rsidP="00613008"/>
    <w:p w14:paraId="257F988D" w14:textId="77777777" w:rsidR="00131BDA" w:rsidRDefault="00613008" w:rsidP="00613008">
      <w:r>
        <w:br/>
      </w:r>
      <w:r>
        <w:br/>
      </w:r>
    </w:p>
    <w:p w14:paraId="0CC52D5C" w14:textId="77777777" w:rsidR="00131BDA" w:rsidRDefault="00131BDA" w:rsidP="00613008"/>
    <w:p w14:paraId="1036B399" w14:textId="77777777" w:rsidR="00131BDA" w:rsidRDefault="00131BDA" w:rsidP="00613008"/>
    <w:p w14:paraId="6E9D5D6D" w14:textId="5647A243" w:rsidR="0008577A" w:rsidRDefault="0008577A" w:rsidP="00613008">
      <w:r>
        <w:t>2024:</w:t>
      </w:r>
    </w:p>
    <w:tbl>
      <w:tblPr>
        <w:tblStyle w:val="TableGrid"/>
        <w:tblW w:w="6880" w:type="dxa"/>
        <w:tblInd w:w="176" w:type="dxa"/>
        <w:tblCellMar>
          <w:top w:w="13" w:type="dxa"/>
          <w:bottom w:w="1" w:type="dxa"/>
          <w:right w:w="22" w:type="dxa"/>
        </w:tblCellMar>
        <w:tblLook w:val="04A0" w:firstRow="1" w:lastRow="0" w:firstColumn="1" w:lastColumn="0" w:noHBand="0" w:noVBand="1"/>
      </w:tblPr>
      <w:tblGrid>
        <w:gridCol w:w="3249"/>
        <w:gridCol w:w="1320"/>
        <w:gridCol w:w="1154"/>
        <w:gridCol w:w="1157"/>
      </w:tblGrid>
      <w:tr w:rsidR="0008577A" w14:paraId="118510E1" w14:textId="77777777" w:rsidTr="0008577A">
        <w:trPr>
          <w:trHeight w:val="189"/>
        </w:trPr>
        <w:tc>
          <w:tcPr>
            <w:tcW w:w="324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9AC99D9" w14:textId="77777777" w:rsidR="0008577A" w:rsidRDefault="0008577A" w:rsidP="00C21017">
            <w:pPr>
              <w:ind w:left="38"/>
            </w:pPr>
            <w:r>
              <w:rPr>
                <w:rFonts w:ascii="Cambria" w:eastAsia="Cambria" w:hAnsi="Cambria" w:cs="Cambria"/>
                <w:b/>
                <w:sz w:val="19"/>
              </w:rPr>
              <w:t>Local Authority</w:t>
            </w:r>
          </w:p>
        </w:tc>
        <w:tc>
          <w:tcPr>
            <w:tcW w:w="363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96E968" w14:textId="77777777" w:rsidR="0008577A" w:rsidRDefault="0008577A" w:rsidP="00C21017">
            <w:pPr>
              <w:ind w:left="38"/>
              <w:jc w:val="center"/>
            </w:pPr>
            <w:r>
              <w:rPr>
                <w:rFonts w:ascii="Cambria" w:eastAsia="Cambria" w:hAnsi="Cambria" w:cs="Cambria"/>
                <w:b/>
                <w:sz w:val="19"/>
              </w:rPr>
              <w:t>No. of Dog Wardens Employed</w:t>
            </w:r>
          </w:p>
        </w:tc>
      </w:tr>
      <w:tr w:rsidR="0008577A" w14:paraId="0FCDBEF6" w14:textId="77777777" w:rsidTr="0008577A">
        <w:trPr>
          <w:trHeight w:val="378"/>
        </w:trPr>
        <w:tc>
          <w:tcPr>
            <w:tcW w:w="324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52FE7" w14:textId="77777777" w:rsidR="0008577A" w:rsidRDefault="0008577A" w:rsidP="00C21017"/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B6B722E" w14:textId="77777777" w:rsidR="0008577A" w:rsidRDefault="0008577A" w:rsidP="00C21017">
            <w:pPr>
              <w:ind w:left="41"/>
              <w:jc w:val="center"/>
            </w:pPr>
            <w:r>
              <w:rPr>
                <w:rFonts w:ascii="Cambria" w:eastAsia="Cambria" w:hAnsi="Cambria" w:cs="Cambria"/>
                <w:b/>
                <w:sz w:val="19"/>
              </w:rPr>
              <w:t>Full-time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4083090" w14:textId="77777777" w:rsidR="0008577A" w:rsidRPr="0023775B" w:rsidRDefault="0008577A" w:rsidP="00C21017">
            <w:pPr>
              <w:ind w:left="41"/>
              <w:jc w:val="center"/>
              <w:rPr>
                <w:rFonts w:ascii="Cambria" w:eastAsia="Cambria" w:hAnsi="Cambria" w:cs="Cambria"/>
                <w:b/>
                <w:sz w:val="19"/>
              </w:rPr>
            </w:pPr>
            <w:r>
              <w:rPr>
                <w:rFonts w:ascii="Cambria" w:eastAsia="Cambria" w:hAnsi="Cambria" w:cs="Cambria"/>
                <w:b/>
                <w:sz w:val="19"/>
              </w:rPr>
              <w:t>Part-time</w:t>
            </w:r>
          </w:p>
        </w:tc>
        <w:tc>
          <w:tcPr>
            <w:tcW w:w="11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93C0D0E" w14:textId="77777777" w:rsidR="0008577A" w:rsidRPr="0023775B" w:rsidRDefault="0008577A" w:rsidP="00C21017">
            <w:pPr>
              <w:jc w:val="center"/>
              <w:rPr>
                <w:rFonts w:ascii="Cambria" w:eastAsia="Cambria" w:hAnsi="Cambria" w:cs="Cambria"/>
                <w:b/>
                <w:sz w:val="19"/>
              </w:rPr>
            </w:pPr>
            <w:r>
              <w:rPr>
                <w:rFonts w:ascii="Cambria" w:eastAsia="Cambria" w:hAnsi="Cambria" w:cs="Cambria"/>
                <w:b/>
                <w:sz w:val="19"/>
              </w:rPr>
              <w:t>FTE</w:t>
            </w:r>
          </w:p>
        </w:tc>
      </w:tr>
      <w:tr w:rsidR="0008577A" w14:paraId="6D336504" w14:textId="77777777" w:rsidTr="0008577A">
        <w:trPr>
          <w:trHeight w:val="197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393FE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 xml:space="preserve">Carlow 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6F1730E" w14:textId="4D1D0179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7D7BC9F" w14:textId="44C9896B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A6C061E" w14:textId="400CD461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08577A" w14:paraId="1ABCA1D3" w14:textId="77777777" w:rsidTr="0008577A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B74C87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Cavan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DFFBD77" w14:textId="70FB2D94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7148A0C" w14:textId="676751CD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A00C61A" w14:textId="5CBA35BA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08577A" w14:paraId="38CCE0C6" w14:textId="77777777" w:rsidTr="0008577A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8CEFA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Clare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E4936EB" w14:textId="57872D40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9CCB702" w14:textId="5E3932F5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D956EEB" w14:textId="5E999183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08577A" w14:paraId="0C3F3725" w14:textId="77777777" w:rsidTr="0008577A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D7D6A3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Cork City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151E25D" w14:textId="213B6E10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D65D7A2" w14:textId="37D5D3CC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70E577D" w14:textId="09E7E3F5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</w:tr>
      <w:tr w:rsidR="0008577A" w14:paraId="19D3F569" w14:textId="77777777" w:rsidTr="0008577A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334D05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Cork County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B1EBD10" w14:textId="27F2C34E" w:rsidR="0008577A" w:rsidRPr="0008577A" w:rsidRDefault="0008577A" w:rsidP="0008577A">
            <w:pPr>
              <w:ind w:right="8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6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547FF94" w14:textId="2BA451AD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624B8D8" w14:textId="3B9D022E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7.6</w:t>
            </w:r>
          </w:p>
        </w:tc>
      </w:tr>
      <w:tr w:rsidR="0008577A" w14:paraId="7C801282" w14:textId="77777777" w:rsidTr="0008577A">
        <w:trPr>
          <w:trHeight w:val="197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7A86CC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Donegal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E922F27" w14:textId="15E68F09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927CC81" w14:textId="2217B7DE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6DD2277" w14:textId="2095BE89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08577A" w14:paraId="051E97E3" w14:textId="77777777" w:rsidTr="0008577A">
        <w:trPr>
          <w:trHeight w:val="197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52F8EA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Dublin City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224143C" w14:textId="4D550D6F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6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D28F280" w14:textId="0DF856BF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6EBF4E3" w14:textId="175D02DD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6</w:t>
            </w:r>
          </w:p>
        </w:tc>
      </w:tr>
      <w:tr w:rsidR="0008577A" w14:paraId="57CD9C91" w14:textId="77777777" w:rsidTr="0008577A">
        <w:trPr>
          <w:trHeight w:val="204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B596C4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Dun Laoghaire / Rathdown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E6592A1" w14:textId="474A358A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9B6F187" w14:textId="3DAF2B8D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A5C73A7" w14:textId="58EB3E3B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08577A" w14:paraId="3FCD5817" w14:textId="77777777" w:rsidTr="0008577A">
        <w:trPr>
          <w:trHeight w:val="211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FC4AC9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Fingal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ACDA7E8" w14:textId="6D69FF8D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4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EAF5388" w14:textId="6FDD12D3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72489F6" w14:textId="118658F6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5</w:t>
            </w:r>
          </w:p>
        </w:tc>
      </w:tr>
      <w:tr w:rsidR="0008577A" w14:paraId="664AE52A" w14:textId="77777777" w:rsidTr="0008577A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B94D43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Galway City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6D5D430" w14:textId="74A20E5E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43A0EE7" w14:textId="1EB4D951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25A891E" w14:textId="2A12AFC1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08577A" w14:paraId="5D2024DD" w14:textId="77777777" w:rsidTr="0008577A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466EF9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Galway County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31C3AD2" w14:textId="11383D4A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D096780" w14:textId="0A8F63B5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CD471D7" w14:textId="64127C0C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08577A" w14:paraId="7CDD0FA7" w14:textId="77777777" w:rsidTr="0008577A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33115F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Kerry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32E3040" w14:textId="58733C30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DFDA659" w14:textId="389044E2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6E3666C" w14:textId="10937C53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2.4</w:t>
            </w:r>
          </w:p>
        </w:tc>
      </w:tr>
      <w:tr w:rsidR="0008577A" w14:paraId="58A6B60F" w14:textId="77777777" w:rsidTr="0008577A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AE7261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Kildare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A66BEB2" w14:textId="17137935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2AE62C5" w14:textId="4B4B6251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70FEA93" w14:textId="0B76C690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08577A" w14:paraId="280244D2" w14:textId="77777777" w:rsidTr="0008577A">
        <w:trPr>
          <w:trHeight w:val="197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3412F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 xml:space="preserve">Kilkenny 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808527C" w14:textId="75621187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251318B" w14:textId="2554609A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FE67ACF" w14:textId="04E49C73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08577A" w14:paraId="79EE1C73" w14:textId="77777777" w:rsidTr="0008577A">
        <w:trPr>
          <w:trHeight w:val="211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16FC29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Laois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ED4A2DC" w14:textId="6699DB1F" w:rsidR="0008577A" w:rsidRPr="0008577A" w:rsidRDefault="0008577A" w:rsidP="0008577A">
            <w:pPr>
              <w:ind w:right="8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E78B667" w14:textId="192E2EA8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7FA5726" w14:textId="46F3240B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08577A" w14:paraId="5CA1FCE3" w14:textId="77777777" w:rsidTr="0008577A">
        <w:trPr>
          <w:trHeight w:val="211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66B34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Leitrim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D0B7471" w14:textId="2A7856E3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B7F08FE" w14:textId="48B97D45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388A800" w14:textId="2FB9C133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08577A" w14:paraId="306A4646" w14:textId="77777777" w:rsidTr="0008577A">
        <w:trPr>
          <w:trHeight w:val="189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6F7817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Limerick City &amp; County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85EEC36" w14:textId="14829A42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C98B5FF" w14:textId="3B66DCE1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98AE470" w14:textId="1B8BF668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08577A" w14:paraId="02BEEE22" w14:textId="77777777" w:rsidTr="0008577A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16BDFF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Longford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B83E649" w14:textId="2A1F3956" w:rsidR="0008577A" w:rsidRPr="0008577A" w:rsidRDefault="0008577A" w:rsidP="0008577A">
            <w:pPr>
              <w:ind w:right="8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E2641BB" w14:textId="68394D87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CB47A27" w14:textId="792EB8A9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0.5</w:t>
            </w:r>
          </w:p>
        </w:tc>
      </w:tr>
      <w:tr w:rsidR="0008577A" w14:paraId="144CCE9D" w14:textId="77777777" w:rsidTr="0008577A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23829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Louth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2F1645F" w14:textId="14165C43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1A47B6F" w14:textId="408F0AB9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E2032E1" w14:textId="404EB386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</w:tr>
      <w:tr w:rsidR="0008577A" w14:paraId="6A34AF54" w14:textId="77777777" w:rsidTr="0008577A">
        <w:trPr>
          <w:trHeight w:val="203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9F0D96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Mayo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DD9284F" w14:textId="7B1286E1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EEC18FD" w14:textId="2FB623CA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287AE40" w14:textId="687D598B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08577A" w14:paraId="62D4C14D" w14:textId="77777777" w:rsidTr="0008577A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720CE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Meath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7F238E8" w14:textId="775751B7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27DED5B" w14:textId="1034779A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3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4079B11" w14:textId="079E1949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1.8</w:t>
            </w:r>
          </w:p>
        </w:tc>
      </w:tr>
      <w:tr w:rsidR="0008577A" w14:paraId="06122DBD" w14:textId="77777777" w:rsidTr="0008577A">
        <w:trPr>
          <w:trHeight w:val="211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0896FE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Monaghan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F9556F4" w14:textId="4FE81C6E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F35AFD2" w14:textId="4C0276AA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9A6FBAF" w14:textId="30BC5446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08577A" w14:paraId="68479F41" w14:textId="77777777" w:rsidTr="0008577A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151E1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Offaly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05ECA47" w14:textId="61584F04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F82DFB5" w14:textId="01930774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ACD1266" w14:textId="6EB194B9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1.5</w:t>
            </w:r>
          </w:p>
        </w:tc>
      </w:tr>
      <w:tr w:rsidR="0008577A" w14:paraId="3AA1A009" w14:textId="77777777" w:rsidTr="0008577A">
        <w:trPr>
          <w:trHeight w:val="182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B57667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Roscommon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28C1593" w14:textId="724D0416" w:rsidR="0008577A" w:rsidRPr="0008577A" w:rsidRDefault="0008577A" w:rsidP="0008577A">
            <w:pPr>
              <w:ind w:right="8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3247F2B" w14:textId="726EE76D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A2F7B7F" w14:textId="621869E8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08577A" w14:paraId="279D4CA6" w14:textId="77777777" w:rsidTr="0008577A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855E7F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Sligo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8871730" w14:textId="6EAC6BFE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191593E" w14:textId="12D5F640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01959F8" w14:textId="0D52484E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</w:tr>
      <w:tr w:rsidR="0008577A" w14:paraId="4D6988F0" w14:textId="77777777" w:rsidTr="0008577A">
        <w:trPr>
          <w:trHeight w:val="197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923B2B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South Dublin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CF4C9AB" w14:textId="7E00E1CB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5E99849" w14:textId="5D64FE18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D840966" w14:textId="4685D260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08577A" w14:paraId="6B0C91BF" w14:textId="77777777" w:rsidTr="0008577A">
        <w:trPr>
          <w:trHeight w:val="189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734D4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 xml:space="preserve">Tipperary 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3729A75" w14:textId="574D74F2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E9C547E" w14:textId="0E728764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E624563" w14:textId="2E134AC9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08577A" w14:paraId="1B823AE1" w14:textId="77777777" w:rsidTr="0008577A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041B9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Waterford City &amp; County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826416E" w14:textId="7A97C4A5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EA8F007" w14:textId="176B73C8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20D18EF" w14:textId="54C0411E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08577A" w14:paraId="7F8230D8" w14:textId="77777777" w:rsidTr="0008577A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198A19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Westmeath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4D3E268" w14:textId="7C2B9433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FA19D67" w14:textId="1A7588EC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620484A" w14:textId="2344ECD5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1.1</w:t>
            </w:r>
          </w:p>
        </w:tc>
      </w:tr>
      <w:tr w:rsidR="0008577A" w14:paraId="4A52DC26" w14:textId="77777777" w:rsidTr="0008577A">
        <w:trPr>
          <w:trHeight w:val="197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098D93C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Wexford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2D2BBEC" w14:textId="43FC1507" w:rsidR="0008577A" w:rsidRPr="0008577A" w:rsidRDefault="0008577A" w:rsidP="0008577A">
            <w:pPr>
              <w:ind w:right="8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9802082" w14:textId="281B1C5E" w:rsidR="0008577A" w:rsidRPr="0008577A" w:rsidRDefault="0008577A" w:rsidP="0008577A">
            <w:pPr>
              <w:ind w:right="8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36BD18D" w14:textId="571FF974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1.6</w:t>
            </w:r>
          </w:p>
        </w:tc>
      </w:tr>
      <w:tr w:rsidR="0008577A" w14:paraId="61E4FDB1" w14:textId="77777777" w:rsidTr="0008577A">
        <w:trPr>
          <w:trHeight w:val="188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D4740C" w14:textId="77777777" w:rsidR="0008577A" w:rsidRPr="0008577A" w:rsidRDefault="0008577A" w:rsidP="0008577A">
            <w:pPr>
              <w:ind w:left="38"/>
              <w:rPr>
                <w:rFonts w:ascii="Cambria" w:eastAsia="Cambria" w:hAnsi="Cambria" w:cs="Cambria"/>
                <w:b/>
                <w:sz w:val="19"/>
              </w:rPr>
            </w:pPr>
            <w:r w:rsidRPr="0023775B">
              <w:rPr>
                <w:rFonts w:ascii="Cambria" w:eastAsia="Cambria" w:hAnsi="Cambria" w:cs="Cambria"/>
                <w:b/>
                <w:sz w:val="19"/>
              </w:rPr>
              <w:t>Wicklow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C74CCD2" w14:textId="3DD66839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7E273AD" w14:textId="0FF5A774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0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57C7018" w14:textId="6B6C2746" w:rsidR="0008577A" w:rsidRPr="0008577A" w:rsidRDefault="0008577A" w:rsidP="0008577A">
            <w:pPr>
              <w:ind w:right="17"/>
              <w:jc w:val="right"/>
              <w:rPr>
                <w:rFonts w:ascii="Cambria" w:eastAsia="Cambria" w:hAnsi="Cambria" w:cs="Cambria"/>
                <w:b/>
                <w:sz w:val="19"/>
              </w:rPr>
            </w:pPr>
            <w:r w:rsidRPr="0008577A">
              <w:rPr>
                <w:rFonts w:ascii="Cambria" w:eastAsia="Cambria" w:hAnsi="Cambria" w:cs="Cambria"/>
                <w:b/>
                <w:sz w:val="19"/>
              </w:rPr>
              <w:t>2</w:t>
            </w:r>
          </w:p>
        </w:tc>
      </w:tr>
      <w:tr w:rsidR="0008577A" w14:paraId="6B876CEC" w14:textId="77777777" w:rsidTr="0008577A">
        <w:trPr>
          <w:trHeight w:val="342"/>
        </w:trPr>
        <w:tc>
          <w:tcPr>
            <w:tcW w:w="3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8E55940" w14:textId="77777777" w:rsidR="0008577A" w:rsidRPr="0008577A" w:rsidRDefault="0008577A" w:rsidP="0008577A">
            <w:pPr>
              <w:ind w:left="43"/>
              <w:rPr>
                <w:rFonts w:ascii="Cambria" w:eastAsia="Cambria" w:hAnsi="Cambria" w:cs="Cambria"/>
                <w:b/>
                <w:color w:val="494529"/>
                <w:sz w:val="23"/>
              </w:rPr>
            </w:pPr>
            <w:r w:rsidRPr="0023775B">
              <w:rPr>
                <w:rFonts w:ascii="Cambria" w:eastAsia="Cambria" w:hAnsi="Cambria" w:cs="Cambria"/>
                <w:b/>
                <w:color w:val="494529"/>
                <w:sz w:val="23"/>
              </w:rPr>
              <w:t>TOTALS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19DBFF3" w14:textId="34791412" w:rsidR="0008577A" w:rsidRPr="0008577A" w:rsidRDefault="0008577A" w:rsidP="0008577A">
            <w:pPr>
              <w:ind w:right="21"/>
              <w:jc w:val="right"/>
              <w:rPr>
                <w:rFonts w:ascii="Cambria" w:eastAsia="Cambria" w:hAnsi="Cambria" w:cs="Cambria"/>
                <w:b/>
                <w:color w:val="494529"/>
                <w:sz w:val="23"/>
              </w:rPr>
            </w:pPr>
            <w:r w:rsidRPr="0008577A">
              <w:rPr>
                <w:rFonts w:ascii="Cambria" w:eastAsia="Cambria" w:hAnsi="Cambria" w:cs="Cambria"/>
                <w:b/>
                <w:color w:val="494529"/>
                <w:sz w:val="23"/>
              </w:rPr>
              <w:t>55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BD97CA2" w14:textId="40EDCFF4" w:rsidR="0008577A" w:rsidRPr="0008577A" w:rsidRDefault="0008577A" w:rsidP="0008577A">
            <w:pPr>
              <w:ind w:right="21"/>
              <w:jc w:val="right"/>
              <w:rPr>
                <w:rFonts w:ascii="Cambria" w:eastAsia="Cambria" w:hAnsi="Cambria" w:cs="Cambria"/>
                <w:b/>
                <w:color w:val="494529"/>
                <w:sz w:val="23"/>
              </w:rPr>
            </w:pPr>
            <w:r w:rsidRPr="0008577A">
              <w:rPr>
                <w:rFonts w:ascii="Cambria" w:eastAsia="Cambria" w:hAnsi="Cambria" w:cs="Cambria"/>
                <w:b/>
                <w:color w:val="494529"/>
                <w:sz w:val="23"/>
              </w:rPr>
              <w:t>18</w:t>
            </w:r>
          </w:p>
        </w:tc>
        <w:tc>
          <w:tcPr>
            <w:tcW w:w="11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18F24E7" w14:textId="505EDD96" w:rsidR="0008577A" w:rsidRPr="0008577A" w:rsidRDefault="0008577A" w:rsidP="0008577A">
            <w:pPr>
              <w:ind w:right="20"/>
              <w:jc w:val="right"/>
              <w:rPr>
                <w:rFonts w:ascii="Cambria" w:eastAsia="Cambria" w:hAnsi="Cambria" w:cs="Cambria"/>
                <w:b/>
                <w:color w:val="494529"/>
                <w:sz w:val="23"/>
              </w:rPr>
            </w:pPr>
            <w:r w:rsidRPr="0008577A">
              <w:rPr>
                <w:rFonts w:ascii="Cambria" w:eastAsia="Cambria" w:hAnsi="Cambria" w:cs="Cambria"/>
                <w:b/>
                <w:color w:val="494529"/>
                <w:sz w:val="23"/>
              </w:rPr>
              <w:t>63.5</w:t>
            </w:r>
          </w:p>
        </w:tc>
      </w:tr>
    </w:tbl>
    <w:p w14:paraId="6C16EC93" w14:textId="77777777" w:rsidR="00131BDA" w:rsidRDefault="00131BDA" w:rsidP="00613008"/>
    <w:p w14:paraId="0D3772C0" w14:textId="77777777" w:rsidR="0023775B" w:rsidRDefault="0023775B" w:rsidP="00613008"/>
    <w:p w14:paraId="2747BFA3" w14:textId="3E304AF9" w:rsidR="00613008" w:rsidRDefault="00613008" w:rsidP="00613008"/>
    <w:p w14:paraId="6A01285B" w14:textId="6EE2C91C" w:rsidR="002D3621" w:rsidRDefault="002D3621" w:rsidP="00613008"/>
    <w:p w14:paraId="7977762C" w14:textId="77777777" w:rsidR="00210059" w:rsidRDefault="00210059" w:rsidP="00210059"/>
    <w:p w14:paraId="74F0DE14" w14:textId="77777777" w:rsidR="00210059" w:rsidRDefault="00210059" w:rsidP="00210059"/>
    <w:p w14:paraId="79A9409D" w14:textId="77777777" w:rsidR="0008577A" w:rsidRDefault="0008577A" w:rsidP="00210059"/>
    <w:p w14:paraId="333FBEC7" w14:textId="77777777" w:rsidR="0008577A" w:rsidRPr="00210059" w:rsidRDefault="0008577A" w:rsidP="00210059"/>
    <w:sectPr w:rsidR="0008577A" w:rsidRPr="002100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4A4"/>
    <w:rsid w:val="0000209D"/>
    <w:rsid w:val="0008577A"/>
    <w:rsid w:val="00131BDA"/>
    <w:rsid w:val="00210059"/>
    <w:rsid w:val="0023775B"/>
    <w:rsid w:val="002D3621"/>
    <w:rsid w:val="00613008"/>
    <w:rsid w:val="008A46D4"/>
    <w:rsid w:val="00B32843"/>
    <w:rsid w:val="00D024A4"/>
    <w:rsid w:val="00DD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CEF1F"/>
  <w15:chartTrackingRefBased/>
  <w15:docId w15:val="{94B67B2E-88EA-40DA-BE61-03EF9EBD1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2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24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24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2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24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24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24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24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24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24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24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24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24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24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24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24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24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24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24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2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24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2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24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24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24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24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4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4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24A4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210059"/>
    <w:pPr>
      <w:spacing w:after="0" w:line="240" w:lineRule="auto"/>
    </w:pPr>
    <w:rPr>
      <w:rFonts w:eastAsiaTheme="minorEastAsia"/>
      <w:lang w:eastAsia="en-I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8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2C51E906CF149BA74368D7ED75A4A" ma:contentTypeVersion="2" ma:contentTypeDescription="Create a new document." ma:contentTypeScope="" ma:versionID="6da23ca7ffc191384730e5a08938628f">
  <xsd:schema xmlns:xsd="http://www.w3.org/2001/XMLSchema" xmlns:xs="http://www.w3.org/2001/XMLSchema" xmlns:p="http://schemas.microsoft.com/office/2006/metadata/properties" xmlns:ns2="881e4b5e-88f2-41a8-9c0c-9e816e530334" targetNamespace="http://schemas.microsoft.com/office/2006/metadata/properties" ma:root="true" ma:fieldsID="c833cf95cc1b80ce54e0ed5ddde510f5" ns2:_="">
    <xsd:import namespace="881e4b5e-88f2-41a8-9c0c-9e816e5303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e4b5e-88f2-41a8-9c0c-9e816e5303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617EC2-8507-4898-847D-7B92D5299762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66a89acf-4bd8-48bb-84a2-f488e9fe554a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17230CC-8D01-49C2-B4CB-5FBB8B5C22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871F53-C483-4B8C-9172-00F18CE5826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Healy, Jack</dc:creator>
  <cp:keywords/>
  <dc:description/>
  <cp:lastModifiedBy>Plunkett, Gerard</cp:lastModifiedBy>
  <cp:revision>2</cp:revision>
  <dcterms:created xsi:type="dcterms:W3CDTF">2025-09-18T13:58:00Z</dcterms:created>
  <dcterms:modified xsi:type="dcterms:W3CDTF">2025-09-18T18:04:00Z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0x010100AFA2C51E906CF149BA74368D7ED75A4A</vt:lpwstr>
  </property>
  <property fmtid="{D5CDD505-2E9C-101B-9397-08002B2CF9AE}" pid="3" name="eDocs_Series">
    <vt:lpwstr>1;#006|6ecc1ae2-b377-4b61-b9d9-73b22640f880</vt:lpwstr>
  </property>
  <property fmtid="{D5CDD505-2E9C-101B-9397-08002B2CF9AE}" pid="4" name="eDocs_SecurityClassification">
    <vt:lpwstr>4;#Restrictive|b6cdb86d-2ce3-48f9-be6c-29b64bc9cca9</vt:lpwstr>
  </property>
  <property fmtid="{D5CDD505-2E9C-101B-9397-08002B2CF9AE}" pid="5" name="eDocs_Year">
    <vt:lpwstr>2;#2025|c1a73396-4f8f-4883-a828-42fd5e3f367d</vt:lpwstr>
  </property>
  <property fmtid="{D5CDD505-2E9C-101B-9397-08002B2CF9AE}" pid="6" name="ge25f6a3ef6f42d4865685f2a74bf8c7">
    <vt:lpwstr/>
  </property>
  <property fmtid="{D5CDD505-2E9C-101B-9397-08002B2CF9AE}" pid="7" name="eDocs_FileTopics">
    <vt:lpwstr>22;#PQ|36de94bc-7364-41b3-b5a1-b3ba602477b6</vt:lpwstr>
  </property>
  <property fmtid="{D5CDD505-2E9C-101B-9397-08002B2CF9AE}" pid="8" name="eDocs_DocumentTopics">
    <vt:lpwstr/>
  </property>
  <property fmtid="{D5CDD505-2E9C-101B-9397-08002B2CF9AE}" pid="9" name="eDocs_RetentionPeriodTerm">
    <vt:lpwstr/>
  </property>
</Properties>
</file>