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660" w:type="dxa"/>
        <w:tblInd w:w="113" w:type="dxa"/>
        <w:tblLook w:val="04A0" w:firstRow="1" w:lastRow="0" w:firstColumn="1" w:lastColumn="0" w:noHBand="0" w:noVBand="1"/>
      </w:tblPr>
      <w:tblGrid>
        <w:gridCol w:w="1328"/>
        <w:gridCol w:w="2044"/>
        <w:gridCol w:w="972"/>
        <w:gridCol w:w="1073"/>
        <w:gridCol w:w="1464"/>
        <w:gridCol w:w="972"/>
        <w:gridCol w:w="1444"/>
        <w:gridCol w:w="972"/>
        <w:gridCol w:w="1073"/>
        <w:gridCol w:w="1318"/>
      </w:tblGrid>
      <w:tr w:rsidR="00325C8A" w:rsidRPr="00325C8A" w14:paraId="4D4C283D" w14:textId="77777777" w:rsidTr="00325C8A">
        <w:trPr>
          <w:trHeight w:val="299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7DB8D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﻿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8411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﻿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D63D5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2023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BAC2F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2024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B95DB0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2025</w:t>
            </w:r>
          </w:p>
        </w:tc>
      </w:tr>
      <w:tr w:rsidR="00325C8A" w:rsidRPr="00325C8A" w14:paraId="12AACBD7" w14:textId="77777777" w:rsidTr="00325C8A">
        <w:trPr>
          <w:trHeight w:val="299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09D4C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Soc Code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F7773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Soc Title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66F2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Issued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289C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Refused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A237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Withdrawn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E0500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Issued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B5EF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Refused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38A4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Issued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A280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Refused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E7CE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Withdrawn</w:t>
            </w:r>
          </w:p>
        </w:tc>
      </w:tr>
      <w:tr w:rsidR="00325C8A" w:rsidRPr="00325C8A" w14:paraId="4DDB6053" w14:textId="77777777" w:rsidTr="00325C8A">
        <w:trPr>
          <w:trHeight w:val="856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AB047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2215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5DF8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Dental practitioners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EC8D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C7EB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7563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329EA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BAC68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E6AD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4CF9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A2EF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</w:t>
            </w:r>
          </w:p>
        </w:tc>
      </w:tr>
      <w:tr w:rsidR="00325C8A" w:rsidRPr="00325C8A" w14:paraId="535C2F5B" w14:textId="77777777" w:rsidTr="00325C8A">
        <w:trPr>
          <w:trHeight w:val="571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1E26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6143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9B60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Dental nurses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5B094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Tahoma" w:eastAsia="Times New Roman" w:hAnsi="Tahoma" w:cs="Tahoma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3FD86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DCEA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Tahoma" w:eastAsia="Times New Roman" w:hAnsi="Tahoma" w:cs="Tahoma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4D1AD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Tahoma" w:eastAsia="Times New Roman" w:hAnsi="Tahoma" w:cs="Tahoma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﻿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BD6E" w14:textId="77777777" w:rsidR="00325C8A" w:rsidRPr="00325C8A" w:rsidRDefault="00325C8A" w:rsidP="00325C8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E7CC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Tahoma" w:eastAsia="Times New Roman" w:hAnsi="Tahoma" w:cs="Tahoma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﻿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857D9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Tahoma" w:eastAsia="Times New Roman" w:hAnsi="Tahoma" w:cs="Tahoma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﻿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EF866" w14:textId="77777777" w:rsidR="00325C8A" w:rsidRPr="00325C8A" w:rsidRDefault="00325C8A" w:rsidP="00325C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</w:pPr>
            <w:r w:rsidRPr="00325C8A">
              <w:rPr>
                <w:rFonts w:ascii="Tahoma" w:eastAsia="Times New Roman" w:hAnsi="Tahoma" w:cs="Tahoma"/>
                <w:color w:val="000000"/>
                <w:kern w:val="0"/>
                <w:sz w:val="23"/>
                <w:szCs w:val="23"/>
                <w:lang w:eastAsia="en-IE"/>
                <w14:ligatures w14:val="none"/>
              </w:rPr>
              <w:t>﻿</w:t>
            </w:r>
          </w:p>
        </w:tc>
      </w:tr>
    </w:tbl>
    <w:p w14:paraId="603E0B99" w14:textId="77777777" w:rsidR="00254E5C" w:rsidRDefault="00254E5C"/>
    <w:sectPr w:rsidR="00254E5C" w:rsidSect="00325C8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C8A"/>
    <w:rsid w:val="00133164"/>
    <w:rsid w:val="00254E5C"/>
    <w:rsid w:val="003256C4"/>
    <w:rsid w:val="00325C8A"/>
    <w:rsid w:val="00345F2E"/>
    <w:rsid w:val="00A9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022BA"/>
  <w15:chartTrackingRefBased/>
  <w15:docId w15:val="{6EE34E72-62B4-472E-8A0C-8859F18A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C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6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1" ma:contentTypeDescription="Create a new document." ma:contentTypeScope="" ma:versionID="d7b48baca3fddf6f937f6fb759177a3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e42af0bbaf2514b97b025481144ded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26D7208-EFC6-457A-B634-2DBF1D287D52}"/>
</file>

<file path=customXml/itemProps2.xml><?xml version="1.0" encoding="utf-8"?>
<ds:datastoreItem xmlns:ds="http://schemas.openxmlformats.org/officeDocument/2006/customXml" ds:itemID="{A6A02B3B-54C3-4B61-95A9-23F99FA5A77B}"/>
</file>

<file path=customXml/itemProps3.xml><?xml version="1.0" encoding="utf-8"?>
<ds:datastoreItem xmlns:ds="http://schemas.openxmlformats.org/officeDocument/2006/customXml" ds:itemID="{2A7B2D1C-E671-467A-9180-DB6E63B5F93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>DETE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Bardon</dc:creator>
  <cp:keywords/>
  <dc:description/>
  <cp:lastModifiedBy>Susan Bardon</cp:lastModifiedBy>
  <cp:revision>2</cp:revision>
  <dcterms:created xsi:type="dcterms:W3CDTF">2025-06-24T09:48:00Z</dcterms:created>
  <dcterms:modified xsi:type="dcterms:W3CDTF">2025-06-24T09:48:00Z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</Properties>
</file>