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64" w:type="dxa"/>
        <w:tblLook w:val="04A0" w:firstRow="1" w:lastRow="0" w:firstColumn="1" w:lastColumn="0" w:noHBand="0" w:noVBand="1"/>
      </w:tblPr>
      <w:tblGrid>
        <w:gridCol w:w="4036"/>
        <w:gridCol w:w="2276"/>
        <w:gridCol w:w="663"/>
        <w:gridCol w:w="663"/>
        <w:gridCol w:w="663"/>
        <w:gridCol w:w="663"/>
      </w:tblGrid>
      <w:tr w:rsidR="006D39EC" w:rsidRPr="0049330D" w14:paraId="20EA18A1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</w:tcPr>
          <w:p w14:paraId="1294B748" w14:textId="21CBE3C4" w:rsidR="006D39EC" w:rsidRPr="0049330D" w:rsidRDefault="006D39EC" w:rsidP="0049330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D39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Table: Number of New Posts Approved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</w:tcPr>
          <w:p w14:paraId="6E47F46F" w14:textId="77777777" w:rsidR="006D39EC" w:rsidRPr="0049330D" w:rsidRDefault="006D39EC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</w:tcPr>
          <w:p w14:paraId="597937C4" w14:textId="77777777" w:rsidR="006D39EC" w:rsidRPr="0049330D" w:rsidRDefault="006D39EC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</w:tcPr>
          <w:p w14:paraId="1A5D3458" w14:textId="77777777" w:rsidR="006D39EC" w:rsidRPr="0049330D" w:rsidRDefault="006D39EC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</w:tcPr>
          <w:p w14:paraId="04ADDB28" w14:textId="77777777" w:rsidR="006D39EC" w:rsidRPr="0049330D" w:rsidRDefault="006D39EC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</w:tcPr>
          <w:p w14:paraId="1CBD3013" w14:textId="77777777" w:rsidR="006D39EC" w:rsidRPr="0049330D" w:rsidRDefault="006D39EC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49330D" w:rsidRPr="0049330D" w14:paraId="48D977C9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790BBE9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Local Authority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515105F" w14:textId="77777777" w:rsidR="006D39EC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2026</w:t>
            </w:r>
            <w:r w:rsidR="006D39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to </w:t>
            </w:r>
          </w:p>
          <w:p w14:paraId="1685B06A" w14:textId="454BB96B" w:rsidR="0049330D" w:rsidRPr="0049330D" w:rsidRDefault="006D39EC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  <w:r w:rsidRPr="006D39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en-IE"/>
                <w14:ligatures w14:val="none"/>
              </w:rPr>
              <w:t>th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June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1CD930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68E0FB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2FDC4B5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C703CC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2022</w:t>
            </w:r>
          </w:p>
        </w:tc>
      </w:tr>
      <w:tr w:rsidR="0049330D" w:rsidRPr="0049330D" w14:paraId="7EF7ADB7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548C3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Carlow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4C8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181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877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BE15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527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</w:tr>
      <w:tr w:rsidR="0049330D" w:rsidRPr="0049330D" w14:paraId="0168F247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2F33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Cavan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C31F" w14:textId="77BB3885" w:rsidR="00DB1C46" w:rsidRPr="0049330D" w:rsidRDefault="00DB1C46" w:rsidP="00DB1C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D3F0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9CF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CF2F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1BBA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</w:tr>
      <w:tr w:rsidR="0049330D" w:rsidRPr="0049330D" w14:paraId="1F90157A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343E4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Clare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613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E42B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29D3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4B3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2BAA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</w:tr>
      <w:tr w:rsidR="0049330D" w:rsidRPr="0049330D" w14:paraId="0238DBD3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4BD9D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Cork City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1722" w14:textId="64743D9A" w:rsidR="0049330D" w:rsidRPr="0049330D" w:rsidRDefault="00DB1C46" w:rsidP="00DB1C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712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8E46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E0DD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66E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15</w:t>
            </w:r>
          </w:p>
        </w:tc>
      </w:tr>
      <w:tr w:rsidR="0049330D" w:rsidRPr="0049330D" w14:paraId="0C7E20CA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5DA75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Cork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AAC2D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BF38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9FF7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B7E6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C47E0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11</w:t>
            </w:r>
          </w:p>
        </w:tc>
      </w:tr>
      <w:tr w:rsidR="0049330D" w:rsidRPr="0049330D" w14:paraId="620268E9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92A3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Donegal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26C5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2A8A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E171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7CAA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69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7577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</w:tr>
      <w:tr w:rsidR="0049330D" w:rsidRPr="0049330D" w14:paraId="32397D44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8AFD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Dublin City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C54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5206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102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95F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108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D9AD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87</w:t>
            </w:r>
          </w:p>
        </w:tc>
      </w:tr>
      <w:tr w:rsidR="0049330D" w:rsidRPr="0049330D" w14:paraId="5C118251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751D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Dún Laoghaire-</w:t>
            </w:r>
            <w:proofErr w:type="spellStart"/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Rathdown</w:t>
            </w:r>
            <w:proofErr w:type="spellEnd"/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4CA75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793B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92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AA99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8466D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2B9D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45</w:t>
            </w:r>
          </w:p>
        </w:tc>
      </w:tr>
      <w:tr w:rsidR="0049330D" w:rsidRPr="0049330D" w14:paraId="44E4C699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14341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Eastern and Midland Regional Assembly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DE8A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53C5" w14:textId="5A6C1D60" w:rsidR="0049330D" w:rsidRPr="0049330D" w:rsidRDefault="00DB1C46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E905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644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DFFD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49330D" w:rsidRPr="0049330D" w14:paraId="4322DFA4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3C5AF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Fingal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85D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7CF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022B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07A7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62CD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72</w:t>
            </w:r>
          </w:p>
        </w:tc>
      </w:tr>
      <w:tr w:rsidR="0049330D" w:rsidRPr="0049330D" w14:paraId="34468DC8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5E83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Galway City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897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F40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253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C11D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256D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40</w:t>
            </w:r>
          </w:p>
        </w:tc>
      </w:tr>
      <w:tr w:rsidR="0049330D" w:rsidRPr="0049330D" w14:paraId="14FEB4BE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9FA91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Galway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E360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DB4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DF4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65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9A8FD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4CCB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43</w:t>
            </w:r>
          </w:p>
        </w:tc>
      </w:tr>
      <w:tr w:rsidR="0049330D" w:rsidRPr="0049330D" w14:paraId="6580938B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A735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Kerry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48F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3D640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FB8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4B00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0EC2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</w:tr>
      <w:tr w:rsidR="0049330D" w:rsidRPr="0049330D" w14:paraId="08193C0C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9339C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Kildare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A1A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FE73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6683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34F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73D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48</w:t>
            </w:r>
          </w:p>
        </w:tc>
      </w:tr>
      <w:tr w:rsidR="0049330D" w:rsidRPr="0049330D" w14:paraId="3EC93248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5C65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Kilkenny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265D5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7FB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6239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3EF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92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147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</w:tr>
      <w:tr w:rsidR="0049330D" w:rsidRPr="0049330D" w14:paraId="50F6A8BD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B7F7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Laois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06755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F13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B5DF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BE65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51795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</w:tr>
      <w:tr w:rsidR="0049330D" w:rsidRPr="0049330D" w14:paraId="1379194E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42D02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Leitrim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711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E84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EDD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E8A4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C6CD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</w:tr>
      <w:tr w:rsidR="0049330D" w:rsidRPr="0049330D" w14:paraId="120B8190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6F99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Limerick City and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052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C17A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38EB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72620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68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681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52</w:t>
            </w:r>
          </w:p>
        </w:tc>
      </w:tr>
      <w:tr w:rsidR="0049330D" w:rsidRPr="0049330D" w14:paraId="348F35AE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630ED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Longford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FED1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80C0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80F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D56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CCE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37</w:t>
            </w:r>
          </w:p>
        </w:tc>
      </w:tr>
      <w:tr w:rsidR="0049330D" w:rsidRPr="0049330D" w14:paraId="255C63D1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13AC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Louth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A7E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B4B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C23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0D45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F8420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</w:tr>
      <w:tr w:rsidR="0049330D" w:rsidRPr="0049330D" w14:paraId="2E7B64C8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E1880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Mayo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D39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5A0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31A2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F594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0F67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</w:tr>
      <w:tr w:rsidR="0049330D" w:rsidRPr="0049330D" w14:paraId="519EAC97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61FAD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Meath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A1395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E58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B1A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46C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B141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88</w:t>
            </w:r>
          </w:p>
        </w:tc>
      </w:tr>
      <w:tr w:rsidR="0049330D" w:rsidRPr="0049330D" w14:paraId="35A6715D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00ED2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Monaghan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572B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D96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FE5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D38D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A37A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15</w:t>
            </w:r>
          </w:p>
        </w:tc>
      </w:tr>
      <w:tr w:rsidR="0049330D" w:rsidRPr="0049330D" w14:paraId="67D4036E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D952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Northern and Western Regional Assembly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90524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1490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CB40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3309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8FC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49330D" w:rsidRPr="0049330D" w14:paraId="23857CE1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79C3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Offaly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0FC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9E1E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CB6A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27F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517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13</w:t>
            </w:r>
          </w:p>
        </w:tc>
      </w:tr>
      <w:tr w:rsidR="0049330D" w:rsidRPr="0049330D" w14:paraId="15A1C189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4891F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Roscommon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4BB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F9DE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682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9D4C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52D8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</w:tr>
      <w:tr w:rsidR="0049330D" w:rsidRPr="0049330D" w14:paraId="6ED4921C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A5E89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Sligo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9AFB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6184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3D9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31E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67FE0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</w:tr>
      <w:tr w:rsidR="0049330D" w:rsidRPr="0049330D" w14:paraId="4A5F4E1A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61EED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South Dublin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D5385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050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FD70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AA35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A29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</w:tr>
      <w:tr w:rsidR="0049330D" w:rsidRPr="0049330D" w14:paraId="67965CED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40DCB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Southern Regional Assembly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1F01F" w14:textId="00AFE351" w:rsidR="0049330D" w:rsidRPr="0049330D" w:rsidRDefault="00DB1C46" w:rsidP="00DB1C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CB20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E59C1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5ED6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22F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49330D" w:rsidRPr="0049330D" w14:paraId="19D0BCD8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7E716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Tipperary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FB8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31C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8C2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FE2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1D2C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</w:tr>
      <w:tr w:rsidR="0049330D" w:rsidRPr="0049330D" w14:paraId="46ADAB28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9711F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Waterford City and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5BD7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DE0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D14F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918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D2E7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32</w:t>
            </w:r>
          </w:p>
        </w:tc>
      </w:tr>
      <w:tr w:rsidR="0049330D" w:rsidRPr="0049330D" w14:paraId="49D57788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0277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Westmeath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7360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12149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A677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CFEDD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A6A1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20</w:t>
            </w:r>
          </w:p>
        </w:tc>
      </w:tr>
      <w:tr w:rsidR="0049330D" w:rsidRPr="0049330D" w14:paraId="43AF85C3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78190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Wexford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2D08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5CD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1173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39E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081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31</w:t>
            </w:r>
          </w:p>
        </w:tc>
      </w:tr>
      <w:tr w:rsidR="0049330D" w:rsidRPr="0049330D" w14:paraId="4BF35E86" w14:textId="77777777" w:rsidTr="006D39EC">
        <w:trPr>
          <w:trHeight w:val="300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B60E8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Wicklow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180A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F88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8867F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911A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7598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23</w:t>
            </w:r>
          </w:p>
        </w:tc>
      </w:tr>
      <w:tr w:rsidR="0049330D" w:rsidRPr="0049330D" w14:paraId="596C0D07" w14:textId="77777777" w:rsidTr="006D39EC">
        <w:trPr>
          <w:trHeight w:val="300"/>
        </w:trPr>
        <w:tc>
          <w:tcPr>
            <w:tcW w:w="4036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27E0E86" w14:textId="77777777" w:rsidR="0049330D" w:rsidRPr="0049330D" w:rsidRDefault="0049330D" w:rsidP="0049330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Grand Total</w:t>
            </w:r>
          </w:p>
        </w:tc>
        <w:tc>
          <w:tcPr>
            <w:tcW w:w="2276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9000E56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570</w:t>
            </w:r>
          </w:p>
        </w:tc>
        <w:tc>
          <w:tcPr>
            <w:tcW w:w="663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232C30C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1043</w:t>
            </w:r>
          </w:p>
        </w:tc>
        <w:tc>
          <w:tcPr>
            <w:tcW w:w="663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07179FB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1126</w:t>
            </w:r>
          </w:p>
        </w:tc>
        <w:tc>
          <w:tcPr>
            <w:tcW w:w="663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C6144C2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1051</w:t>
            </w:r>
          </w:p>
        </w:tc>
        <w:tc>
          <w:tcPr>
            <w:tcW w:w="663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A97B79E" w14:textId="77777777" w:rsidR="0049330D" w:rsidRPr="0049330D" w:rsidRDefault="0049330D" w:rsidP="0049330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933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993</w:t>
            </w:r>
          </w:p>
        </w:tc>
      </w:tr>
    </w:tbl>
    <w:p w14:paraId="31E2C3B5" w14:textId="77777777" w:rsidR="00BE432E" w:rsidRDefault="00BE432E"/>
    <w:sectPr w:rsidR="00BE43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0D"/>
    <w:rsid w:val="0049330D"/>
    <w:rsid w:val="00542C7F"/>
    <w:rsid w:val="006D39EC"/>
    <w:rsid w:val="00731797"/>
    <w:rsid w:val="0097264E"/>
    <w:rsid w:val="00BC5DC8"/>
    <w:rsid w:val="00BE432E"/>
    <w:rsid w:val="00C40F5C"/>
    <w:rsid w:val="00DB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A551"/>
  <w15:chartTrackingRefBased/>
  <w15:docId w15:val="{AE501EE0-841B-4141-82F0-B8DA7A3E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3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3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3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3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3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3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3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3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3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3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2" ma:contentTypeDescription="Create a new document." ma:contentTypeScope="" ma:versionID="75fb591ddd0ee2d9f90177f2b79b8c31">
  <xsd:schema xmlns:xsd="http://www.w3.org/2001/XMLSchema" xmlns:xs="http://www.w3.org/2001/XMLSchema" xmlns:p="http://schemas.microsoft.com/office/2006/metadata/properties" xmlns:ns2="500f2aa7-18ce-4bd4-80be-85a192370899" targetNamespace="http://schemas.microsoft.com/office/2006/metadata/properties" ma:root="true" ma:fieldsID="64e96119898fff5166b81193e2936f58" ns2:_="">
    <xsd:import namespace="500f2aa7-18ce-4bd4-80be-85a1923708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f2aa7-18ce-4bd4-80be-85a1923708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9A1385-C4FD-4C44-8608-A5B7EEA137D3}"/>
</file>

<file path=customXml/itemProps2.xml><?xml version="1.0" encoding="utf-8"?>
<ds:datastoreItem xmlns:ds="http://schemas.openxmlformats.org/officeDocument/2006/customXml" ds:itemID="{3EDB19B9-74BD-4BF6-ABF9-089A6691C7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0A6B4-15C9-4A8C-8E39-1E6B6B51C148}">
  <ds:schemaRefs>
    <ds:schemaRef ds:uri="http://schemas.microsoft.com/office/2006/metadata/properties"/>
    <ds:schemaRef ds:uri="http://schemas.microsoft.com/office/infopath/2007/PartnerControls"/>
    <ds:schemaRef ds:uri="32e56c83-85ff-4944-aa1b-8f2232d5aa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4</DocSecurity>
  <Lines>10</Lines>
  <Paragraphs>2</Paragraphs>
  <ScaleCrop>false</ScaleCrop>
  <Company>BTS Desktop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Mehigan (Housing)</dc:creator>
  <cp:keywords/>
  <dc:description/>
  <cp:lastModifiedBy>Sharon Finegan (Housing)</cp:lastModifiedBy>
  <cp:revision>2</cp:revision>
  <dcterms:created xsi:type="dcterms:W3CDTF">2026-06-19T14:11:00Z</dcterms:created>
  <dcterms:modified xsi:type="dcterms:W3CDTF">2026-06-19T14:11:00Z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</Properties>
</file>