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361F4" w14:textId="77777777" w:rsidR="00A21429" w:rsidRPr="00A21429" w:rsidRDefault="00A21429" w:rsidP="00A21429">
      <w:pPr>
        <w:pStyle w:val="NoSpacing"/>
        <w:rPr>
          <w:rFonts w:ascii="Calibri" w:hAnsi="Calibri" w:cs="Calibri"/>
          <w:b/>
          <w:bCs/>
        </w:rPr>
      </w:pPr>
    </w:p>
    <w:p w14:paraId="68FDCFDB" w14:textId="77777777" w:rsidR="001740DD" w:rsidRDefault="001740DD" w:rsidP="001740DD">
      <w:pPr>
        <w:pStyle w:val="NoSpacing"/>
        <w:rPr>
          <w:rFonts w:cstheme="minorHAnsi"/>
          <w:color w:val="001A26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846"/>
        <w:gridCol w:w="8221"/>
      </w:tblGrid>
      <w:tr w:rsidR="001740DD" w14:paraId="244EFA12" w14:textId="77777777" w:rsidTr="00745200">
        <w:tc>
          <w:tcPr>
            <w:tcW w:w="846" w:type="dxa"/>
            <w:shd w:val="clear" w:color="auto" w:fill="DBE5F1" w:themeFill="accent1" w:themeFillTint="33"/>
          </w:tcPr>
          <w:p w14:paraId="6C1C056F" w14:textId="77777777" w:rsidR="001740DD" w:rsidRPr="008F3C6B" w:rsidRDefault="001740DD" w:rsidP="00745200">
            <w:pPr>
              <w:pStyle w:val="NoSpacing"/>
              <w:rPr>
                <w:rFonts w:cstheme="minorHAnsi"/>
                <w:b/>
                <w:bCs/>
                <w:color w:val="001A26"/>
              </w:rPr>
            </w:pPr>
            <w:r w:rsidRPr="008F3C6B">
              <w:rPr>
                <w:rFonts w:cstheme="minorHAnsi"/>
                <w:b/>
                <w:bCs/>
                <w:color w:val="001A26"/>
              </w:rPr>
              <w:t>Year</w:t>
            </w:r>
          </w:p>
        </w:tc>
        <w:tc>
          <w:tcPr>
            <w:tcW w:w="8221" w:type="dxa"/>
            <w:shd w:val="clear" w:color="auto" w:fill="DBE5F1" w:themeFill="accent1" w:themeFillTint="33"/>
          </w:tcPr>
          <w:p w14:paraId="550552C4" w14:textId="77777777" w:rsidR="001740DD" w:rsidRDefault="001740DD" w:rsidP="00745200">
            <w:pPr>
              <w:pStyle w:val="NoSpacing"/>
              <w:jc w:val="center"/>
              <w:rPr>
                <w:rFonts w:cstheme="minorHAnsi"/>
                <w:b/>
                <w:bCs/>
                <w:color w:val="001A26"/>
              </w:rPr>
            </w:pPr>
            <w:r w:rsidRPr="008F3C6B">
              <w:rPr>
                <w:rFonts w:cstheme="minorHAnsi"/>
                <w:b/>
                <w:bCs/>
                <w:color w:val="001A26"/>
              </w:rPr>
              <w:t>Capital Project</w:t>
            </w:r>
            <w:r>
              <w:rPr>
                <w:rFonts w:cstheme="minorHAnsi"/>
                <w:b/>
                <w:bCs/>
                <w:color w:val="001A26"/>
              </w:rPr>
              <w:t>s</w:t>
            </w:r>
            <w:r w:rsidRPr="008F3C6B">
              <w:rPr>
                <w:rFonts w:cstheme="minorHAnsi"/>
                <w:b/>
                <w:bCs/>
                <w:color w:val="001A26"/>
              </w:rPr>
              <w:t xml:space="preserve"> </w:t>
            </w:r>
            <w:r>
              <w:rPr>
                <w:rFonts w:cstheme="minorHAnsi"/>
                <w:b/>
                <w:bCs/>
                <w:color w:val="001A26"/>
              </w:rPr>
              <w:t>Details – Galway</w:t>
            </w:r>
          </w:p>
          <w:p w14:paraId="0A095D5A" w14:textId="50F78435" w:rsidR="00366436" w:rsidRPr="008F3C6B" w:rsidRDefault="00366436" w:rsidP="00745200">
            <w:pPr>
              <w:pStyle w:val="NoSpacing"/>
              <w:jc w:val="center"/>
              <w:rPr>
                <w:rFonts w:cstheme="minorHAnsi"/>
                <w:b/>
                <w:bCs/>
                <w:color w:val="001A26"/>
              </w:rPr>
            </w:pPr>
          </w:p>
        </w:tc>
      </w:tr>
      <w:tr w:rsidR="00366436" w14:paraId="0247A2C7" w14:textId="77777777" w:rsidTr="00745200">
        <w:tc>
          <w:tcPr>
            <w:tcW w:w="846" w:type="dxa"/>
            <w:vMerge w:val="restart"/>
          </w:tcPr>
          <w:p w14:paraId="5ADB124F" w14:textId="77777777" w:rsidR="00366436" w:rsidRDefault="00366436" w:rsidP="004A1B7A">
            <w:pPr>
              <w:pStyle w:val="NoSpacing"/>
              <w:rPr>
                <w:rFonts w:cstheme="minorHAnsi"/>
                <w:color w:val="001A26"/>
              </w:rPr>
            </w:pPr>
            <w:r>
              <w:rPr>
                <w:rFonts w:cstheme="minorHAnsi"/>
                <w:color w:val="001A26"/>
              </w:rPr>
              <w:t>2021</w:t>
            </w:r>
          </w:p>
          <w:p w14:paraId="66C6D4B2" w14:textId="38708294" w:rsidR="00366436" w:rsidRDefault="00366436" w:rsidP="004A1B7A">
            <w:pPr>
              <w:pStyle w:val="NoSpacing"/>
              <w:rPr>
                <w:rFonts w:cstheme="minorHAnsi"/>
                <w:color w:val="001A26"/>
              </w:rPr>
            </w:pPr>
          </w:p>
        </w:tc>
        <w:tc>
          <w:tcPr>
            <w:tcW w:w="8221" w:type="dxa"/>
          </w:tcPr>
          <w:p w14:paraId="30495A27" w14:textId="77777777" w:rsidR="00366436" w:rsidRDefault="00366436" w:rsidP="004A1B7A">
            <w:pPr>
              <w:pStyle w:val="NoSpacing"/>
              <w:rPr>
                <w:rFonts w:cstheme="minorHAnsi"/>
                <w:color w:val="001A26"/>
              </w:rPr>
            </w:pPr>
            <w:r>
              <w:rPr>
                <w:rFonts w:cstheme="minorHAnsi"/>
                <w:color w:val="001A26"/>
              </w:rPr>
              <w:t xml:space="preserve">Upgrade Public Lighting - Ros an </w:t>
            </w:r>
            <w:proofErr w:type="spellStart"/>
            <w:r>
              <w:rPr>
                <w:rFonts w:cstheme="minorHAnsi"/>
                <w:color w:val="001A26"/>
              </w:rPr>
              <w:t>Mhíl</w:t>
            </w:r>
            <w:proofErr w:type="spellEnd"/>
            <w:r>
              <w:rPr>
                <w:rFonts w:cstheme="minorHAnsi"/>
                <w:color w:val="001A26"/>
              </w:rPr>
              <w:t xml:space="preserve"> </w:t>
            </w:r>
            <w:r w:rsidRPr="00D850BB">
              <w:rPr>
                <w:rFonts w:cstheme="minorHAnsi"/>
                <w:color w:val="001A26"/>
              </w:rPr>
              <w:t>Fishery Harbour Centre</w:t>
            </w:r>
            <w:r>
              <w:rPr>
                <w:rFonts w:cstheme="minorHAnsi"/>
                <w:color w:val="001A26"/>
              </w:rPr>
              <w:t xml:space="preserve">  </w:t>
            </w:r>
          </w:p>
          <w:p w14:paraId="74DAA061" w14:textId="15F009D2" w:rsidR="00366436" w:rsidRDefault="00366436" w:rsidP="004A1B7A">
            <w:pPr>
              <w:pStyle w:val="NoSpacing"/>
              <w:rPr>
                <w:rFonts w:cstheme="minorHAnsi"/>
                <w:color w:val="001A26"/>
              </w:rPr>
            </w:pPr>
          </w:p>
        </w:tc>
      </w:tr>
      <w:tr w:rsidR="00366436" w14:paraId="168F84B7" w14:textId="77777777" w:rsidTr="00745200">
        <w:tc>
          <w:tcPr>
            <w:tcW w:w="846" w:type="dxa"/>
            <w:vMerge/>
          </w:tcPr>
          <w:p w14:paraId="1F944317" w14:textId="2358683B" w:rsidR="00366436" w:rsidRDefault="00366436" w:rsidP="004A1B7A">
            <w:pPr>
              <w:pStyle w:val="NoSpacing"/>
              <w:rPr>
                <w:rFonts w:cstheme="minorHAnsi"/>
                <w:color w:val="001A26"/>
              </w:rPr>
            </w:pPr>
          </w:p>
        </w:tc>
        <w:tc>
          <w:tcPr>
            <w:tcW w:w="8221" w:type="dxa"/>
          </w:tcPr>
          <w:p w14:paraId="6ADDD9F8" w14:textId="77777777" w:rsidR="00366436" w:rsidRDefault="00366436" w:rsidP="004A1B7A">
            <w:pPr>
              <w:pStyle w:val="NoSpacing"/>
              <w:rPr>
                <w:rFonts w:cstheme="minorHAnsi"/>
                <w:color w:val="001A26"/>
              </w:rPr>
            </w:pPr>
            <w:r>
              <w:rPr>
                <w:rFonts w:cstheme="minorHAnsi"/>
                <w:color w:val="001A26"/>
              </w:rPr>
              <w:t xml:space="preserve">Safety and Maintenance Project - Ros an </w:t>
            </w:r>
            <w:proofErr w:type="spellStart"/>
            <w:r>
              <w:rPr>
                <w:rFonts w:cstheme="minorHAnsi"/>
                <w:color w:val="001A26"/>
              </w:rPr>
              <w:t>Mhíl</w:t>
            </w:r>
            <w:proofErr w:type="spellEnd"/>
            <w:r>
              <w:rPr>
                <w:rFonts w:cstheme="minorHAnsi"/>
                <w:color w:val="001A26"/>
              </w:rPr>
              <w:t xml:space="preserve"> </w:t>
            </w:r>
            <w:r w:rsidRPr="00D850BB">
              <w:rPr>
                <w:rFonts w:cstheme="minorHAnsi"/>
                <w:color w:val="001A26"/>
              </w:rPr>
              <w:t>Fishery Harbour Centre</w:t>
            </w:r>
          </w:p>
          <w:p w14:paraId="15DE91E4" w14:textId="63E28870" w:rsidR="00366436" w:rsidRDefault="00366436" w:rsidP="004A1B7A">
            <w:pPr>
              <w:pStyle w:val="NoSpacing"/>
              <w:rPr>
                <w:rFonts w:cstheme="minorHAnsi"/>
                <w:color w:val="001A26"/>
              </w:rPr>
            </w:pPr>
          </w:p>
        </w:tc>
      </w:tr>
      <w:tr w:rsidR="00366436" w14:paraId="303A5F64" w14:textId="77777777" w:rsidTr="00745200">
        <w:tc>
          <w:tcPr>
            <w:tcW w:w="846" w:type="dxa"/>
            <w:vMerge/>
          </w:tcPr>
          <w:p w14:paraId="3EA903A2" w14:textId="0BCCAF95" w:rsidR="00366436" w:rsidRDefault="00366436" w:rsidP="004A1B7A">
            <w:pPr>
              <w:pStyle w:val="NoSpacing"/>
              <w:rPr>
                <w:rFonts w:cstheme="minorHAnsi"/>
                <w:color w:val="001A26"/>
              </w:rPr>
            </w:pPr>
          </w:p>
        </w:tc>
        <w:tc>
          <w:tcPr>
            <w:tcW w:w="8221" w:type="dxa"/>
          </w:tcPr>
          <w:p w14:paraId="0622E1AC" w14:textId="77777777" w:rsidR="00366436" w:rsidRDefault="00366436" w:rsidP="004A1B7A">
            <w:pPr>
              <w:pStyle w:val="NoSpacing"/>
              <w:rPr>
                <w:rFonts w:cstheme="minorHAnsi"/>
                <w:color w:val="001A26"/>
              </w:rPr>
            </w:pPr>
            <w:r>
              <w:rPr>
                <w:rFonts w:cstheme="minorHAnsi"/>
                <w:color w:val="001A26"/>
              </w:rPr>
              <w:t xml:space="preserve">Disability Access Works - Ros an </w:t>
            </w:r>
            <w:proofErr w:type="spellStart"/>
            <w:r>
              <w:rPr>
                <w:rFonts w:cstheme="minorHAnsi"/>
                <w:color w:val="001A26"/>
              </w:rPr>
              <w:t>Mhíl</w:t>
            </w:r>
            <w:proofErr w:type="spellEnd"/>
            <w:r>
              <w:rPr>
                <w:rFonts w:cstheme="minorHAnsi"/>
                <w:color w:val="001A26"/>
              </w:rPr>
              <w:t xml:space="preserve"> </w:t>
            </w:r>
            <w:r w:rsidRPr="00D850BB">
              <w:rPr>
                <w:rFonts w:cstheme="minorHAnsi"/>
                <w:color w:val="001A26"/>
              </w:rPr>
              <w:t>Fishery Harbour Centre</w:t>
            </w:r>
          </w:p>
          <w:p w14:paraId="74FD307F" w14:textId="5BFFF9E6" w:rsidR="00366436" w:rsidRDefault="00366436" w:rsidP="004A1B7A">
            <w:pPr>
              <w:pStyle w:val="NoSpacing"/>
              <w:rPr>
                <w:rFonts w:cstheme="minorHAnsi"/>
                <w:color w:val="001A26"/>
              </w:rPr>
            </w:pPr>
            <w:r>
              <w:rPr>
                <w:rFonts w:cstheme="minorHAnsi"/>
                <w:color w:val="001A26"/>
              </w:rPr>
              <w:t xml:space="preserve"> </w:t>
            </w:r>
          </w:p>
        </w:tc>
      </w:tr>
      <w:tr w:rsidR="00366436" w14:paraId="35915758" w14:textId="77777777" w:rsidTr="00745200">
        <w:tc>
          <w:tcPr>
            <w:tcW w:w="846" w:type="dxa"/>
            <w:vMerge w:val="restart"/>
          </w:tcPr>
          <w:p w14:paraId="2AFE40E6" w14:textId="77777777" w:rsidR="00366436" w:rsidRDefault="00366436" w:rsidP="00FC76A0">
            <w:pPr>
              <w:pStyle w:val="NoSpacing"/>
              <w:rPr>
                <w:rFonts w:cstheme="minorHAnsi"/>
                <w:color w:val="001A26"/>
              </w:rPr>
            </w:pPr>
            <w:r w:rsidRPr="00727F72">
              <w:t>2022</w:t>
            </w:r>
          </w:p>
          <w:p w14:paraId="3B4B457B" w14:textId="3C297F01" w:rsidR="00366436" w:rsidRDefault="00366436" w:rsidP="00FC76A0">
            <w:pPr>
              <w:pStyle w:val="NoSpacing"/>
              <w:rPr>
                <w:rFonts w:cstheme="minorHAnsi"/>
                <w:color w:val="001A26"/>
              </w:rPr>
            </w:pPr>
          </w:p>
        </w:tc>
        <w:tc>
          <w:tcPr>
            <w:tcW w:w="8221" w:type="dxa"/>
          </w:tcPr>
          <w:p w14:paraId="1E147361" w14:textId="77777777" w:rsidR="00366436" w:rsidRDefault="00366436" w:rsidP="00FC76A0">
            <w:pPr>
              <w:pStyle w:val="NoSpacing"/>
            </w:pPr>
            <w:r w:rsidRPr="00727F72">
              <w:t xml:space="preserve">Disability Access Works - Ros an </w:t>
            </w:r>
            <w:proofErr w:type="spellStart"/>
            <w:r w:rsidRPr="00727F72">
              <w:t>Mhíl</w:t>
            </w:r>
            <w:proofErr w:type="spellEnd"/>
            <w:r w:rsidRPr="00727F72">
              <w:t xml:space="preserve"> Fishery Harbour Centre </w:t>
            </w:r>
          </w:p>
          <w:p w14:paraId="51B55BD8" w14:textId="616BFCF1" w:rsidR="00366436" w:rsidRDefault="00366436" w:rsidP="00FC76A0">
            <w:pPr>
              <w:pStyle w:val="NoSpacing"/>
              <w:rPr>
                <w:rFonts w:cstheme="minorHAnsi"/>
                <w:color w:val="001A26"/>
              </w:rPr>
            </w:pPr>
          </w:p>
        </w:tc>
      </w:tr>
      <w:tr w:rsidR="00366436" w14:paraId="3166EB1F" w14:textId="77777777" w:rsidTr="00745200">
        <w:tc>
          <w:tcPr>
            <w:tcW w:w="846" w:type="dxa"/>
            <w:vMerge/>
          </w:tcPr>
          <w:p w14:paraId="1DA1638A" w14:textId="621B0FCA" w:rsidR="00366436" w:rsidRDefault="00366436" w:rsidP="00FC76A0">
            <w:pPr>
              <w:pStyle w:val="NoSpacing"/>
              <w:rPr>
                <w:rFonts w:cstheme="minorHAnsi"/>
                <w:color w:val="001A26"/>
              </w:rPr>
            </w:pPr>
          </w:p>
        </w:tc>
        <w:tc>
          <w:tcPr>
            <w:tcW w:w="8221" w:type="dxa"/>
          </w:tcPr>
          <w:p w14:paraId="045D3B7A" w14:textId="77777777" w:rsidR="00366436" w:rsidRDefault="00366436" w:rsidP="00FC76A0">
            <w:pPr>
              <w:pStyle w:val="NoSpacing"/>
            </w:pPr>
            <w:r w:rsidRPr="00727F72">
              <w:t xml:space="preserve">Upgrade of CCTV - Ros an </w:t>
            </w:r>
            <w:proofErr w:type="spellStart"/>
            <w:r w:rsidRPr="00727F72">
              <w:t>Mhíl</w:t>
            </w:r>
            <w:proofErr w:type="spellEnd"/>
            <w:r w:rsidRPr="00727F72">
              <w:t xml:space="preserve"> Fishery Harbour Centre </w:t>
            </w:r>
          </w:p>
          <w:p w14:paraId="53745828" w14:textId="7CBA759B" w:rsidR="00366436" w:rsidRDefault="00366436" w:rsidP="00FC76A0">
            <w:pPr>
              <w:pStyle w:val="NoSpacing"/>
              <w:rPr>
                <w:rFonts w:cstheme="minorHAnsi"/>
                <w:color w:val="001A26"/>
              </w:rPr>
            </w:pPr>
          </w:p>
        </w:tc>
      </w:tr>
      <w:tr w:rsidR="00366436" w14:paraId="50BDEE8D" w14:textId="77777777" w:rsidTr="00745200">
        <w:tc>
          <w:tcPr>
            <w:tcW w:w="846" w:type="dxa"/>
            <w:vMerge/>
          </w:tcPr>
          <w:p w14:paraId="6BB25DD7" w14:textId="7EEA3FFD" w:rsidR="00366436" w:rsidRDefault="00366436" w:rsidP="00FC76A0">
            <w:pPr>
              <w:pStyle w:val="NoSpacing"/>
              <w:rPr>
                <w:rFonts w:cstheme="minorHAnsi"/>
                <w:color w:val="001A26"/>
              </w:rPr>
            </w:pPr>
          </w:p>
        </w:tc>
        <w:tc>
          <w:tcPr>
            <w:tcW w:w="8221" w:type="dxa"/>
          </w:tcPr>
          <w:p w14:paraId="54D5ACC4" w14:textId="77777777" w:rsidR="00366436" w:rsidRDefault="00366436" w:rsidP="00FC76A0">
            <w:pPr>
              <w:pStyle w:val="NoSpacing"/>
            </w:pPr>
            <w:r w:rsidRPr="00727F72">
              <w:t xml:space="preserve">Safety and Maintenance Project - Ros an </w:t>
            </w:r>
            <w:proofErr w:type="spellStart"/>
            <w:r w:rsidRPr="00727F72">
              <w:t>Mhíl</w:t>
            </w:r>
            <w:proofErr w:type="spellEnd"/>
            <w:r w:rsidRPr="00727F72">
              <w:t xml:space="preserve"> Fishery Harbour Centre</w:t>
            </w:r>
          </w:p>
          <w:p w14:paraId="34C6FBFD" w14:textId="3ADA34AF" w:rsidR="00366436" w:rsidRDefault="00366436" w:rsidP="00FC76A0">
            <w:pPr>
              <w:pStyle w:val="NoSpacing"/>
              <w:rPr>
                <w:rFonts w:cstheme="minorHAnsi"/>
                <w:color w:val="001A26"/>
              </w:rPr>
            </w:pPr>
          </w:p>
        </w:tc>
      </w:tr>
      <w:tr w:rsidR="00366436" w14:paraId="039C0DFF" w14:textId="77777777" w:rsidTr="00745200">
        <w:tc>
          <w:tcPr>
            <w:tcW w:w="846" w:type="dxa"/>
            <w:vMerge/>
          </w:tcPr>
          <w:p w14:paraId="2B176DFF" w14:textId="4E0D910E" w:rsidR="00366436" w:rsidRDefault="00366436" w:rsidP="00FC76A0">
            <w:pPr>
              <w:pStyle w:val="NoSpacing"/>
              <w:rPr>
                <w:rFonts w:cstheme="minorHAnsi"/>
                <w:color w:val="001A26"/>
              </w:rPr>
            </w:pPr>
          </w:p>
        </w:tc>
        <w:tc>
          <w:tcPr>
            <w:tcW w:w="8221" w:type="dxa"/>
          </w:tcPr>
          <w:p w14:paraId="6C64C6A2" w14:textId="77777777" w:rsidR="00366436" w:rsidRDefault="00366436" w:rsidP="00FC76A0">
            <w:pPr>
              <w:pStyle w:val="NoSpacing"/>
            </w:pPr>
            <w:r w:rsidRPr="00727F72">
              <w:t xml:space="preserve">Tarmac Small Craft Harbour Road - Ros an </w:t>
            </w:r>
            <w:proofErr w:type="spellStart"/>
            <w:r w:rsidRPr="00727F72">
              <w:t>Mhíl</w:t>
            </w:r>
            <w:proofErr w:type="spellEnd"/>
            <w:r w:rsidRPr="00727F72">
              <w:t xml:space="preserve"> Fishery Harbour Centre </w:t>
            </w:r>
          </w:p>
          <w:p w14:paraId="3CE3A0C9" w14:textId="5D2B2273" w:rsidR="00366436" w:rsidRDefault="00366436" w:rsidP="00FC76A0">
            <w:pPr>
              <w:pStyle w:val="NoSpacing"/>
              <w:rPr>
                <w:rFonts w:cstheme="minorHAnsi"/>
                <w:color w:val="001A26"/>
              </w:rPr>
            </w:pPr>
          </w:p>
        </w:tc>
      </w:tr>
      <w:tr w:rsidR="00366436" w14:paraId="16BCA33F" w14:textId="77777777" w:rsidTr="00745200">
        <w:tc>
          <w:tcPr>
            <w:tcW w:w="846" w:type="dxa"/>
            <w:vMerge/>
          </w:tcPr>
          <w:p w14:paraId="4AC02A7F" w14:textId="009B689C" w:rsidR="00366436" w:rsidRDefault="00366436" w:rsidP="00FC76A0">
            <w:pPr>
              <w:pStyle w:val="NoSpacing"/>
              <w:rPr>
                <w:rFonts w:cstheme="minorHAnsi"/>
                <w:color w:val="001A26"/>
              </w:rPr>
            </w:pPr>
          </w:p>
        </w:tc>
        <w:tc>
          <w:tcPr>
            <w:tcW w:w="8221" w:type="dxa"/>
          </w:tcPr>
          <w:p w14:paraId="391586FE" w14:textId="3993B40E" w:rsidR="00366436" w:rsidRDefault="00366436" w:rsidP="00FC76A0">
            <w:pPr>
              <w:pStyle w:val="NoSpacing"/>
            </w:pPr>
            <w:r w:rsidRPr="00727F72">
              <w:t xml:space="preserve">General Maintenance of Piers, Lights and Beacons </w:t>
            </w:r>
            <w:r>
              <w:t>–</w:t>
            </w:r>
            <w:r w:rsidRPr="00727F72">
              <w:t xml:space="preserve"> Galway</w:t>
            </w:r>
          </w:p>
          <w:p w14:paraId="492B21CD" w14:textId="491F3275" w:rsidR="00366436" w:rsidRDefault="00366436" w:rsidP="00FC76A0">
            <w:pPr>
              <w:pStyle w:val="NoSpacing"/>
              <w:rPr>
                <w:rFonts w:cstheme="minorHAnsi"/>
                <w:color w:val="001A26"/>
              </w:rPr>
            </w:pPr>
          </w:p>
        </w:tc>
      </w:tr>
      <w:tr w:rsidR="00366436" w14:paraId="55D2A6EC" w14:textId="77777777" w:rsidTr="00745200">
        <w:tc>
          <w:tcPr>
            <w:tcW w:w="846" w:type="dxa"/>
            <w:vMerge w:val="restart"/>
          </w:tcPr>
          <w:p w14:paraId="6E66283F" w14:textId="77777777" w:rsidR="00366436" w:rsidRDefault="00366436" w:rsidP="00FC76A0">
            <w:pPr>
              <w:pStyle w:val="NoSpacing"/>
              <w:rPr>
                <w:rFonts w:cstheme="minorHAnsi"/>
                <w:color w:val="001A26"/>
              </w:rPr>
            </w:pPr>
            <w:r w:rsidRPr="00BC3BDE">
              <w:t>2023</w:t>
            </w:r>
          </w:p>
          <w:p w14:paraId="640DDE19" w14:textId="7893068A" w:rsidR="00366436" w:rsidRDefault="00366436" w:rsidP="00FC76A0">
            <w:pPr>
              <w:pStyle w:val="NoSpacing"/>
              <w:rPr>
                <w:rFonts w:cstheme="minorHAnsi"/>
                <w:color w:val="001A26"/>
              </w:rPr>
            </w:pPr>
          </w:p>
        </w:tc>
        <w:tc>
          <w:tcPr>
            <w:tcW w:w="8221" w:type="dxa"/>
          </w:tcPr>
          <w:p w14:paraId="3352A030" w14:textId="77777777" w:rsidR="00366436" w:rsidRDefault="00366436" w:rsidP="00FC76A0">
            <w:pPr>
              <w:pStyle w:val="NoSpacing"/>
            </w:pPr>
            <w:r w:rsidRPr="00BC3BDE">
              <w:t xml:space="preserve">Disability Access Works - Ros an </w:t>
            </w:r>
            <w:proofErr w:type="spellStart"/>
            <w:r w:rsidRPr="00BC3BDE">
              <w:t>Mhíl</w:t>
            </w:r>
            <w:proofErr w:type="spellEnd"/>
            <w:r w:rsidRPr="00BC3BDE">
              <w:t xml:space="preserve"> Fishery Harbour Centre </w:t>
            </w:r>
          </w:p>
          <w:p w14:paraId="030E4751" w14:textId="0FD95967" w:rsidR="00366436" w:rsidRDefault="00366436" w:rsidP="00FC76A0">
            <w:pPr>
              <w:pStyle w:val="NoSpacing"/>
              <w:rPr>
                <w:rFonts w:cstheme="minorHAnsi"/>
                <w:color w:val="001A26"/>
              </w:rPr>
            </w:pPr>
          </w:p>
        </w:tc>
      </w:tr>
      <w:tr w:rsidR="00366436" w14:paraId="198B2CD8" w14:textId="77777777" w:rsidTr="00745200">
        <w:tc>
          <w:tcPr>
            <w:tcW w:w="846" w:type="dxa"/>
            <w:vMerge/>
          </w:tcPr>
          <w:p w14:paraId="379752FF" w14:textId="54CF08F0" w:rsidR="00366436" w:rsidRDefault="00366436" w:rsidP="00FC76A0">
            <w:pPr>
              <w:pStyle w:val="NoSpacing"/>
              <w:rPr>
                <w:rFonts w:cstheme="minorHAnsi"/>
                <w:color w:val="001A26"/>
              </w:rPr>
            </w:pPr>
          </w:p>
        </w:tc>
        <w:tc>
          <w:tcPr>
            <w:tcW w:w="8221" w:type="dxa"/>
          </w:tcPr>
          <w:p w14:paraId="1301C282" w14:textId="77777777" w:rsidR="00366436" w:rsidRDefault="00366436" w:rsidP="00FC76A0">
            <w:pPr>
              <w:pStyle w:val="NoSpacing"/>
            </w:pPr>
            <w:r w:rsidRPr="00BC3BDE">
              <w:t xml:space="preserve">Net Storage Area - Ros an </w:t>
            </w:r>
            <w:proofErr w:type="spellStart"/>
            <w:r w:rsidRPr="00BC3BDE">
              <w:t>Mhíl</w:t>
            </w:r>
            <w:proofErr w:type="spellEnd"/>
            <w:r w:rsidRPr="00BC3BDE">
              <w:t xml:space="preserve"> Fishery Harbour Centre </w:t>
            </w:r>
          </w:p>
          <w:p w14:paraId="4357C772" w14:textId="732B02B4" w:rsidR="00366436" w:rsidRDefault="00366436" w:rsidP="00FC76A0">
            <w:pPr>
              <w:pStyle w:val="NoSpacing"/>
              <w:rPr>
                <w:rFonts w:cstheme="minorHAnsi"/>
                <w:color w:val="001A26"/>
              </w:rPr>
            </w:pPr>
          </w:p>
        </w:tc>
      </w:tr>
      <w:tr w:rsidR="00366436" w14:paraId="3BB5D6EE" w14:textId="77777777" w:rsidTr="00745200">
        <w:tc>
          <w:tcPr>
            <w:tcW w:w="846" w:type="dxa"/>
            <w:vMerge/>
          </w:tcPr>
          <w:p w14:paraId="5C9F1293" w14:textId="05440D3D" w:rsidR="00366436" w:rsidRDefault="00366436" w:rsidP="00FC76A0">
            <w:pPr>
              <w:pStyle w:val="NoSpacing"/>
              <w:rPr>
                <w:rFonts w:cstheme="minorHAnsi"/>
                <w:color w:val="001A26"/>
              </w:rPr>
            </w:pPr>
          </w:p>
        </w:tc>
        <w:tc>
          <w:tcPr>
            <w:tcW w:w="8221" w:type="dxa"/>
          </w:tcPr>
          <w:p w14:paraId="349B03CE" w14:textId="77777777" w:rsidR="00366436" w:rsidRDefault="00366436" w:rsidP="00FC76A0">
            <w:pPr>
              <w:pStyle w:val="NoSpacing"/>
            </w:pPr>
            <w:r w:rsidRPr="00BC3BDE">
              <w:t xml:space="preserve">Safety and Maintenance Project - Ros an </w:t>
            </w:r>
            <w:proofErr w:type="spellStart"/>
            <w:r w:rsidRPr="00BC3BDE">
              <w:t>Mhíl</w:t>
            </w:r>
            <w:proofErr w:type="spellEnd"/>
            <w:r w:rsidRPr="00BC3BDE">
              <w:t xml:space="preserve"> Fishery Harbour Centre </w:t>
            </w:r>
          </w:p>
          <w:p w14:paraId="5D986DB6" w14:textId="0F9645BB" w:rsidR="00366436" w:rsidRDefault="00366436" w:rsidP="00FC76A0">
            <w:pPr>
              <w:pStyle w:val="NoSpacing"/>
              <w:rPr>
                <w:rFonts w:cstheme="minorHAnsi"/>
                <w:color w:val="001A26"/>
              </w:rPr>
            </w:pPr>
          </w:p>
        </w:tc>
      </w:tr>
      <w:tr w:rsidR="00366436" w14:paraId="23BAA666" w14:textId="77777777" w:rsidTr="00745200">
        <w:tc>
          <w:tcPr>
            <w:tcW w:w="846" w:type="dxa"/>
            <w:vMerge w:val="restart"/>
          </w:tcPr>
          <w:p w14:paraId="3A191948" w14:textId="77777777" w:rsidR="00366436" w:rsidRDefault="00366436" w:rsidP="00FC76A0">
            <w:pPr>
              <w:pStyle w:val="NoSpacing"/>
              <w:rPr>
                <w:rFonts w:cstheme="minorHAnsi"/>
                <w:color w:val="001A26"/>
              </w:rPr>
            </w:pPr>
            <w:r w:rsidRPr="00C608B1">
              <w:t>2024</w:t>
            </w:r>
          </w:p>
          <w:p w14:paraId="0E65917F" w14:textId="473659FC" w:rsidR="00366436" w:rsidRDefault="00366436" w:rsidP="00FC76A0">
            <w:pPr>
              <w:pStyle w:val="NoSpacing"/>
              <w:rPr>
                <w:rFonts w:cstheme="minorHAnsi"/>
                <w:color w:val="001A26"/>
              </w:rPr>
            </w:pPr>
          </w:p>
        </w:tc>
        <w:tc>
          <w:tcPr>
            <w:tcW w:w="8221" w:type="dxa"/>
          </w:tcPr>
          <w:p w14:paraId="6F511F0A" w14:textId="77777777" w:rsidR="00366436" w:rsidRDefault="00366436" w:rsidP="00FC76A0">
            <w:pPr>
              <w:pStyle w:val="NoSpacing"/>
            </w:pPr>
            <w:r w:rsidRPr="00C608B1">
              <w:t xml:space="preserve">Disability Access Works - Ros an </w:t>
            </w:r>
            <w:proofErr w:type="spellStart"/>
            <w:r w:rsidRPr="00C608B1">
              <w:t>Mhíl</w:t>
            </w:r>
            <w:proofErr w:type="spellEnd"/>
            <w:r w:rsidRPr="00C608B1">
              <w:t xml:space="preserve"> Fishery Harbour Centre </w:t>
            </w:r>
          </w:p>
          <w:p w14:paraId="698B6550" w14:textId="7644EBEB" w:rsidR="00366436" w:rsidRDefault="00366436" w:rsidP="00FC76A0">
            <w:pPr>
              <w:pStyle w:val="NoSpacing"/>
              <w:rPr>
                <w:rFonts w:cstheme="minorHAnsi"/>
                <w:color w:val="001A26"/>
              </w:rPr>
            </w:pPr>
          </w:p>
        </w:tc>
      </w:tr>
      <w:tr w:rsidR="00366436" w14:paraId="0D6FC8C9" w14:textId="77777777" w:rsidTr="00745200">
        <w:tc>
          <w:tcPr>
            <w:tcW w:w="846" w:type="dxa"/>
            <w:vMerge/>
          </w:tcPr>
          <w:p w14:paraId="58B6DDA3" w14:textId="65FBEBC4" w:rsidR="00366436" w:rsidRDefault="00366436" w:rsidP="00FC76A0">
            <w:pPr>
              <w:pStyle w:val="NoSpacing"/>
              <w:rPr>
                <w:rFonts w:cstheme="minorHAnsi"/>
                <w:color w:val="001A26"/>
              </w:rPr>
            </w:pPr>
          </w:p>
        </w:tc>
        <w:tc>
          <w:tcPr>
            <w:tcW w:w="8221" w:type="dxa"/>
          </w:tcPr>
          <w:p w14:paraId="00BA2AAF" w14:textId="77777777" w:rsidR="00366436" w:rsidRDefault="00366436" w:rsidP="00FC76A0">
            <w:pPr>
              <w:pStyle w:val="NoSpacing"/>
            </w:pPr>
            <w:r w:rsidRPr="00C608B1">
              <w:t xml:space="preserve">Auction Hall Cladding - Ros an </w:t>
            </w:r>
            <w:proofErr w:type="spellStart"/>
            <w:r w:rsidRPr="00C608B1">
              <w:t>Mhíl</w:t>
            </w:r>
            <w:proofErr w:type="spellEnd"/>
            <w:r w:rsidRPr="00C608B1">
              <w:t xml:space="preserve"> Fishery Harbour Centre </w:t>
            </w:r>
          </w:p>
          <w:p w14:paraId="7A619A77" w14:textId="356F6288" w:rsidR="00366436" w:rsidRDefault="00366436" w:rsidP="00FC76A0">
            <w:pPr>
              <w:pStyle w:val="NoSpacing"/>
              <w:rPr>
                <w:rFonts w:cstheme="minorHAnsi"/>
                <w:color w:val="001A26"/>
              </w:rPr>
            </w:pPr>
          </w:p>
        </w:tc>
      </w:tr>
      <w:tr w:rsidR="00366436" w14:paraId="365E27E5" w14:textId="77777777" w:rsidTr="00745200">
        <w:tc>
          <w:tcPr>
            <w:tcW w:w="846" w:type="dxa"/>
            <w:vMerge/>
          </w:tcPr>
          <w:p w14:paraId="2482BE40" w14:textId="30281391" w:rsidR="00366436" w:rsidRDefault="00366436" w:rsidP="00FC76A0">
            <w:pPr>
              <w:pStyle w:val="NoSpacing"/>
              <w:rPr>
                <w:rFonts w:cstheme="minorHAnsi"/>
                <w:color w:val="001A26"/>
              </w:rPr>
            </w:pPr>
          </w:p>
        </w:tc>
        <w:tc>
          <w:tcPr>
            <w:tcW w:w="8221" w:type="dxa"/>
          </w:tcPr>
          <w:p w14:paraId="1948AEFE" w14:textId="77777777" w:rsidR="00366436" w:rsidRDefault="00366436" w:rsidP="00FC76A0">
            <w:pPr>
              <w:pStyle w:val="NoSpacing"/>
            </w:pPr>
            <w:r w:rsidRPr="00C608B1">
              <w:t xml:space="preserve">Safety and Maintenance Project - Ros an </w:t>
            </w:r>
            <w:proofErr w:type="spellStart"/>
            <w:r w:rsidRPr="00C608B1">
              <w:t>Mhíl</w:t>
            </w:r>
            <w:proofErr w:type="spellEnd"/>
            <w:r w:rsidRPr="00C608B1">
              <w:t xml:space="preserve"> Fishery Harbour Centre </w:t>
            </w:r>
          </w:p>
          <w:p w14:paraId="46C95F69" w14:textId="308DDC85" w:rsidR="00366436" w:rsidRDefault="00366436" w:rsidP="00FC76A0">
            <w:pPr>
              <w:pStyle w:val="NoSpacing"/>
              <w:rPr>
                <w:rFonts w:cstheme="minorHAnsi"/>
                <w:color w:val="001A26"/>
              </w:rPr>
            </w:pPr>
          </w:p>
        </w:tc>
      </w:tr>
      <w:tr w:rsidR="00366436" w14:paraId="0B9828B0" w14:textId="77777777" w:rsidTr="00745200">
        <w:tc>
          <w:tcPr>
            <w:tcW w:w="846" w:type="dxa"/>
            <w:vMerge/>
          </w:tcPr>
          <w:p w14:paraId="618EF0DF" w14:textId="6658071B" w:rsidR="00366436" w:rsidRDefault="00366436" w:rsidP="00FC76A0">
            <w:pPr>
              <w:pStyle w:val="NoSpacing"/>
              <w:rPr>
                <w:rFonts w:cstheme="minorHAnsi"/>
                <w:color w:val="001A26"/>
              </w:rPr>
            </w:pPr>
          </w:p>
        </w:tc>
        <w:tc>
          <w:tcPr>
            <w:tcW w:w="8221" w:type="dxa"/>
          </w:tcPr>
          <w:p w14:paraId="5BD4D12E" w14:textId="066727B1" w:rsidR="00366436" w:rsidRDefault="00366436" w:rsidP="00FC76A0">
            <w:pPr>
              <w:pStyle w:val="NoSpacing"/>
            </w:pPr>
            <w:r w:rsidRPr="00C608B1">
              <w:t xml:space="preserve">Safety &amp; Maintenance of </w:t>
            </w:r>
            <w:proofErr w:type="spellStart"/>
            <w:r w:rsidRPr="00C608B1">
              <w:t>Cleggan</w:t>
            </w:r>
            <w:proofErr w:type="spellEnd"/>
            <w:r w:rsidRPr="00C608B1">
              <w:t xml:space="preserve"> Pier </w:t>
            </w:r>
            <w:r>
              <w:t>–</w:t>
            </w:r>
            <w:r w:rsidRPr="00C608B1">
              <w:t xml:space="preserve"> Galway</w:t>
            </w:r>
          </w:p>
          <w:p w14:paraId="43BB82DD" w14:textId="50DE26B2" w:rsidR="00366436" w:rsidRDefault="00366436" w:rsidP="00FC76A0">
            <w:pPr>
              <w:pStyle w:val="NoSpacing"/>
              <w:rPr>
                <w:rFonts w:cstheme="minorHAnsi"/>
                <w:color w:val="001A26"/>
              </w:rPr>
            </w:pPr>
          </w:p>
        </w:tc>
      </w:tr>
      <w:tr w:rsidR="00366436" w14:paraId="6D7CEE6A" w14:textId="77777777" w:rsidTr="00745200">
        <w:tc>
          <w:tcPr>
            <w:tcW w:w="846" w:type="dxa"/>
            <w:vMerge w:val="restart"/>
          </w:tcPr>
          <w:p w14:paraId="05EE2991" w14:textId="77777777" w:rsidR="00366436" w:rsidRDefault="00366436" w:rsidP="00FC76A0">
            <w:pPr>
              <w:pStyle w:val="NoSpacing"/>
              <w:rPr>
                <w:rFonts w:cstheme="minorHAnsi"/>
                <w:color w:val="001A26"/>
              </w:rPr>
            </w:pPr>
            <w:r w:rsidRPr="00EB7385">
              <w:t>2025</w:t>
            </w:r>
          </w:p>
          <w:p w14:paraId="281FBCAE" w14:textId="364D11D5" w:rsidR="00366436" w:rsidRDefault="00366436" w:rsidP="00FC76A0">
            <w:pPr>
              <w:pStyle w:val="NoSpacing"/>
              <w:rPr>
                <w:rFonts w:cstheme="minorHAnsi"/>
                <w:color w:val="001A26"/>
              </w:rPr>
            </w:pPr>
          </w:p>
        </w:tc>
        <w:tc>
          <w:tcPr>
            <w:tcW w:w="8221" w:type="dxa"/>
          </w:tcPr>
          <w:p w14:paraId="11DA0148" w14:textId="77777777" w:rsidR="00366436" w:rsidRDefault="00366436" w:rsidP="00FC76A0">
            <w:pPr>
              <w:pStyle w:val="NoSpacing"/>
            </w:pPr>
            <w:r w:rsidRPr="00EB7385">
              <w:t xml:space="preserve">Disability Access Works - Ros an </w:t>
            </w:r>
            <w:proofErr w:type="spellStart"/>
            <w:r w:rsidRPr="00EB7385">
              <w:t>Mhíl</w:t>
            </w:r>
            <w:proofErr w:type="spellEnd"/>
            <w:r w:rsidRPr="00EB7385">
              <w:t xml:space="preserve"> Fishery Harbour Centre </w:t>
            </w:r>
          </w:p>
          <w:p w14:paraId="64961A54" w14:textId="52693D88" w:rsidR="00366436" w:rsidRDefault="00366436" w:rsidP="00FC76A0">
            <w:pPr>
              <w:pStyle w:val="NoSpacing"/>
              <w:rPr>
                <w:rFonts w:cstheme="minorHAnsi"/>
                <w:color w:val="001A26"/>
              </w:rPr>
            </w:pPr>
          </w:p>
        </w:tc>
      </w:tr>
      <w:tr w:rsidR="00366436" w14:paraId="5EF13C5C" w14:textId="77777777" w:rsidTr="00745200">
        <w:tc>
          <w:tcPr>
            <w:tcW w:w="846" w:type="dxa"/>
            <w:vMerge/>
          </w:tcPr>
          <w:p w14:paraId="72770FF7" w14:textId="40EF48A5" w:rsidR="00366436" w:rsidRDefault="00366436" w:rsidP="00FC76A0">
            <w:pPr>
              <w:pStyle w:val="NoSpacing"/>
              <w:rPr>
                <w:rFonts w:cstheme="minorHAnsi"/>
                <w:color w:val="001A26"/>
              </w:rPr>
            </w:pPr>
          </w:p>
        </w:tc>
        <w:tc>
          <w:tcPr>
            <w:tcW w:w="8221" w:type="dxa"/>
          </w:tcPr>
          <w:p w14:paraId="238556BF" w14:textId="77777777" w:rsidR="00366436" w:rsidRDefault="00366436" w:rsidP="00FC76A0">
            <w:pPr>
              <w:pStyle w:val="NoSpacing"/>
            </w:pPr>
            <w:r w:rsidRPr="00EB7385">
              <w:t xml:space="preserve">Safety and Maintenance Project - Ros an </w:t>
            </w:r>
            <w:proofErr w:type="spellStart"/>
            <w:r w:rsidRPr="00EB7385">
              <w:t>Mhíl</w:t>
            </w:r>
            <w:proofErr w:type="spellEnd"/>
            <w:r w:rsidRPr="00EB7385">
              <w:t xml:space="preserve"> Fishery Harbour Centre </w:t>
            </w:r>
          </w:p>
          <w:p w14:paraId="5CAC7429" w14:textId="4F860BB2" w:rsidR="00366436" w:rsidRDefault="00366436" w:rsidP="00FC76A0">
            <w:pPr>
              <w:pStyle w:val="NoSpacing"/>
              <w:rPr>
                <w:rFonts w:cstheme="minorHAnsi"/>
                <w:color w:val="001A26"/>
              </w:rPr>
            </w:pPr>
          </w:p>
        </w:tc>
      </w:tr>
    </w:tbl>
    <w:p w14:paraId="74146E1B" w14:textId="77777777" w:rsidR="001740DD" w:rsidRPr="00F03E60" w:rsidRDefault="001740DD" w:rsidP="001740DD">
      <w:pPr>
        <w:pStyle w:val="NoSpacing"/>
        <w:rPr>
          <w:rFonts w:cstheme="minorHAnsi"/>
          <w:color w:val="001A26"/>
        </w:rPr>
      </w:pPr>
    </w:p>
    <w:p w14:paraId="4ED0EA42" w14:textId="77777777" w:rsidR="001740DD" w:rsidRPr="00F03E60" w:rsidRDefault="001740DD" w:rsidP="001740DD">
      <w:pPr>
        <w:spacing w:after="0" w:line="240" w:lineRule="auto"/>
        <w:contextualSpacing/>
        <w:rPr>
          <w:rFonts w:cstheme="minorHAnsi"/>
          <w:color w:val="001A26"/>
        </w:rPr>
      </w:pPr>
    </w:p>
    <w:p w14:paraId="732B5F00" w14:textId="699F98DA" w:rsidR="00F03E60" w:rsidRPr="00F03E60" w:rsidRDefault="00F03E60" w:rsidP="001740DD">
      <w:pPr>
        <w:spacing w:after="0" w:line="240" w:lineRule="auto"/>
        <w:contextualSpacing/>
        <w:rPr>
          <w:rFonts w:cstheme="minorHAnsi"/>
          <w:color w:val="001A26"/>
        </w:rPr>
      </w:pPr>
    </w:p>
    <w:sectPr w:rsidR="00F03E60" w:rsidRPr="00F03E60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C47A5" w14:textId="77777777" w:rsidR="00366436" w:rsidRDefault="00366436" w:rsidP="00366436">
      <w:pPr>
        <w:spacing w:after="0" w:line="240" w:lineRule="auto"/>
      </w:pPr>
      <w:r>
        <w:separator/>
      </w:r>
    </w:p>
  </w:endnote>
  <w:endnote w:type="continuationSeparator" w:id="0">
    <w:p w14:paraId="7034D4A3" w14:textId="77777777" w:rsidR="00366436" w:rsidRDefault="00366436" w:rsidP="00366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C4BC5" w14:textId="77777777" w:rsidR="00366436" w:rsidRDefault="00366436" w:rsidP="00366436">
      <w:pPr>
        <w:spacing w:after="0" w:line="240" w:lineRule="auto"/>
      </w:pPr>
      <w:r>
        <w:separator/>
      </w:r>
    </w:p>
  </w:footnote>
  <w:footnote w:type="continuationSeparator" w:id="0">
    <w:p w14:paraId="29F4DB71" w14:textId="77777777" w:rsidR="00366436" w:rsidRDefault="00366436" w:rsidP="003664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AB5DD" w14:textId="6C69D173" w:rsidR="00366436" w:rsidRPr="00A21429" w:rsidRDefault="00366436" w:rsidP="00366436">
    <w:pPr>
      <w:pStyle w:val="NoSpacing"/>
      <w:rPr>
        <w:rFonts w:ascii="Calibri" w:hAnsi="Calibri" w:cs="Calibri"/>
        <w:b/>
        <w:bCs/>
      </w:rPr>
    </w:pPr>
    <w:r w:rsidRPr="00A21429">
      <w:rPr>
        <w:rFonts w:ascii="Calibri" w:hAnsi="Calibri" w:cs="Calibri"/>
        <w:b/>
        <w:bCs/>
      </w:rPr>
      <w:t>PQ 3</w:t>
    </w:r>
    <w:r>
      <w:rPr>
        <w:rFonts w:ascii="Calibri" w:hAnsi="Calibri" w:cs="Calibri"/>
        <w:b/>
        <w:bCs/>
      </w:rPr>
      <w:t>5662</w:t>
    </w:r>
    <w:r w:rsidRPr="00A21429">
      <w:rPr>
        <w:rFonts w:ascii="Calibri" w:hAnsi="Calibri" w:cs="Calibri"/>
        <w:b/>
        <w:bCs/>
      </w:rPr>
      <w:t>/26</w:t>
    </w:r>
    <w:r>
      <w:rPr>
        <w:rFonts w:ascii="Calibri" w:hAnsi="Calibri" w:cs="Calibri"/>
        <w:b/>
        <w:bCs/>
      </w:rPr>
      <w:t xml:space="preserve"> </w:t>
    </w:r>
    <w:r>
      <w:rPr>
        <w:rFonts w:ascii="Calibri" w:hAnsi="Calibri" w:cs="Calibri"/>
        <w:b/>
        <w:bCs/>
      </w:rPr>
      <w:t>– Department of Agriculture, Food and the Marine</w:t>
    </w:r>
  </w:p>
  <w:p w14:paraId="6B4BB520" w14:textId="77777777" w:rsidR="00366436" w:rsidRDefault="0036643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7CE"/>
    <w:rsid w:val="00034F66"/>
    <w:rsid w:val="0007450C"/>
    <w:rsid w:val="000801F4"/>
    <w:rsid w:val="000A4108"/>
    <w:rsid w:val="000F4BA2"/>
    <w:rsid w:val="001043B1"/>
    <w:rsid w:val="0012611A"/>
    <w:rsid w:val="001740DD"/>
    <w:rsid w:val="001A6234"/>
    <w:rsid w:val="001B0060"/>
    <w:rsid w:val="002052A7"/>
    <w:rsid w:val="00243B42"/>
    <w:rsid w:val="0025026A"/>
    <w:rsid w:val="00263CD2"/>
    <w:rsid w:val="00266419"/>
    <w:rsid w:val="002709CF"/>
    <w:rsid w:val="00272ED6"/>
    <w:rsid w:val="002864C5"/>
    <w:rsid w:val="002942B0"/>
    <w:rsid w:val="002A2C95"/>
    <w:rsid w:val="002B7530"/>
    <w:rsid w:val="0033567A"/>
    <w:rsid w:val="00337975"/>
    <w:rsid w:val="00366436"/>
    <w:rsid w:val="003A775A"/>
    <w:rsid w:val="003D3A8F"/>
    <w:rsid w:val="003F2362"/>
    <w:rsid w:val="004A1B7A"/>
    <w:rsid w:val="004C20C4"/>
    <w:rsid w:val="004C7D57"/>
    <w:rsid w:val="00570D9A"/>
    <w:rsid w:val="00574514"/>
    <w:rsid w:val="005E108E"/>
    <w:rsid w:val="00611E20"/>
    <w:rsid w:val="00624B47"/>
    <w:rsid w:val="00627FED"/>
    <w:rsid w:val="00693AC0"/>
    <w:rsid w:val="00695E70"/>
    <w:rsid w:val="00703478"/>
    <w:rsid w:val="007167B9"/>
    <w:rsid w:val="007236ED"/>
    <w:rsid w:val="007537CE"/>
    <w:rsid w:val="00760E90"/>
    <w:rsid w:val="00761729"/>
    <w:rsid w:val="00805135"/>
    <w:rsid w:val="00824A74"/>
    <w:rsid w:val="008C2491"/>
    <w:rsid w:val="008D5605"/>
    <w:rsid w:val="009759C1"/>
    <w:rsid w:val="009B516F"/>
    <w:rsid w:val="009E5A66"/>
    <w:rsid w:val="00A13AB3"/>
    <w:rsid w:val="00A21429"/>
    <w:rsid w:val="00A47DC2"/>
    <w:rsid w:val="00A64A25"/>
    <w:rsid w:val="00A72703"/>
    <w:rsid w:val="00B05A8F"/>
    <w:rsid w:val="00B106DC"/>
    <w:rsid w:val="00B23CC5"/>
    <w:rsid w:val="00B37BC3"/>
    <w:rsid w:val="00BF1FC4"/>
    <w:rsid w:val="00C56CA3"/>
    <w:rsid w:val="00CD3246"/>
    <w:rsid w:val="00D06578"/>
    <w:rsid w:val="00D22443"/>
    <w:rsid w:val="00D61914"/>
    <w:rsid w:val="00D80C96"/>
    <w:rsid w:val="00D81551"/>
    <w:rsid w:val="00D850BB"/>
    <w:rsid w:val="00D93935"/>
    <w:rsid w:val="00DB5F56"/>
    <w:rsid w:val="00DC3C46"/>
    <w:rsid w:val="00DE02F8"/>
    <w:rsid w:val="00E423DF"/>
    <w:rsid w:val="00E465FB"/>
    <w:rsid w:val="00E848E6"/>
    <w:rsid w:val="00EB06BC"/>
    <w:rsid w:val="00EF6E57"/>
    <w:rsid w:val="00F03E60"/>
    <w:rsid w:val="00F40D71"/>
    <w:rsid w:val="00F52DBB"/>
    <w:rsid w:val="00F70E76"/>
    <w:rsid w:val="00FC76A0"/>
    <w:rsid w:val="00FC78FC"/>
    <w:rsid w:val="00FF4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F24FC0"/>
  <w15:chartTrackingRefBased/>
  <w15:docId w15:val="{52D11B74-A5E9-4D34-8C54-9672F62A7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23C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236E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664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6436"/>
  </w:style>
  <w:style w:type="paragraph" w:styleId="Footer">
    <w:name w:val="footer"/>
    <w:basedOn w:val="Normal"/>
    <w:link w:val="FooterChar"/>
    <w:uiPriority w:val="99"/>
    <w:unhideWhenUsed/>
    <w:rsid w:val="003664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64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288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626875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16664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891648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9704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40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523081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45596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259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A2C51E906CF149BA74368D7ED75A4A" ma:contentTypeVersion="2" ma:contentTypeDescription="Create a new document." ma:contentTypeScope="" ma:versionID="6da23ca7ffc191384730e5a08938628f">
  <xsd:schema xmlns:xsd="http://www.w3.org/2001/XMLSchema" xmlns:xs="http://www.w3.org/2001/XMLSchema" xmlns:p="http://schemas.microsoft.com/office/2006/metadata/properties" xmlns:ns2="881e4b5e-88f2-41a8-9c0c-9e816e530334" targetNamespace="http://schemas.microsoft.com/office/2006/metadata/properties" ma:root="true" ma:fieldsID="c833cf95cc1b80ce54e0ed5ddde510f5" ns2:_="">
    <xsd:import namespace="881e4b5e-88f2-41a8-9c0c-9e816e53033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1e4b5e-88f2-41a8-9c0c-9e816e53033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C8C797E-FE97-4BCD-96BA-B4064032B2D6}">
  <ds:schemaRefs>
    <ds:schemaRef ds:uri="http://schemas.microsoft.com/office/infopath/2007/PartnerControls"/>
    <ds:schemaRef ds:uri="http://purl.org/dc/dcmitype/"/>
    <ds:schemaRef ds:uri="f9474b98-585d-455a-b2a4-07c557567a33"/>
    <ds:schemaRef ds:uri="http://schemas.microsoft.com/office/2006/metadata/properties"/>
    <ds:schemaRef ds:uri="http://purl.org/dc/terms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3FAA9489-29CF-40E2-8D6E-CFC3B6AB94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A689C4-4952-40B3-AE4D-7F603730C36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Izabelle, Gaelle</dc:creator>
  <cp:keywords/>
  <dc:description/>
  <cp:lastModifiedBy>OReilly, Breege</cp:lastModifiedBy>
  <cp:revision>3</cp:revision>
  <dcterms:created xsi:type="dcterms:W3CDTF">2026-05-12T10:21:00Z</dcterms:created>
  <dcterms:modified xsi:type="dcterms:W3CDTF">2026-05-12T10:27:00Z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0x010100AFA2C51E906CF149BA74368D7ED75A4A</vt:lpwstr>
  </property>
  <property fmtid="{D5CDD505-2E9C-101B-9397-08002B2CF9AE}" pid="3" name="eDocs_SecurityClassification">
    <vt:lpwstr>6;#Restrictive|b6cdb86d-2ce3-48f9-be6c-29b64bc9cca9</vt:lpwstr>
  </property>
  <property fmtid="{D5CDD505-2E9C-101B-9397-08002B2CF9AE}" pid="4" name="eDocs_Series">
    <vt:lpwstr>1;#001|33c99d2d-8a1f-4f1b-b7ef-572962565bdb</vt:lpwstr>
  </property>
  <property fmtid="{D5CDD505-2E9C-101B-9397-08002B2CF9AE}" pid="5" name="eDocs_Year">
    <vt:lpwstr>29;#2024|c8c4acad-5aed-4a19-98b6-bd805b88efb9</vt:lpwstr>
  </property>
  <property fmtid="{D5CDD505-2E9C-101B-9397-08002B2CF9AE}" pid="6" name="eDocs_FileTopics">
    <vt:lpwstr>14;#PQ|36de94bc-7364-41b3-b5a1-b3ba602477b6</vt:lpwstr>
  </property>
  <property fmtid="{D5CDD505-2E9C-101B-9397-08002B2CF9AE}" pid="7" name="eDocs_DocumentTopics">
    <vt:lpwstr/>
  </property>
  <property fmtid="{D5CDD505-2E9C-101B-9397-08002B2CF9AE}" pid="8" name="ge25f6a3ef6f42d4865685f2a74bf8c7">
    <vt:lpwstr/>
  </property>
  <property fmtid="{D5CDD505-2E9C-101B-9397-08002B2CF9AE}" pid="9" name="eDocs_RetentionPeriodTerm">
    <vt:lpwstr/>
  </property>
</Properties>
</file>